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21B1" w14:textId="4C6CB2AB" w:rsidR="007A0351" w:rsidRDefault="00000000">
      <w:pPr>
        <w:pStyle w:val="Title"/>
        <w:spacing w:line="518" w:lineRule="exact"/>
        <w:ind w:right="1270"/>
      </w:pPr>
      <w:bookmarkStart w:id="0" w:name="Agenda"/>
      <w:bookmarkEnd w:id="0"/>
      <w:r>
        <w:rPr>
          <w:spacing w:val="-2"/>
        </w:rPr>
        <w:t>Agenda</w:t>
      </w:r>
    </w:p>
    <w:p w14:paraId="53ED4EAE" w14:textId="508B55D8" w:rsidR="007A0351" w:rsidRDefault="00DC3609" w:rsidP="00800D0C">
      <w:pPr>
        <w:pStyle w:val="Title"/>
        <w:spacing w:before="79"/>
        <w:ind w:left="90" w:right="30"/>
      </w:pPr>
      <w:bookmarkStart w:id="1" w:name="Yuba_Co._Local_Work_Group"/>
      <w:bookmarkStart w:id="2" w:name="_Hlk204688052"/>
      <w:bookmarkEnd w:id="1"/>
      <w:r>
        <w:t>Sutter/</w:t>
      </w:r>
      <w:r w:rsidR="00000000">
        <w:t>Yuba</w:t>
      </w:r>
      <w:r w:rsidR="00000000">
        <w:rPr>
          <w:spacing w:val="-11"/>
        </w:rPr>
        <w:t xml:space="preserve"> </w:t>
      </w:r>
      <w:r w:rsidR="00000000">
        <w:t>Co</w:t>
      </w:r>
      <w:r w:rsidR="00AD0223">
        <w:t>unty</w:t>
      </w:r>
      <w:r w:rsidR="00000000">
        <w:rPr>
          <w:spacing w:val="-8"/>
        </w:rPr>
        <w:t xml:space="preserve"> </w:t>
      </w:r>
      <w:r w:rsidR="00000000">
        <w:t>Local</w:t>
      </w:r>
      <w:r w:rsidR="00000000">
        <w:rPr>
          <w:spacing w:val="-9"/>
        </w:rPr>
        <w:t xml:space="preserve"> </w:t>
      </w:r>
      <w:r w:rsidR="00000000">
        <w:t>Work</w:t>
      </w:r>
      <w:r w:rsidR="00AD0223">
        <w:t>ing</w:t>
      </w:r>
      <w:r w:rsidR="00000000">
        <w:rPr>
          <w:spacing w:val="-10"/>
        </w:rPr>
        <w:t xml:space="preserve"> </w:t>
      </w:r>
      <w:r w:rsidR="00000000">
        <w:rPr>
          <w:spacing w:val="-4"/>
        </w:rPr>
        <w:t>Group</w:t>
      </w:r>
      <w:r w:rsidR="00800D0C">
        <w:rPr>
          <w:spacing w:val="-4"/>
        </w:rPr>
        <w:t xml:space="preserve"> – </w:t>
      </w:r>
    </w:p>
    <w:p w14:paraId="611EF223" w14:textId="40E5CE7F" w:rsidR="00AD0223" w:rsidRDefault="00000000" w:rsidP="0034528A">
      <w:pPr>
        <w:pStyle w:val="BodyText"/>
        <w:spacing w:before="78"/>
        <w:ind w:right="30" w:firstLine="1"/>
      </w:pPr>
      <w:r w:rsidRPr="00062265">
        <w:rPr>
          <w:b/>
          <w:bCs/>
        </w:rPr>
        <w:t>Date:</w:t>
      </w:r>
      <w:r>
        <w:t xml:space="preserve"> </w:t>
      </w:r>
      <w:r w:rsidR="00DC3609">
        <w:t>Wednesday</w:t>
      </w:r>
      <w:r w:rsidR="0034528A">
        <w:t xml:space="preserve">, </w:t>
      </w:r>
      <w:r w:rsidR="00DC3609">
        <w:t>August 19, 2026</w:t>
      </w:r>
    </w:p>
    <w:p w14:paraId="51F038B6" w14:textId="5D84E5BC" w:rsidR="007A0351" w:rsidRDefault="00000000" w:rsidP="0034528A">
      <w:pPr>
        <w:pStyle w:val="BodyText"/>
        <w:spacing w:before="78"/>
        <w:ind w:left="-90" w:right="30" w:firstLine="1"/>
        <w:rPr>
          <w:spacing w:val="-13"/>
        </w:rPr>
      </w:pPr>
      <w:r w:rsidRPr="00062265">
        <w:rPr>
          <w:b/>
          <w:bCs/>
        </w:rPr>
        <w:t>Time:</w:t>
      </w:r>
      <w:r>
        <w:rPr>
          <w:spacing w:val="-13"/>
        </w:rPr>
        <w:t xml:space="preserve"> </w:t>
      </w:r>
      <w:r w:rsidR="0079596E">
        <w:rPr>
          <w:spacing w:val="-13"/>
        </w:rPr>
        <w:t>1</w:t>
      </w:r>
      <w:r w:rsidR="00800D0C">
        <w:rPr>
          <w:spacing w:val="-13"/>
        </w:rPr>
        <w:t>:00-4:00pm</w:t>
      </w:r>
    </w:p>
    <w:bookmarkEnd w:id="2"/>
    <w:p w14:paraId="499043E7" w14:textId="77777777" w:rsidR="00062265" w:rsidRDefault="00062265">
      <w:pPr>
        <w:pStyle w:val="BodyText"/>
        <w:spacing w:before="78"/>
        <w:ind w:left="4524" w:right="4583" w:firstLine="1"/>
      </w:pPr>
    </w:p>
    <w:p w14:paraId="47E1D93E" w14:textId="54FDF4A4" w:rsidR="00062265" w:rsidRDefault="00000000">
      <w:pPr>
        <w:pStyle w:val="BodyText"/>
        <w:spacing w:before="1"/>
        <w:ind w:left="3569" w:right="3625"/>
      </w:pPr>
      <w:r w:rsidRPr="00062265">
        <w:rPr>
          <w:b/>
          <w:bCs/>
        </w:rPr>
        <w:t>Host/Facilitator:</w:t>
      </w:r>
      <w:r>
        <w:rPr>
          <w:spacing w:val="-9"/>
        </w:rPr>
        <w:t xml:space="preserve"> </w:t>
      </w:r>
      <w:r w:rsidR="00DC3609">
        <w:t>Sutter/Yuba</w:t>
      </w:r>
      <w:r>
        <w:rPr>
          <w:spacing w:val="-8"/>
        </w:rPr>
        <w:t xml:space="preserve"> </w:t>
      </w:r>
      <w:r>
        <w:t xml:space="preserve">NRCS </w:t>
      </w:r>
    </w:p>
    <w:p w14:paraId="516206CF" w14:textId="77777777" w:rsidR="00062265" w:rsidRDefault="00062265">
      <w:pPr>
        <w:pStyle w:val="BodyText"/>
        <w:spacing w:before="1"/>
        <w:ind w:left="3569" w:right="3625"/>
      </w:pPr>
    </w:p>
    <w:p w14:paraId="07BC6D3F" w14:textId="7E29A8F3" w:rsidR="007A0351" w:rsidRDefault="000D159B">
      <w:pPr>
        <w:pStyle w:val="BodyText"/>
        <w:spacing w:before="1"/>
        <w:ind w:left="3569" w:right="3625"/>
      </w:pPr>
      <w:r w:rsidRPr="00062265">
        <w:rPr>
          <w:b/>
          <w:bCs/>
        </w:rPr>
        <w:t>Location:</w:t>
      </w:r>
      <w:r>
        <w:t xml:space="preserve"> </w:t>
      </w:r>
      <w:r w:rsidR="00DC3609">
        <w:t>UCCE Sutter-Yuba Office</w:t>
      </w:r>
    </w:p>
    <w:p w14:paraId="4BC7592A" w14:textId="1F43812B" w:rsidR="000D159B" w:rsidRDefault="00FC1133">
      <w:pPr>
        <w:pStyle w:val="BodyText"/>
        <w:spacing w:before="1"/>
        <w:ind w:left="3569" w:right="3625"/>
      </w:pPr>
      <w:r>
        <w:t>Conference</w:t>
      </w:r>
      <w:r w:rsidR="000D159B">
        <w:t xml:space="preserve"> Room</w:t>
      </w:r>
    </w:p>
    <w:p w14:paraId="28DA64B9" w14:textId="4C536348" w:rsidR="00DC3609" w:rsidRDefault="00DC3609">
      <w:pPr>
        <w:pStyle w:val="BodyText"/>
        <w:spacing w:before="1"/>
        <w:ind w:left="3569" w:right="3625"/>
      </w:pPr>
      <w:r>
        <w:t xml:space="preserve"> 142 Garden Hwy</w:t>
      </w:r>
    </w:p>
    <w:p w14:paraId="4F45FD69" w14:textId="58C83183" w:rsidR="00DC3609" w:rsidRDefault="00DC3609">
      <w:pPr>
        <w:pStyle w:val="BodyText"/>
        <w:spacing w:before="1"/>
        <w:ind w:left="3569" w:right="3625"/>
      </w:pPr>
      <w:r>
        <w:t>Yuba City, CA 95991</w:t>
      </w:r>
    </w:p>
    <w:p w14:paraId="3DE12E64" w14:textId="3619F1D4" w:rsidR="007A0351" w:rsidRDefault="007A0351">
      <w:pPr>
        <w:pStyle w:val="BodyText"/>
        <w:spacing w:after="49" w:line="268" w:lineRule="exact"/>
        <w:ind w:right="2322"/>
        <w:jc w:val="right"/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0"/>
        <w:gridCol w:w="7128"/>
      </w:tblGrid>
      <w:tr w:rsidR="007A0351" w14:paraId="5C637916" w14:textId="77777777">
        <w:trPr>
          <w:trHeight w:val="565"/>
        </w:trPr>
        <w:tc>
          <w:tcPr>
            <w:tcW w:w="3730" w:type="dxa"/>
          </w:tcPr>
          <w:p w14:paraId="02BD82F4" w14:textId="77777777" w:rsidR="007A0351" w:rsidRDefault="00000000">
            <w:pPr>
              <w:pStyle w:val="TableParagraph"/>
              <w:spacing w:before="1"/>
              <w:ind w:lef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Topic</w:t>
            </w:r>
          </w:p>
        </w:tc>
        <w:tc>
          <w:tcPr>
            <w:tcW w:w="7128" w:type="dxa"/>
          </w:tcPr>
          <w:p w14:paraId="3B558F33" w14:textId="77777777" w:rsidR="007A0351" w:rsidRDefault="00000000">
            <w:pPr>
              <w:pStyle w:val="TableParagraph"/>
              <w:spacing w:before="1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Notes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2"/>
                <w:sz w:val="28"/>
              </w:rPr>
              <w:t xml:space="preserve"> Facilitator</w:t>
            </w:r>
          </w:p>
        </w:tc>
      </w:tr>
      <w:tr w:rsidR="007A0351" w14:paraId="3F4F23D4" w14:textId="77777777">
        <w:trPr>
          <w:trHeight w:val="951"/>
        </w:trPr>
        <w:tc>
          <w:tcPr>
            <w:tcW w:w="3730" w:type="dxa"/>
          </w:tcPr>
          <w:p w14:paraId="6F291E80" w14:textId="77777777" w:rsidR="007A0351" w:rsidRDefault="0000000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Introductions</w:t>
            </w:r>
          </w:p>
        </w:tc>
        <w:tc>
          <w:tcPr>
            <w:tcW w:w="7128" w:type="dxa"/>
          </w:tcPr>
          <w:p w14:paraId="178408B7" w14:textId="77777777" w:rsidR="007A0351" w:rsidRDefault="00000000">
            <w:pPr>
              <w:pStyle w:val="TableParagraph"/>
              <w:spacing w:before="1"/>
              <w:ind w:right="197"/>
              <w:rPr>
                <w:sz w:val="26"/>
              </w:rPr>
            </w:pPr>
            <w:r>
              <w:rPr>
                <w:sz w:val="26"/>
              </w:rPr>
              <w:t>Round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Robin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Name,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agency,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title,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describe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interest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in conservation held by organization or individual</w:t>
            </w:r>
          </w:p>
        </w:tc>
      </w:tr>
      <w:tr w:rsidR="007A0351" w14:paraId="2EE655FC" w14:textId="77777777">
        <w:trPr>
          <w:trHeight w:val="1026"/>
        </w:trPr>
        <w:tc>
          <w:tcPr>
            <w:tcW w:w="3730" w:type="dxa"/>
          </w:tcPr>
          <w:p w14:paraId="5ADE8C90" w14:textId="5EEE2D77" w:rsidR="007A0351" w:rsidRDefault="00000000" w:rsidP="00AD0223">
            <w:pPr>
              <w:pStyle w:val="TableParagraph"/>
              <w:spacing w:before="1"/>
              <w:ind w:right="157"/>
              <w:rPr>
                <w:sz w:val="28"/>
              </w:rPr>
            </w:pPr>
            <w:r>
              <w:rPr>
                <w:sz w:val="28"/>
              </w:rPr>
              <w:t>Review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Purpose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Meeting </w:t>
            </w:r>
            <w:r w:rsidR="00A75E0D">
              <w:rPr>
                <w:sz w:val="28"/>
              </w:rPr>
              <w:t>and NRCS Program Implementation</w:t>
            </w:r>
          </w:p>
        </w:tc>
        <w:tc>
          <w:tcPr>
            <w:tcW w:w="7128" w:type="dxa"/>
          </w:tcPr>
          <w:p w14:paraId="26C356D1" w14:textId="257E7D15" w:rsidR="007A0351" w:rsidRDefault="00000000">
            <w:pPr>
              <w:pStyle w:val="TableParagraph"/>
              <w:spacing w:before="1"/>
              <w:ind w:right="197"/>
              <w:rPr>
                <w:sz w:val="26"/>
              </w:rPr>
            </w:pPr>
            <w:r>
              <w:rPr>
                <w:sz w:val="26"/>
              </w:rPr>
              <w:t>Review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purpose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LWG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and</w:t>
            </w:r>
            <w:r>
              <w:rPr>
                <w:spacing w:val="-5"/>
                <w:sz w:val="26"/>
              </w:rPr>
              <w:t xml:space="preserve"> </w:t>
            </w:r>
            <w:r w:rsidR="0079596E">
              <w:rPr>
                <w:sz w:val="26"/>
              </w:rPr>
              <w:t>programs NRCS offers</w:t>
            </w:r>
            <w:r w:rsidR="000D159B">
              <w:rPr>
                <w:spacing w:val="-4"/>
                <w:sz w:val="26"/>
              </w:rPr>
              <w:t xml:space="preserve">.  </w:t>
            </w:r>
          </w:p>
        </w:tc>
      </w:tr>
      <w:tr w:rsidR="007A0351" w14:paraId="43A06A4C" w14:textId="77777777">
        <w:trPr>
          <w:trHeight w:val="1588"/>
        </w:trPr>
        <w:tc>
          <w:tcPr>
            <w:tcW w:w="3730" w:type="dxa"/>
          </w:tcPr>
          <w:p w14:paraId="557D7804" w14:textId="77777777" w:rsidR="007A035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Program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Delivery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Review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General</w:t>
            </w:r>
          </w:p>
        </w:tc>
        <w:tc>
          <w:tcPr>
            <w:tcW w:w="7128" w:type="dxa"/>
          </w:tcPr>
          <w:p w14:paraId="497218A1" w14:textId="7B17274D" w:rsidR="007A0351" w:rsidRDefault="00000000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Feedback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delivery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programs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local area.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Are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NRCS programs addressing </w:t>
            </w:r>
            <w:r w:rsidR="00AD0223">
              <w:rPr>
                <w:sz w:val="26"/>
              </w:rPr>
              <w:t>local</w:t>
            </w:r>
            <w:r>
              <w:rPr>
                <w:sz w:val="26"/>
              </w:rPr>
              <w:t xml:space="preserve"> resource concerns?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 w:rsidR="000D159B">
              <w:rPr>
                <w:sz w:val="26"/>
              </w:rPr>
              <w:t>f</w:t>
            </w:r>
            <w:r>
              <w:rPr>
                <w:sz w:val="26"/>
              </w:rPr>
              <w:t xml:space="preserve"> not,</w:t>
            </w:r>
          </w:p>
          <w:p w14:paraId="3927B6E6" w14:textId="6BF87CEE" w:rsidR="007A0351" w:rsidRDefault="00000000">
            <w:pPr>
              <w:pStyle w:val="TableParagraph"/>
              <w:ind w:left="106" w:right="84"/>
              <w:rPr>
                <w:sz w:val="26"/>
              </w:rPr>
            </w:pPr>
            <w:r>
              <w:rPr>
                <w:sz w:val="26"/>
              </w:rPr>
              <w:t>why?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Are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there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any suggestions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what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could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different?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This can include payment rates, practices available, timing, etc.</w:t>
            </w:r>
            <w:r w:rsidR="000D159B">
              <w:rPr>
                <w:sz w:val="26"/>
              </w:rPr>
              <w:t xml:space="preserve">  How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can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CSP</w:t>
            </w:r>
            <w:r w:rsidR="000D159B">
              <w:rPr>
                <w:spacing w:val="-3"/>
                <w:sz w:val="26"/>
              </w:rPr>
              <w:t xml:space="preserve"> </w:t>
            </w:r>
            <w:r w:rsidR="000D159B">
              <w:rPr>
                <w:sz w:val="26"/>
              </w:rPr>
              <w:t>enhancements</w:t>
            </w:r>
            <w:r w:rsidR="000D159B">
              <w:rPr>
                <w:spacing w:val="-5"/>
                <w:sz w:val="26"/>
              </w:rPr>
              <w:t xml:space="preserve"> </w:t>
            </w:r>
            <w:r w:rsidR="000D159B">
              <w:rPr>
                <w:sz w:val="26"/>
              </w:rPr>
              <w:t>be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improved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for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use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in</w:t>
            </w:r>
            <w:r w:rsidR="000D159B">
              <w:rPr>
                <w:spacing w:val="-6"/>
                <w:sz w:val="26"/>
              </w:rPr>
              <w:t xml:space="preserve"> </w:t>
            </w:r>
            <w:r w:rsidR="000D159B">
              <w:rPr>
                <w:sz w:val="26"/>
              </w:rPr>
              <w:t>your</w:t>
            </w:r>
            <w:r w:rsidR="000D159B">
              <w:rPr>
                <w:spacing w:val="-4"/>
                <w:sz w:val="26"/>
              </w:rPr>
              <w:t xml:space="preserve"> </w:t>
            </w:r>
            <w:r w:rsidR="000D159B">
              <w:rPr>
                <w:sz w:val="26"/>
              </w:rPr>
              <w:t>region?</w:t>
            </w:r>
          </w:p>
        </w:tc>
      </w:tr>
      <w:tr w:rsidR="000D159B" w14:paraId="7B72DDF7" w14:textId="77777777" w:rsidTr="000D159B">
        <w:trPr>
          <w:trHeight w:val="869"/>
        </w:trPr>
        <w:tc>
          <w:tcPr>
            <w:tcW w:w="3730" w:type="dxa"/>
          </w:tcPr>
          <w:p w14:paraId="3DCD73E5" w14:textId="50EA78D1" w:rsidR="000D159B" w:rsidRDefault="000D159B" w:rsidP="000D15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Priority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Practices</w:t>
            </w:r>
          </w:p>
        </w:tc>
        <w:tc>
          <w:tcPr>
            <w:tcW w:w="7128" w:type="dxa"/>
          </w:tcPr>
          <w:p w14:paraId="0DE3E91E" w14:textId="6292F598" w:rsidR="000D159B" w:rsidRDefault="000D159B" w:rsidP="000D159B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Review list for FY 2</w:t>
            </w:r>
            <w:r w:rsidR="0079596E">
              <w:rPr>
                <w:sz w:val="26"/>
              </w:rPr>
              <w:t>6</w:t>
            </w:r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Practices were selected to increase adoption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rates.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Are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there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recommended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changes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for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FY2</w:t>
            </w:r>
            <w:r w:rsidR="00DC3609">
              <w:rPr>
                <w:sz w:val="26"/>
              </w:rPr>
              <w:t>7</w:t>
            </w:r>
            <w:r>
              <w:rPr>
                <w:sz w:val="26"/>
              </w:rPr>
              <w:t>?</w:t>
            </w:r>
          </w:p>
        </w:tc>
      </w:tr>
      <w:tr w:rsidR="007A0351" w14:paraId="78B9CBFE" w14:textId="77777777">
        <w:trPr>
          <w:trHeight w:val="1148"/>
        </w:trPr>
        <w:tc>
          <w:tcPr>
            <w:tcW w:w="3730" w:type="dxa"/>
          </w:tcPr>
          <w:p w14:paraId="386A3A33" w14:textId="77777777" w:rsidR="007A0351" w:rsidRDefault="00000000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Opportunities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Partnership</w:t>
            </w:r>
          </w:p>
        </w:tc>
        <w:tc>
          <w:tcPr>
            <w:tcW w:w="7128" w:type="dxa"/>
          </w:tcPr>
          <w:p w14:paraId="5E4784AD" w14:textId="35FD04C2" w:rsidR="007A0351" w:rsidRDefault="00000000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Are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there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outstanding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needs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for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partnerships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outside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 xml:space="preserve"> </w:t>
            </w:r>
            <w:r w:rsidR="00AD0223">
              <w:rPr>
                <w:spacing w:val="-5"/>
                <w:sz w:val="26"/>
              </w:rPr>
              <w:t xml:space="preserve">current </w:t>
            </w:r>
            <w:r>
              <w:rPr>
                <w:sz w:val="26"/>
              </w:rPr>
              <w:t>NRCS program delivery?</w:t>
            </w:r>
          </w:p>
        </w:tc>
      </w:tr>
    </w:tbl>
    <w:p w14:paraId="0AD3C5BD" w14:textId="77777777" w:rsidR="00803B2A" w:rsidRDefault="00803B2A"/>
    <w:sectPr w:rsidR="00803B2A">
      <w:type w:val="continuous"/>
      <w:pgSz w:w="12240" w:h="15840"/>
      <w:pgMar w:top="74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51"/>
    <w:rsid w:val="00062265"/>
    <w:rsid w:val="000D159B"/>
    <w:rsid w:val="0034528A"/>
    <w:rsid w:val="005975A9"/>
    <w:rsid w:val="0079596E"/>
    <w:rsid w:val="007A0351"/>
    <w:rsid w:val="00800D0C"/>
    <w:rsid w:val="00803B2A"/>
    <w:rsid w:val="00A75E0D"/>
    <w:rsid w:val="00AD0223"/>
    <w:rsid w:val="00CE1991"/>
    <w:rsid w:val="00D42231"/>
    <w:rsid w:val="00D9402F"/>
    <w:rsid w:val="00DC3609"/>
    <w:rsid w:val="00EA5A17"/>
    <w:rsid w:val="00F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7E7C"/>
  <w15:docId w15:val="{CB7984C0-41A3-4410-A269-436DFB70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1267"/>
      <w:jc w:val="center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ind w:left="1211" w:right="1267"/>
      <w:jc w:val="center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919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Dubay, RaeAnn - NRCS, Davis, CA</dc:creator>
  <dc:description/>
  <cp:lastModifiedBy>Krehbiel, Wendy - FPAC-NRCS, CA</cp:lastModifiedBy>
  <cp:revision>5</cp:revision>
  <dcterms:created xsi:type="dcterms:W3CDTF">2026-07-15T17:23:00Z</dcterms:created>
  <dcterms:modified xsi:type="dcterms:W3CDTF">2026-07-15T17:25:00Z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2024-02-15T00:00:00Z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D:20210216224607</vt:lpwstr>
  </property>
</Properties>
</file>