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1DC10" w14:textId="136798ED" w:rsidR="002B7EBB" w:rsidRPr="004B364B" w:rsidRDefault="0036244D" w:rsidP="00F16DAC">
      <w:pPr>
        <w:pStyle w:val="Header"/>
        <w:tabs>
          <w:tab w:val="left" w:pos="2520"/>
          <w:tab w:val="left" w:pos="4680"/>
          <w:tab w:val="left" w:pos="9540"/>
        </w:tabs>
        <w:ind w:right="540"/>
        <w:jc w:val="center"/>
        <w:rPr>
          <w:rFonts w:ascii="Arial Rounded MT Bold" w:hAnsi="Arial Rounded MT Bold"/>
          <w:sz w:val="20"/>
          <w:szCs w:val="20"/>
        </w:rPr>
      </w:pPr>
      <w:r>
        <w:rPr>
          <w:rFonts w:ascii="Arial Rounded MT Bold" w:hAnsi="Arial Rounded MT Bold"/>
          <w:sz w:val="20"/>
          <w:szCs w:val="20"/>
        </w:rPr>
        <w:t xml:space="preserve">       </w:t>
      </w:r>
      <w:r w:rsidR="003D2E75">
        <w:rPr>
          <w:rFonts w:ascii="Arial Rounded MT Bold" w:hAnsi="Arial Rounded MT Bold"/>
          <w:noProof/>
          <w:sz w:val="20"/>
          <w:szCs w:val="20"/>
        </w:rPr>
        <w:drawing>
          <wp:inline distT="0" distB="0" distL="0" distR="0" wp14:anchorId="27EE0553" wp14:editId="48B2EE2A">
            <wp:extent cx="5210175" cy="1543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0175" cy="1543050"/>
                    </a:xfrm>
                    <a:prstGeom prst="rect">
                      <a:avLst/>
                    </a:prstGeom>
                    <a:noFill/>
                    <a:ln>
                      <a:noFill/>
                    </a:ln>
                  </pic:spPr>
                </pic:pic>
              </a:graphicData>
            </a:graphic>
          </wp:inline>
        </w:drawing>
      </w:r>
    </w:p>
    <w:p w14:paraId="6234462D" w14:textId="77777777" w:rsidR="002B7EBB" w:rsidRDefault="002B7EBB" w:rsidP="0063192D">
      <w:pPr>
        <w:pStyle w:val="Header"/>
        <w:tabs>
          <w:tab w:val="left" w:pos="9360"/>
        </w:tabs>
        <w:ind w:right="720"/>
        <w:jc w:val="center"/>
        <w:rPr>
          <w:rFonts w:ascii="Arial" w:hAnsi="Arial" w:cs="Arial"/>
          <w:b/>
          <w:sz w:val="16"/>
          <w:szCs w:val="16"/>
          <w:u w:val="single"/>
        </w:rPr>
      </w:pPr>
    </w:p>
    <w:p w14:paraId="0A750990" w14:textId="7F1A3201" w:rsidR="0050608D" w:rsidRPr="00195C4D" w:rsidRDefault="00B12DD9" w:rsidP="00A44A73">
      <w:pPr>
        <w:pStyle w:val="Header"/>
        <w:tabs>
          <w:tab w:val="clear" w:pos="8640"/>
          <w:tab w:val="right" w:pos="10080"/>
        </w:tabs>
        <w:rPr>
          <w:rFonts w:ascii="Arial" w:hAnsi="Arial" w:cs="Arial"/>
          <w:b/>
          <w:color w:val="C00000"/>
          <w:sz w:val="22"/>
          <w:u w:val="single"/>
        </w:rPr>
      </w:pPr>
      <w:r>
        <w:rPr>
          <w:noProof/>
        </w:rPr>
        <w:drawing>
          <wp:inline distT="0" distB="0" distL="0" distR="0" wp14:anchorId="10B1E9BB" wp14:editId="14606395">
            <wp:extent cx="6308128" cy="1873885"/>
            <wp:effectExtent l="0" t="0" r="0" b="0"/>
            <wp:docPr id="1960068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54125" name="Picture 1"/>
                    <pic:cNvPicPr/>
                  </pic:nvPicPr>
                  <pic:blipFill>
                    <a:blip r:embed="rId8"/>
                    <a:stretch>
                      <a:fillRect/>
                    </a:stretch>
                  </pic:blipFill>
                  <pic:spPr>
                    <a:xfrm>
                      <a:off x="0" y="0"/>
                      <a:ext cx="6308128" cy="1873885"/>
                    </a:xfrm>
                    <a:prstGeom prst="rect">
                      <a:avLst/>
                    </a:prstGeom>
                  </pic:spPr>
                </pic:pic>
              </a:graphicData>
            </a:graphic>
          </wp:inline>
        </w:drawing>
      </w:r>
    </w:p>
    <w:p w14:paraId="01871D3B" w14:textId="77777777" w:rsidR="00663A72" w:rsidRDefault="00663A72" w:rsidP="000028DC">
      <w:pPr>
        <w:pStyle w:val="Header"/>
        <w:tabs>
          <w:tab w:val="clear" w:pos="8640"/>
          <w:tab w:val="right" w:pos="10080"/>
        </w:tabs>
        <w:jc w:val="center"/>
        <w:rPr>
          <w:rFonts w:ascii="Arial" w:hAnsi="Arial" w:cs="Arial"/>
          <w:b/>
          <w:szCs w:val="22"/>
        </w:rPr>
      </w:pPr>
    </w:p>
    <w:p w14:paraId="26AEB25E" w14:textId="3591466F" w:rsidR="00764648" w:rsidRDefault="000B6D4E" w:rsidP="000028DC">
      <w:pPr>
        <w:pStyle w:val="Header"/>
        <w:tabs>
          <w:tab w:val="clear" w:pos="8640"/>
          <w:tab w:val="right" w:pos="10080"/>
        </w:tabs>
        <w:jc w:val="center"/>
        <w:rPr>
          <w:rFonts w:ascii="Arial" w:hAnsi="Arial" w:cs="Arial"/>
          <w:b/>
          <w:color w:val="FF0000"/>
          <w:szCs w:val="22"/>
        </w:rPr>
      </w:pPr>
      <w:r w:rsidRPr="00B12DD9">
        <w:rPr>
          <w:rFonts w:ascii="Arial" w:hAnsi="Arial" w:cs="Arial"/>
          <w:b/>
          <w:color w:val="EE0000"/>
          <w:szCs w:val="22"/>
        </w:rPr>
        <w:t xml:space="preserve"> </w:t>
      </w:r>
      <w:r w:rsidR="00B12DD9" w:rsidRPr="00B12DD9">
        <w:rPr>
          <w:rFonts w:ascii="Arial" w:hAnsi="Arial" w:cs="Arial"/>
          <w:b/>
          <w:color w:val="EE0000"/>
          <w:szCs w:val="22"/>
        </w:rPr>
        <w:t xml:space="preserve">DRAFT </w:t>
      </w:r>
      <w:r w:rsidR="00984E51" w:rsidRPr="00984E51">
        <w:rPr>
          <w:rFonts w:ascii="Arial" w:hAnsi="Arial" w:cs="Arial"/>
          <w:b/>
          <w:szCs w:val="22"/>
        </w:rPr>
        <w:t>MEETING NOTICE &amp; AGEND</w:t>
      </w:r>
      <w:r w:rsidR="00E226A8">
        <w:rPr>
          <w:rFonts w:ascii="Arial" w:hAnsi="Arial" w:cs="Arial"/>
          <w:b/>
          <w:szCs w:val="22"/>
        </w:rPr>
        <w:t>A</w:t>
      </w:r>
      <w:r w:rsidR="00B12DD9">
        <w:rPr>
          <w:rFonts w:ascii="Arial" w:hAnsi="Arial" w:cs="Arial"/>
          <w:b/>
          <w:szCs w:val="22"/>
        </w:rPr>
        <w:t xml:space="preserve"> </w:t>
      </w:r>
      <w:r w:rsidR="00B12DD9" w:rsidRPr="00B12DD9">
        <w:rPr>
          <w:rFonts w:ascii="Arial" w:hAnsi="Arial" w:cs="Arial"/>
          <w:b/>
          <w:color w:val="EE0000"/>
          <w:szCs w:val="22"/>
        </w:rPr>
        <w:t>DRAFT</w:t>
      </w:r>
    </w:p>
    <w:p w14:paraId="6545F3A9" w14:textId="77777777" w:rsidR="0050608D" w:rsidRPr="00195C4D" w:rsidRDefault="005663BF" w:rsidP="00984E51">
      <w:pPr>
        <w:tabs>
          <w:tab w:val="left" w:pos="1080"/>
        </w:tabs>
        <w:rPr>
          <w:rFonts w:ascii="Arial" w:hAnsi="Arial" w:cs="Arial"/>
          <w:b/>
          <w:sz w:val="20"/>
          <w:szCs w:val="22"/>
        </w:rPr>
      </w:pPr>
      <w:r>
        <w:rPr>
          <w:rFonts w:ascii="Arial" w:hAnsi="Arial" w:cs="Arial"/>
          <w:b/>
          <w:sz w:val="20"/>
          <w:szCs w:val="22"/>
        </w:rPr>
        <w:t xml:space="preserve"> </w:t>
      </w:r>
    </w:p>
    <w:p w14:paraId="585D7C5C" w14:textId="5884FCA5" w:rsidR="00355448" w:rsidRPr="00BF515C" w:rsidRDefault="00355448" w:rsidP="00355448">
      <w:pPr>
        <w:tabs>
          <w:tab w:val="left" w:pos="1080"/>
        </w:tabs>
        <w:rPr>
          <w:rFonts w:ascii="Arial" w:hAnsi="Arial" w:cs="Arial"/>
        </w:rPr>
      </w:pPr>
      <w:bookmarkStart w:id="0" w:name="_Hlk188371615"/>
      <w:r w:rsidRPr="00BF515C">
        <w:rPr>
          <w:rFonts w:ascii="Arial" w:hAnsi="Arial" w:cs="Arial"/>
          <w:b/>
        </w:rPr>
        <w:t xml:space="preserve">Date: </w:t>
      </w:r>
      <w:r>
        <w:rPr>
          <w:rFonts w:ascii="Arial" w:hAnsi="Arial" w:cs="Arial"/>
          <w:b/>
        </w:rPr>
        <w:tab/>
      </w:r>
      <w:r>
        <w:rPr>
          <w:rFonts w:ascii="Arial" w:hAnsi="Arial" w:cs="Arial"/>
          <w:b/>
        </w:rPr>
        <w:tab/>
      </w:r>
      <w:r w:rsidRPr="00BF515C">
        <w:rPr>
          <w:rFonts w:ascii="Arial" w:hAnsi="Arial" w:cs="Arial"/>
        </w:rPr>
        <w:t xml:space="preserve">Monday, </w:t>
      </w:r>
      <w:r w:rsidR="00B12DD9">
        <w:rPr>
          <w:rFonts w:ascii="Arial" w:hAnsi="Arial" w:cs="Arial"/>
        </w:rPr>
        <w:t>July 20, 2026</w:t>
      </w:r>
    </w:p>
    <w:p w14:paraId="1578B08A" w14:textId="77777777" w:rsidR="00355448" w:rsidRPr="00BF515C" w:rsidRDefault="00355448" w:rsidP="00355448">
      <w:pPr>
        <w:tabs>
          <w:tab w:val="left" w:pos="1080"/>
        </w:tabs>
        <w:rPr>
          <w:rFonts w:ascii="Arial" w:hAnsi="Arial" w:cs="Arial"/>
        </w:rPr>
      </w:pPr>
      <w:r w:rsidRPr="00BF515C">
        <w:rPr>
          <w:rFonts w:ascii="Arial" w:hAnsi="Arial" w:cs="Arial"/>
          <w:b/>
        </w:rPr>
        <w:t xml:space="preserve">Time: </w:t>
      </w:r>
      <w:r>
        <w:rPr>
          <w:rFonts w:ascii="Arial" w:hAnsi="Arial" w:cs="Arial"/>
          <w:b/>
        </w:rPr>
        <w:tab/>
      </w:r>
      <w:r>
        <w:rPr>
          <w:rFonts w:ascii="Arial" w:hAnsi="Arial" w:cs="Arial"/>
          <w:b/>
        </w:rPr>
        <w:tab/>
      </w:r>
      <w:r w:rsidRPr="00BF515C">
        <w:rPr>
          <w:rFonts w:ascii="Arial" w:hAnsi="Arial" w:cs="Arial"/>
        </w:rPr>
        <w:t>1</w:t>
      </w:r>
      <w:r>
        <w:rPr>
          <w:rFonts w:ascii="Arial" w:hAnsi="Arial" w:cs="Arial"/>
        </w:rPr>
        <w:t xml:space="preserve">:00 </w:t>
      </w:r>
      <w:r w:rsidRPr="00BF515C">
        <w:rPr>
          <w:rFonts w:ascii="Arial" w:hAnsi="Arial" w:cs="Arial"/>
        </w:rPr>
        <w:t>PM to 3</w:t>
      </w:r>
      <w:r>
        <w:rPr>
          <w:rFonts w:ascii="Arial" w:hAnsi="Arial" w:cs="Arial"/>
        </w:rPr>
        <w:t>:00</w:t>
      </w:r>
      <w:r w:rsidRPr="00BF515C">
        <w:rPr>
          <w:rFonts w:ascii="Arial" w:hAnsi="Arial" w:cs="Arial"/>
        </w:rPr>
        <w:t xml:space="preserve"> PM</w:t>
      </w:r>
      <w:r>
        <w:rPr>
          <w:rFonts w:ascii="Arial" w:hAnsi="Arial" w:cs="Arial"/>
        </w:rPr>
        <w:t xml:space="preserve"> – </w:t>
      </w:r>
      <w:r w:rsidRPr="00002D1E">
        <w:rPr>
          <w:rFonts w:ascii="Arial" w:hAnsi="Arial" w:cs="Arial"/>
          <w:b/>
          <w:bCs/>
        </w:rPr>
        <w:t>Local Work</w:t>
      </w:r>
      <w:r>
        <w:rPr>
          <w:rFonts w:ascii="Arial" w:hAnsi="Arial" w:cs="Arial"/>
          <w:b/>
          <w:bCs/>
        </w:rPr>
        <w:t>ing</w:t>
      </w:r>
      <w:r w:rsidRPr="00002D1E">
        <w:rPr>
          <w:rFonts w:ascii="Arial" w:hAnsi="Arial" w:cs="Arial"/>
          <w:b/>
          <w:bCs/>
        </w:rPr>
        <w:t xml:space="preserve"> Group Meeting at 2:30 PM </w:t>
      </w:r>
    </w:p>
    <w:p w14:paraId="52194CD0" w14:textId="77777777" w:rsidR="00355448" w:rsidRPr="000B6D4E" w:rsidRDefault="00355448" w:rsidP="00355448">
      <w:pPr>
        <w:tabs>
          <w:tab w:val="left" w:pos="1080"/>
        </w:tabs>
        <w:rPr>
          <w:rFonts w:ascii="Arial" w:hAnsi="Arial" w:cs="Arial"/>
          <w:bCs/>
        </w:rPr>
      </w:pPr>
      <w:r w:rsidRPr="00BF515C">
        <w:rPr>
          <w:rFonts w:ascii="Arial" w:hAnsi="Arial" w:cs="Arial"/>
          <w:b/>
        </w:rPr>
        <w:t>Location:</w:t>
      </w:r>
      <w:r w:rsidRPr="00BF515C">
        <w:rPr>
          <w:rFonts w:ascii="Arial" w:hAnsi="Arial" w:cs="Arial"/>
          <w:b/>
        </w:rPr>
        <w:tab/>
        <w:t xml:space="preserve"> </w:t>
      </w:r>
      <w:r>
        <w:rPr>
          <w:rFonts w:ascii="Arial" w:hAnsi="Arial" w:cs="Arial"/>
          <w:b/>
        </w:rPr>
        <w:tab/>
      </w:r>
      <w:r>
        <w:rPr>
          <w:rFonts w:ascii="Arial" w:hAnsi="Arial" w:cs="Arial"/>
          <w:bCs/>
        </w:rPr>
        <w:t>USDA Willows Service Center / Glenn County RCD</w:t>
      </w:r>
      <w:r w:rsidRPr="000B6D4E">
        <w:rPr>
          <w:rFonts w:ascii="Arial" w:hAnsi="Arial" w:cs="Arial"/>
          <w:bCs/>
        </w:rPr>
        <w:t xml:space="preserve"> </w:t>
      </w:r>
    </w:p>
    <w:p w14:paraId="2FA4A79F" w14:textId="77777777" w:rsidR="00355448" w:rsidRPr="000B6D4E" w:rsidRDefault="00355448" w:rsidP="00355448">
      <w:pPr>
        <w:tabs>
          <w:tab w:val="left" w:pos="1080"/>
        </w:tabs>
        <w:rPr>
          <w:rFonts w:ascii="Arial" w:hAnsi="Arial" w:cs="Arial"/>
          <w:bCs/>
        </w:rPr>
      </w:pPr>
      <w:r w:rsidRPr="000B6D4E">
        <w:rPr>
          <w:rFonts w:ascii="Arial" w:hAnsi="Arial" w:cs="Arial"/>
          <w:bCs/>
        </w:rPr>
        <w:tab/>
      </w:r>
      <w:r w:rsidRPr="000B6D4E">
        <w:rPr>
          <w:rFonts w:ascii="Arial" w:hAnsi="Arial" w:cs="Arial"/>
          <w:bCs/>
        </w:rPr>
        <w:tab/>
      </w:r>
      <w:r>
        <w:rPr>
          <w:rFonts w:ascii="Arial" w:hAnsi="Arial" w:cs="Arial"/>
          <w:bCs/>
        </w:rPr>
        <w:t xml:space="preserve">132 N. Enright Avenue, Suite C </w:t>
      </w:r>
    </w:p>
    <w:p w14:paraId="0335A4C4" w14:textId="1C027B2D" w:rsidR="000E7775" w:rsidRDefault="00355448" w:rsidP="000A6941">
      <w:pPr>
        <w:tabs>
          <w:tab w:val="left" w:pos="1080"/>
        </w:tabs>
        <w:rPr>
          <w:rFonts w:ascii="Arial" w:hAnsi="Arial" w:cs="Arial"/>
          <w:bCs/>
        </w:rPr>
      </w:pPr>
      <w:r w:rsidRPr="000B6D4E">
        <w:rPr>
          <w:rFonts w:ascii="Arial" w:hAnsi="Arial" w:cs="Arial"/>
          <w:bCs/>
        </w:rPr>
        <w:tab/>
      </w:r>
      <w:r w:rsidRPr="000B6D4E">
        <w:rPr>
          <w:rFonts w:ascii="Arial" w:hAnsi="Arial" w:cs="Arial"/>
          <w:bCs/>
        </w:rPr>
        <w:tab/>
        <w:t>Willows, CA 95988</w:t>
      </w:r>
    </w:p>
    <w:bookmarkEnd w:id="0"/>
    <w:p w14:paraId="4C33E4E2" w14:textId="77777777" w:rsidR="0052237D" w:rsidRPr="0052237D" w:rsidRDefault="0052237D" w:rsidP="000A6941">
      <w:pPr>
        <w:tabs>
          <w:tab w:val="left" w:pos="1080"/>
        </w:tabs>
        <w:rPr>
          <w:rFonts w:ascii="Arial" w:hAnsi="Arial" w:cs="Arial"/>
          <w:b/>
          <w:i/>
          <w:iCs/>
        </w:rPr>
      </w:pPr>
    </w:p>
    <w:tbl>
      <w:tblPr>
        <w:tblW w:w="10195" w:type="dxa"/>
        <w:jc w:val="center"/>
        <w:tblLayout w:type="fixed"/>
        <w:tblCellMar>
          <w:top w:w="115" w:type="dxa"/>
          <w:left w:w="115" w:type="dxa"/>
          <w:bottom w:w="115" w:type="dxa"/>
          <w:right w:w="115" w:type="dxa"/>
        </w:tblCellMar>
        <w:tblLook w:val="04A0" w:firstRow="1" w:lastRow="0" w:firstColumn="1" w:lastColumn="0" w:noHBand="0" w:noVBand="1"/>
      </w:tblPr>
      <w:tblGrid>
        <w:gridCol w:w="1105"/>
        <w:gridCol w:w="7355"/>
        <w:gridCol w:w="1735"/>
      </w:tblGrid>
      <w:tr w:rsidR="009D21BE" w:rsidRPr="0033290A" w14:paraId="21CCB370" w14:textId="77777777" w:rsidTr="00EC4E9E">
        <w:trPr>
          <w:trHeight w:val="281"/>
          <w:jc w:val="center"/>
        </w:trPr>
        <w:tc>
          <w:tcPr>
            <w:tcW w:w="1105" w:type="dxa"/>
          </w:tcPr>
          <w:p w14:paraId="7DE08D83" w14:textId="77777777" w:rsidR="009D21BE" w:rsidRPr="00411E34" w:rsidRDefault="009D21BE" w:rsidP="0033290A">
            <w:pPr>
              <w:ind w:left="-44" w:right="-198"/>
              <w:rPr>
                <w:rFonts w:ascii="Arial" w:hAnsi="Arial" w:cs="Arial"/>
                <w:bCs/>
                <w:color w:val="7F7F7F"/>
                <w:sz w:val="20"/>
                <w:szCs w:val="20"/>
              </w:rPr>
            </w:pPr>
            <w:r w:rsidRPr="00411E34">
              <w:rPr>
                <w:rFonts w:ascii="Arial" w:hAnsi="Arial" w:cs="Arial"/>
                <w:color w:val="7F7F7F"/>
                <w:sz w:val="20"/>
                <w:szCs w:val="20"/>
              </w:rPr>
              <w:t>1:00</w:t>
            </w:r>
          </w:p>
        </w:tc>
        <w:tc>
          <w:tcPr>
            <w:tcW w:w="7355" w:type="dxa"/>
            <w:vAlign w:val="center"/>
          </w:tcPr>
          <w:p w14:paraId="2AA1CB82" w14:textId="73899BFF" w:rsidR="003F041D" w:rsidRPr="00411E34" w:rsidRDefault="009D21BE" w:rsidP="008577AE">
            <w:pPr>
              <w:pStyle w:val="ListParagraph"/>
              <w:numPr>
                <w:ilvl w:val="0"/>
                <w:numId w:val="6"/>
              </w:numPr>
              <w:ind w:left="225" w:hanging="225"/>
              <w:rPr>
                <w:rFonts w:ascii="Arial" w:hAnsi="Arial" w:cs="Arial"/>
                <w:b/>
                <w:sz w:val="20"/>
                <w:szCs w:val="20"/>
              </w:rPr>
            </w:pPr>
            <w:r w:rsidRPr="00411E34">
              <w:rPr>
                <w:rFonts w:ascii="Arial" w:hAnsi="Arial" w:cs="Arial"/>
                <w:b/>
                <w:sz w:val="20"/>
                <w:szCs w:val="20"/>
              </w:rPr>
              <w:t>CALL TO ORDER</w:t>
            </w:r>
          </w:p>
        </w:tc>
        <w:tc>
          <w:tcPr>
            <w:tcW w:w="1735" w:type="dxa"/>
          </w:tcPr>
          <w:p w14:paraId="1C0909E1" w14:textId="01D888E6" w:rsidR="009D21BE" w:rsidRPr="00411E34" w:rsidRDefault="00355448" w:rsidP="0033290A">
            <w:pPr>
              <w:jc w:val="right"/>
              <w:rPr>
                <w:rFonts w:ascii="Arial" w:hAnsi="Arial" w:cs="Arial"/>
                <w:bCs/>
                <w:color w:val="7F7F7F"/>
                <w:sz w:val="20"/>
                <w:szCs w:val="20"/>
              </w:rPr>
            </w:pPr>
            <w:r>
              <w:rPr>
                <w:rFonts w:ascii="Arial" w:hAnsi="Arial" w:cs="Arial"/>
                <w:color w:val="7F7F7F"/>
                <w:sz w:val="20"/>
                <w:szCs w:val="20"/>
              </w:rPr>
              <w:t>Goedhart</w:t>
            </w:r>
          </w:p>
        </w:tc>
      </w:tr>
      <w:tr w:rsidR="00DE16E5" w:rsidRPr="0033290A" w14:paraId="7ABA7977" w14:textId="77777777" w:rsidTr="00EC4E9E">
        <w:trPr>
          <w:trHeight w:val="326"/>
          <w:jc w:val="center"/>
        </w:trPr>
        <w:tc>
          <w:tcPr>
            <w:tcW w:w="1105" w:type="dxa"/>
          </w:tcPr>
          <w:p w14:paraId="450C9A17" w14:textId="77777777" w:rsidR="00DE16E5" w:rsidRPr="00411E34" w:rsidRDefault="00DE16E5" w:rsidP="00DE16E5">
            <w:pPr>
              <w:ind w:left="-44" w:right="-198"/>
              <w:rPr>
                <w:rFonts w:ascii="Arial" w:hAnsi="Arial" w:cs="Arial"/>
                <w:color w:val="7F7F7F"/>
                <w:sz w:val="20"/>
                <w:szCs w:val="20"/>
              </w:rPr>
            </w:pPr>
            <w:r w:rsidRPr="00411E34">
              <w:rPr>
                <w:rFonts w:ascii="Arial" w:hAnsi="Arial" w:cs="Arial"/>
                <w:color w:val="7F7F7F"/>
                <w:sz w:val="20"/>
                <w:szCs w:val="20"/>
              </w:rPr>
              <w:t>1:00</w:t>
            </w:r>
          </w:p>
        </w:tc>
        <w:tc>
          <w:tcPr>
            <w:tcW w:w="7355" w:type="dxa"/>
            <w:vAlign w:val="center"/>
          </w:tcPr>
          <w:p w14:paraId="0F804C5C" w14:textId="5752BEB4" w:rsidR="003F041D" w:rsidRPr="00411E34" w:rsidRDefault="000028DC" w:rsidP="00913804">
            <w:pPr>
              <w:rPr>
                <w:rFonts w:ascii="Arial" w:hAnsi="Arial" w:cs="Arial"/>
                <w:b/>
                <w:sz w:val="20"/>
                <w:szCs w:val="20"/>
              </w:rPr>
            </w:pPr>
            <w:r w:rsidRPr="00411E34">
              <w:rPr>
                <w:rFonts w:ascii="Arial" w:hAnsi="Arial" w:cs="Arial"/>
                <w:b/>
                <w:sz w:val="20"/>
                <w:szCs w:val="20"/>
              </w:rPr>
              <w:t>II</w:t>
            </w:r>
            <w:r w:rsidR="00A76A1C" w:rsidRPr="00411E34">
              <w:rPr>
                <w:rFonts w:ascii="Arial" w:hAnsi="Arial" w:cs="Arial"/>
                <w:b/>
                <w:sz w:val="20"/>
                <w:szCs w:val="20"/>
              </w:rPr>
              <w:t xml:space="preserve">. </w:t>
            </w:r>
            <w:r w:rsidR="00DE16E5" w:rsidRPr="00411E34">
              <w:rPr>
                <w:rFonts w:ascii="Arial" w:hAnsi="Arial" w:cs="Arial"/>
                <w:b/>
                <w:sz w:val="20"/>
                <w:szCs w:val="20"/>
              </w:rPr>
              <w:t>PLEDGE OF ALLEGIANCE</w:t>
            </w:r>
          </w:p>
        </w:tc>
        <w:tc>
          <w:tcPr>
            <w:tcW w:w="1735" w:type="dxa"/>
          </w:tcPr>
          <w:p w14:paraId="47FE1D65" w14:textId="5FFA3E6A" w:rsidR="00DE16E5" w:rsidRPr="00411E34" w:rsidRDefault="00355448" w:rsidP="00DE16E5">
            <w:pPr>
              <w:jc w:val="right"/>
              <w:rPr>
                <w:rFonts w:ascii="Arial" w:hAnsi="Arial" w:cs="Arial"/>
                <w:color w:val="7F7F7F"/>
                <w:sz w:val="20"/>
                <w:szCs w:val="20"/>
              </w:rPr>
            </w:pPr>
            <w:r>
              <w:rPr>
                <w:rFonts w:ascii="Arial" w:hAnsi="Arial" w:cs="Arial"/>
                <w:color w:val="7F7F7F"/>
                <w:sz w:val="20"/>
                <w:szCs w:val="20"/>
              </w:rPr>
              <w:t>Goedhart</w:t>
            </w:r>
          </w:p>
        </w:tc>
      </w:tr>
      <w:tr w:rsidR="00485E3B" w:rsidRPr="0033290A" w14:paraId="56740236" w14:textId="77777777" w:rsidTr="00EC4E9E">
        <w:trPr>
          <w:trHeight w:val="227"/>
          <w:jc w:val="center"/>
        </w:trPr>
        <w:tc>
          <w:tcPr>
            <w:tcW w:w="1105" w:type="dxa"/>
          </w:tcPr>
          <w:p w14:paraId="5ED2B8E6" w14:textId="77777777" w:rsidR="00485E3B" w:rsidRPr="00411E34" w:rsidRDefault="00485E3B" w:rsidP="0033290A">
            <w:pPr>
              <w:ind w:left="-44" w:right="-198"/>
              <w:rPr>
                <w:rFonts w:ascii="Arial" w:hAnsi="Arial" w:cs="Arial"/>
                <w:color w:val="7F7F7F"/>
                <w:sz w:val="20"/>
                <w:szCs w:val="20"/>
              </w:rPr>
            </w:pPr>
            <w:r w:rsidRPr="00411E34">
              <w:rPr>
                <w:rFonts w:ascii="Arial" w:hAnsi="Arial" w:cs="Arial"/>
                <w:color w:val="7F7F7F"/>
                <w:sz w:val="20"/>
                <w:szCs w:val="20"/>
              </w:rPr>
              <w:t>1:0</w:t>
            </w:r>
            <w:r w:rsidR="000D34D1" w:rsidRPr="00411E34">
              <w:rPr>
                <w:rFonts w:ascii="Arial" w:hAnsi="Arial" w:cs="Arial"/>
                <w:color w:val="7F7F7F"/>
                <w:sz w:val="20"/>
                <w:szCs w:val="20"/>
              </w:rPr>
              <w:t>0</w:t>
            </w:r>
          </w:p>
        </w:tc>
        <w:tc>
          <w:tcPr>
            <w:tcW w:w="7355" w:type="dxa"/>
            <w:vAlign w:val="center"/>
          </w:tcPr>
          <w:p w14:paraId="550C3455" w14:textId="638F3A7A" w:rsidR="00485E3B" w:rsidRPr="00411E34" w:rsidRDefault="00F21131" w:rsidP="00730F2E">
            <w:pPr>
              <w:rPr>
                <w:rFonts w:ascii="Arial" w:hAnsi="Arial" w:cs="Arial"/>
                <w:b/>
                <w:sz w:val="20"/>
                <w:szCs w:val="20"/>
              </w:rPr>
            </w:pPr>
            <w:r w:rsidRPr="00411E34">
              <w:rPr>
                <w:rFonts w:ascii="Arial" w:hAnsi="Arial" w:cs="Arial"/>
                <w:b/>
                <w:sz w:val="20"/>
                <w:szCs w:val="20"/>
              </w:rPr>
              <w:t>III</w:t>
            </w:r>
            <w:r w:rsidR="00A76A1C" w:rsidRPr="00411E34">
              <w:rPr>
                <w:rFonts w:ascii="Arial" w:hAnsi="Arial" w:cs="Arial"/>
                <w:b/>
                <w:sz w:val="20"/>
                <w:szCs w:val="20"/>
              </w:rPr>
              <w:t xml:space="preserve">. </w:t>
            </w:r>
            <w:r w:rsidR="00485E3B" w:rsidRPr="00411E34">
              <w:rPr>
                <w:rFonts w:ascii="Arial" w:hAnsi="Arial" w:cs="Arial"/>
                <w:b/>
                <w:sz w:val="20"/>
                <w:szCs w:val="20"/>
              </w:rPr>
              <w:t>WELCOME</w:t>
            </w:r>
            <w:r w:rsidR="00F656F5" w:rsidRPr="00411E34">
              <w:rPr>
                <w:rFonts w:ascii="Arial" w:hAnsi="Arial" w:cs="Arial"/>
                <w:b/>
                <w:sz w:val="20"/>
                <w:szCs w:val="20"/>
              </w:rPr>
              <w:t xml:space="preserve">, </w:t>
            </w:r>
            <w:r w:rsidR="00485E3B" w:rsidRPr="00411E34">
              <w:rPr>
                <w:rFonts w:ascii="Arial" w:hAnsi="Arial" w:cs="Arial"/>
                <w:b/>
                <w:sz w:val="20"/>
                <w:szCs w:val="20"/>
              </w:rPr>
              <w:t>INTRODUCTIONS</w:t>
            </w:r>
            <w:r w:rsidR="00F656F5" w:rsidRPr="00411E34">
              <w:rPr>
                <w:rFonts w:ascii="Arial" w:hAnsi="Arial" w:cs="Arial"/>
                <w:b/>
                <w:sz w:val="20"/>
                <w:szCs w:val="20"/>
              </w:rPr>
              <w:t xml:space="preserve"> &amp; OFFICIAL ROLL CALL</w:t>
            </w:r>
          </w:p>
        </w:tc>
        <w:tc>
          <w:tcPr>
            <w:tcW w:w="1735" w:type="dxa"/>
          </w:tcPr>
          <w:p w14:paraId="5040867B" w14:textId="1A6D4B8F" w:rsidR="00485E3B" w:rsidRPr="00411E34" w:rsidRDefault="00355448" w:rsidP="0033290A">
            <w:pPr>
              <w:jc w:val="right"/>
              <w:rPr>
                <w:rFonts w:ascii="Arial" w:hAnsi="Arial" w:cs="Arial"/>
                <w:color w:val="7F7F7F"/>
                <w:sz w:val="20"/>
                <w:szCs w:val="20"/>
              </w:rPr>
            </w:pPr>
            <w:r>
              <w:rPr>
                <w:rFonts w:ascii="Arial" w:hAnsi="Arial" w:cs="Arial"/>
                <w:color w:val="7F7F7F"/>
                <w:sz w:val="20"/>
                <w:szCs w:val="20"/>
              </w:rPr>
              <w:t>Goedhart</w:t>
            </w:r>
          </w:p>
        </w:tc>
      </w:tr>
      <w:tr w:rsidR="00900F2E" w:rsidRPr="0033290A" w14:paraId="0AF3B9AA" w14:textId="77777777" w:rsidTr="00EC4E9E">
        <w:trPr>
          <w:trHeight w:val="470"/>
          <w:jc w:val="center"/>
        </w:trPr>
        <w:tc>
          <w:tcPr>
            <w:tcW w:w="1105" w:type="dxa"/>
          </w:tcPr>
          <w:p w14:paraId="3B85B02D" w14:textId="09485CAF" w:rsidR="00900F2E" w:rsidRPr="00411E34" w:rsidRDefault="00900F2E" w:rsidP="00AD64CC">
            <w:pPr>
              <w:ind w:left="-62" w:right="-198"/>
              <w:rPr>
                <w:rFonts w:ascii="Arial" w:hAnsi="Arial" w:cs="Arial"/>
                <w:color w:val="7F7F7F"/>
                <w:sz w:val="20"/>
                <w:szCs w:val="20"/>
              </w:rPr>
            </w:pPr>
            <w:r w:rsidRPr="00411E34">
              <w:rPr>
                <w:rFonts w:ascii="Arial" w:hAnsi="Arial" w:cs="Arial"/>
                <w:color w:val="7F7F7F"/>
                <w:sz w:val="20"/>
                <w:szCs w:val="20"/>
              </w:rPr>
              <w:t>1:</w:t>
            </w:r>
            <w:r w:rsidR="00093B51">
              <w:rPr>
                <w:rFonts w:ascii="Arial" w:hAnsi="Arial" w:cs="Arial"/>
                <w:color w:val="7F7F7F"/>
                <w:sz w:val="20"/>
                <w:szCs w:val="20"/>
              </w:rPr>
              <w:t>05</w:t>
            </w:r>
          </w:p>
        </w:tc>
        <w:tc>
          <w:tcPr>
            <w:tcW w:w="7355" w:type="dxa"/>
          </w:tcPr>
          <w:p w14:paraId="34299F05" w14:textId="04FDAD28" w:rsidR="00F21BB7" w:rsidRPr="00411E34" w:rsidRDefault="00103AA4" w:rsidP="00602B73">
            <w:pPr>
              <w:autoSpaceDE w:val="0"/>
              <w:autoSpaceDN w:val="0"/>
              <w:adjustRightInd w:val="0"/>
              <w:ind w:right="5"/>
              <w:jc w:val="both"/>
              <w:rPr>
                <w:rFonts w:ascii="Arial" w:hAnsi="Arial" w:cs="Arial"/>
                <w:b/>
                <w:bCs/>
                <w:sz w:val="20"/>
                <w:szCs w:val="20"/>
              </w:rPr>
            </w:pPr>
            <w:r>
              <w:rPr>
                <w:rFonts w:ascii="Arial" w:hAnsi="Arial" w:cs="Arial"/>
                <w:b/>
                <w:sz w:val="20"/>
                <w:szCs w:val="20"/>
              </w:rPr>
              <w:t>I</w:t>
            </w:r>
            <w:r w:rsidR="00F21BB7" w:rsidRPr="00411E34">
              <w:rPr>
                <w:rFonts w:ascii="Arial" w:hAnsi="Arial" w:cs="Arial"/>
                <w:b/>
                <w:sz w:val="20"/>
                <w:szCs w:val="20"/>
              </w:rPr>
              <w:t xml:space="preserve">V. </w:t>
            </w:r>
            <w:r w:rsidR="00900F2E" w:rsidRPr="00411E34">
              <w:rPr>
                <w:rFonts w:ascii="Arial" w:hAnsi="Arial" w:cs="Arial"/>
                <w:b/>
                <w:bCs/>
                <w:sz w:val="20"/>
                <w:szCs w:val="20"/>
              </w:rPr>
              <w:t xml:space="preserve">PUBLIC COMMENT (limit 5 minutes):  </w:t>
            </w:r>
          </w:p>
          <w:p w14:paraId="12C49108" w14:textId="74A68AD9" w:rsidR="00900F2E" w:rsidRPr="00411E34" w:rsidRDefault="00900F2E" w:rsidP="00F01C43">
            <w:pPr>
              <w:autoSpaceDE w:val="0"/>
              <w:autoSpaceDN w:val="0"/>
              <w:adjustRightInd w:val="0"/>
              <w:ind w:left="288" w:right="5"/>
              <w:jc w:val="both"/>
              <w:rPr>
                <w:rFonts w:ascii="Arial" w:hAnsi="Arial" w:cs="Arial"/>
                <w:b/>
                <w:sz w:val="20"/>
                <w:szCs w:val="20"/>
              </w:rPr>
            </w:pPr>
            <w:r w:rsidRPr="00411E34">
              <w:rPr>
                <w:rFonts w:ascii="Arial" w:hAnsi="Arial" w:cs="Arial"/>
                <w:sz w:val="20"/>
                <w:szCs w:val="20"/>
              </w:rPr>
              <w:t>Any person wishing to address the Board on items not on the agenda may do so at this time. The Board will not make decisions or determinations on items brought up during Public Comment.</w:t>
            </w:r>
          </w:p>
        </w:tc>
        <w:tc>
          <w:tcPr>
            <w:tcW w:w="1735" w:type="dxa"/>
          </w:tcPr>
          <w:p w14:paraId="19FC9BDA" w14:textId="70FBF4B3" w:rsidR="00900F2E" w:rsidRPr="00411E34" w:rsidRDefault="00355448" w:rsidP="00900F2E">
            <w:pPr>
              <w:jc w:val="right"/>
              <w:rPr>
                <w:rFonts w:ascii="Arial" w:hAnsi="Arial" w:cs="Arial"/>
                <w:color w:val="7F7F7F"/>
                <w:sz w:val="20"/>
                <w:szCs w:val="20"/>
              </w:rPr>
            </w:pPr>
            <w:r>
              <w:rPr>
                <w:rFonts w:ascii="Arial" w:hAnsi="Arial" w:cs="Arial"/>
                <w:color w:val="7F7F7F"/>
                <w:sz w:val="20"/>
                <w:szCs w:val="20"/>
              </w:rPr>
              <w:t>Goedhart</w:t>
            </w:r>
            <w:r w:rsidR="00900F2E" w:rsidRPr="00411E34">
              <w:rPr>
                <w:rFonts w:ascii="Arial" w:hAnsi="Arial" w:cs="Arial"/>
                <w:color w:val="7F7F7F"/>
                <w:sz w:val="20"/>
                <w:szCs w:val="20"/>
              </w:rPr>
              <w:t xml:space="preserve"> </w:t>
            </w:r>
          </w:p>
        </w:tc>
      </w:tr>
      <w:tr w:rsidR="00F21131" w:rsidRPr="0033290A" w14:paraId="5E88715B" w14:textId="77777777" w:rsidTr="00EC4E9E">
        <w:trPr>
          <w:trHeight w:val="227"/>
          <w:jc w:val="center"/>
        </w:trPr>
        <w:tc>
          <w:tcPr>
            <w:tcW w:w="1105" w:type="dxa"/>
          </w:tcPr>
          <w:p w14:paraId="43265C77" w14:textId="307B31F4" w:rsidR="00F21131" w:rsidRPr="00411E34" w:rsidRDefault="00F21131" w:rsidP="00F21131">
            <w:pPr>
              <w:ind w:left="-44" w:right="-198"/>
              <w:rPr>
                <w:rFonts w:ascii="Arial" w:hAnsi="Arial" w:cs="Arial"/>
                <w:color w:val="7F7F7F"/>
                <w:sz w:val="20"/>
                <w:szCs w:val="20"/>
              </w:rPr>
            </w:pPr>
            <w:r w:rsidRPr="00411E34">
              <w:rPr>
                <w:rFonts w:ascii="Arial" w:hAnsi="Arial" w:cs="Arial"/>
                <w:color w:val="7F7F7F"/>
                <w:sz w:val="20"/>
                <w:szCs w:val="20"/>
              </w:rPr>
              <w:t>1:</w:t>
            </w:r>
            <w:r w:rsidR="00DC64ED">
              <w:rPr>
                <w:rFonts w:ascii="Arial" w:hAnsi="Arial" w:cs="Arial"/>
                <w:color w:val="7F7F7F"/>
                <w:sz w:val="20"/>
                <w:szCs w:val="20"/>
              </w:rPr>
              <w:t>10</w:t>
            </w:r>
          </w:p>
          <w:p w14:paraId="31B6136E" w14:textId="77777777" w:rsidR="00F21131" w:rsidRPr="00411E34" w:rsidRDefault="00F21131" w:rsidP="00F21131">
            <w:pPr>
              <w:ind w:left="-44" w:right="-198"/>
              <w:rPr>
                <w:rFonts w:ascii="Arial" w:hAnsi="Arial" w:cs="Arial"/>
                <w:color w:val="7F7F7F"/>
                <w:sz w:val="20"/>
                <w:szCs w:val="20"/>
              </w:rPr>
            </w:pPr>
            <w:r w:rsidRPr="00411E34">
              <w:rPr>
                <w:rFonts w:ascii="Arial" w:hAnsi="Arial" w:cs="Arial"/>
                <w:b/>
                <w:i/>
                <w:sz w:val="20"/>
                <w:szCs w:val="20"/>
              </w:rPr>
              <w:t>*ACTION</w:t>
            </w:r>
          </w:p>
        </w:tc>
        <w:tc>
          <w:tcPr>
            <w:tcW w:w="7355" w:type="dxa"/>
            <w:vAlign w:val="center"/>
          </w:tcPr>
          <w:p w14:paraId="31142067" w14:textId="12E893A0" w:rsidR="00F21131" w:rsidRPr="00411E34" w:rsidRDefault="00F21131" w:rsidP="006D26BD">
            <w:pPr>
              <w:autoSpaceDE w:val="0"/>
              <w:autoSpaceDN w:val="0"/>
              <w:adjustRightInd w:val="0"/>
              <w:spacing w:after="20"/>
              <w:ind w:right="-720"/>
              <w:rPr>
                <w:rFonts w:ascii="Arial" w:hAnsi="Arial" w:cs="Arial"/>
                <w:i/>
                <w:sz w:val="20"/>
                <w:szCs w:val="20"/>
              </w:rPr>
            </w:pPr>
            <w:r w:rsidRPr="00411E34">
              <w:rPr>
                <w:rFonts w:ascii="Arial" w:hAnsi="Arial" w:cs="Arial"/>
                <w:b/>
                <w:sz w:val="20"/>
                <w:szCs w:val="20"/>
              </w:rPr>
              <w:t>V</w:t>
            </w:r>
            <w:r w:rsidR="00F21BB7" w:rsidRPr="00411E34">
              <w:rPr>
                <w:rFonts w:ascii="Arial" w:hAnsi="Arial" w:cs="Arial"/>
                <w:b/>
                <w:sz w:val="20"/>
                <w:szCs w:val="20"/>
              </w:rPr>
              <w:t xml:space="preserve">. </w:t>
            </w:r>
            <w:r w:rsidRPr="00411E34">
              <w:rPr>
                <w:rFonts w:ascii="Arial" w:hAnsi="Arial" w:cs="Arial"/>
                <w:b/>
                <w:sz w:val="20"/>
                <w:szCs w:val="20"/>
              </w:rPr>
              <w:t>CONSENT CALENDAR</w:t>
            </w:r>
          </w:p>
          <w:p w14:paraId="17DDF7E5" w14:textId="5D1653B7" w:rsidR="00FE49AC" w:rsidRPr="00FE3283" w:rsidRDefault="00F21131" w:rsidP="004C3BB1">
            <w:pPr>
              <w:numPr>
                <w:ilvl w:val="0"/>
                <w:numId w:val="3"/>
              </w:numPr>
              <w:tabs>
                <w:tab w:val="left" w:pos="245"/>
                <w:tab w:val="left" w:pos="495"/>
              </w:tabs>
              <w:spacing w:after="20"/>
              <w:ind w:left="343" w:hanging="343"/>
              <w:jc w:val="both"/>
              <w:rPr>
                <w:rFonts w:ascii="Arial" w:hAnsi="Arial" w:cs="Arial"/>
                <w:bCs/>
                <w:sz w:val="20"/>
                <w:szCs w:val="20"/>
              </w:rPr>
            </w:pPr>
            <w:r w:rsidRPr="00093B51">
              <w:rPr>
                <w:rFonts w:ascii="Arial" w:hAnsi="Arial" w:cs="Arial"/>
                <w:bCs/>
                <w:sz w:val="20"/>
                <w:szCs w:val="20"/>
              </w:rPr>
              <w:t xml:space="preserve">*Approve RCD </w:t>
            </w:r>
            <w:r w:rsidR="00F21BB7" w:rsidRPr="00093B51">
              <w:rPr>
                <w:rFonts w:ascii="Arial" w:hAnsi="Arial" w:cs="Arial"/>
                <w:bCs/>
                <w:sz w:val="20"/>
                <w:szCs w:val="20"/>
              </w:rPr>
              <w:t>M</w:t>
            </w:r>
            <w:r w:rsidRPr="00093B51">
              <w:rPr>
                <w:rFonts w:ascii="Arial" w:hAnsi="Arial" w:cs="Arial"/>
                <w:bCs/>
                <w:sz w:val="20"/>
                <w:szCs w:val="20"/>
              </w:rPr>
              <w:t xml:space="preserve">eeting </w:t>
            </w:r>
            <w:r w:rsidR="00F21BB7" w:rsidRPr="00093B51">
              <w:rPr>
                <w:rFonts w:ascii="Arial" w:hAnsi="Arial" w:cs="Arial"/>
                <w:bCs/>
                <w:sz w:val="20"/>
                <w:szCs w:val="20"/>
              </w:rPr>
              <w:t>M</w:t>
            </w:r>
            <w:r w:rsidRPr="00093B51">
              <w:rPr>
                <w:rFonts w:ascii="Arial" w:hAnsi="Arial" w:cs="Arial"/>
                <w:bCs/>
                <w:sz w:val="20"/>
                <w:szCs w:val="20"/>
              </w:rPr>
              <w:t>inutes for</w:t>
            </w:r>
            <w:r w:rsidR="00355448">
              <w:rPr>
                <w:rFonts w:ascii="Arial" w:hAnsi="Arial" w:cs="Arial"/>
                <w:bCs/>
                <w:sz w:val="20"/>
                <w:szCs w:val="20"/>
              </w:rPr>
              <w:t xml:space="preserve"> J</w:t>
            </w:r>
            <w:r w:rsidR="00B12DD9">
              <w:rPr>
                <w:rFonts w:ascii="Arial" w:hAnsi="Arial" w:cs="Arial"/>
                <w:bCs/>
                <w:sz w:val="20"/>
                <w:szCs w:val="20"/>
              </w:rPr>
              <w:t>une 15, 2026</w:t>
            </w:r>
          </w:p>
        </w:tc>
        <w:tc>
          <w:tcPr>
            <w:tcW w:w="1735" w:type="dxa"/>
          </w:tcPr>
          <w:p w14:paraId="397BD433" w14:textId="26C4A4F5" w:rsidR="00F21131" w:rsidRPr="00411E34" w:rsidRDefault="00355448" w:rsidP="00F21131">
            <w:pPr>
              <w:jc w:val="right"/>
              <w:rPr>
                <w:rFonts w:ascii="Arial" w:hAnsi="Arial" w:cs="Arial"/>
                <w:color w:val="7F7F7F"/>
                <w:sz w:val="20"/>
                <w:szCs w:val="20"/>
              </w:rPr>
            </w:pPr>
            <w:r>
              <w:rPr>
                <w:rFonts w:ascii="Arial" w:hAnsi="Arial" w:cs="Arial"/>
                <w:color w:val="7F7F7F"/>
                <w:sz w:val="20"/>
                <w:szCs w:val="20"/>
              </w:rPr>
              <w:t>Goedhart</w:t>
            </w:r>
          </w:p>
        </w:tc>
      </w:tr>
      <w:tr w:rsidR="00FD2AFC" w:rsidRPr="0033290A" w14:paraId="3468E1A7" w14:textId="77777777" w:rsidTr="00EC4E9E">
        <w:trPr>
          <w:trHeight w:val="227"/>
          <w:jc w:val="center"/>
        </w:trPr>
        <w:tc>
          <w:tcPr>
            <w:tcW w:w="1105" w:type="dxa"/>
          </w:tcPr>
          <w:p w14:paraId="598CC1F5" w14:textId="52B37713" w:rsidR="00FD2AFC" w:rsidRPr="00411E34" w:rsidRDefault="00EF6FDE" w:rsidP="00FD2AFC">
            <w:pPr>
              <w:ind w:left="-44" w:right="-198"/>
              <w:rPr>
                <w:rFonts w:ascii="Arial" w:hAnsi="Arial" w:cs="Arial"/>
                <w:sz w:val="20"/>
                <w:szCs w:val="20"/>
              </w:rPr>
            </w:pPr>
            <w:r w:rsidRPr="00411E34">
              <w:rPr>
                <w:rFonts w:ascii="Arial" w:hAnsi="Arial" w:cs="Arial"/>
                <w:color w:val="808080" w:themeColor="background1" w:themeShade="80"/>
                <w:sz w:val="20"/>
                <w:szCs w:val="20"/>
              </w:rPr>
              <w:t>1:</w:t>
            </w:r>
            <w:r w:rsidR="00DC64ED">
              <w:rPr>
                <w:rFonts w:ascii="Arial" w:hAnsi="Arial" w:cs="Arial"/>
                <w:color w:val="808080" w:themeColor="background1" w:themeShade="80"/>
                <w:sz w:val="20"/>
                <w:szCs w:val="20"/>
              </w:rPr>
              <w:t>15</w:t>
            </w:r>
          </w:p>
        </w:tc>
        <w:tc>
          <w:tcPr>
            <w:tcW w:w="7355" w:type="dxa"/>
          </w:tcPr>
          <w:p w14:paraId="07F9C3A7" w14:textId="7F742E86" w:rsidR="00FD2AFC" w:rsidRPr="00411E34" w:rsidRDefault="006F3E18" w:rsidP="00FD2AFC">
            <w:pPr>
              <w:autoSpaceDE w:val="0"/>
              <w:autoSpaceDN w:val="0"/>
              <w:adjustRightInd w:val="0"/>
              <w:ind w:right="-720"/>
              <w:rPr>
                <w:rFonts w:ascii="Arial" w:hAnsi="Arial" w:cs="Arial"/>
                <w:b/>
                <w:sz w:val="20"/>
                <w:szCs w:val="20"/>
              </w:rPr>
            </w:pPr>
            <w:r>
              <w:rPr>
                <w:rFonts w:ascii="Arial" w:hAnsi="Arial" w:cs="Arial"/>
                <w:b/>
                <w:sz w:val="20"/>
                <w:szCs w:val="20"/>
              </w:rPr>
              <w:t>VI</w:t>
            </w:r>
            <w:r w:rsidR="00411E34" w:rsidRPr="00411E34">
              <w:rPr>
                <w:rFonts w:ascii="Arial" w:hAnsi="Arial" w:cs="Arial"/>
                <w:b/>
                <w:sz w:val="20"/>
                <w:szCs w:val="20"/>
              </w:rPr>
              <w:t xml:space="preserve">. </w:t>
            </w:r>
            <w:r w:rsidR="00FD2AFC" w:rsidRPr="00411E34">
              <w:rPr>
                <w:rFonts w:ascii="Arial" w:hAnsi="Arial" w:cs="Arial"/>
                <w:b/>
                <w:sz w:val="20"/>
                <w:szCs w:val="20"/>
              </w:rPr>
              <w:t>PARTNER REPORTS</w:t>
            </w:r>
            <w:r w:rsidR="00FD2AFC" w:rsidRPr="00411E34">
              <w:rPr>
                <w:rFonts w:ascii="Arial" w:hAnsi="Arial" w:cs="Arial"/>
                <w:i/>
                <w:sz w:val="20"/>
                <w:szCs w:val="20"/>
              </w:rPr>
              <w:t xml:space="preserve"> (limit 5 minutes each, unless previously scheduled)</w:t>
            </w:r>
          </w:p>
        </w:tc>
        <w:tc>
          <w:tcPr>
            <w:tcW w:w="1735" w:type="dxa"/>
          </w:tcPr>
          <w:p w14:paraId="13D38383" w14:textId="4FF6306D" w:rsidR="00FD2AFC" w:rsidRPr="00411E34" w:rsidRDefault="00355448" w:rsidP="00FD2AFC">
            <w:pPr>
              <w:jc w:val="right"/>
              <w:rPr>
                <w:rFonts w:ascii="Arial" w:hAnsi="Arial" w:cs="Arial"/>
                <w:color w:val="7F7F7F"/>
                <w:sz w:val="20"/>
                <w:szCs w:val="20"/>
              </w:rPr>
            </w:pPr>
            <w:r>
              <w:rPr>
                <w:rFonts w:ascii="Arial" w:hAnsi="Arial" w:cs="Arial"/>
                <w:color w:val="7F7F7F"/>
                <w:sz w:val="20"/>
                <w:szCs w:val="20"/>
              </w:rPr>
              <w:t>Goedhart</w:t>
            </w:r>
          </w:p>
        </w:tc>
      </w:tr>
      <w:tr w:rsidR="00FD2AFC" w:rsidRPr="0033290A" w14:paraId="188CFCE4" w14:textId="77777777" w:rsidTr="00EC4E9E">
        <w:trPr>
          <w:trHeight w:val="227"/>
          <w:jc w:val="center"/>
        </w:trPr>
        <w:tc>
          <w:tcPr>
            <w:tcW w:w="1105" w:type="dxa"/>
          </w:tcPr>
          <w:p w14:paraId="43801969" w14:textId="0B280F73" w:rsidR="00FD2AFC" w:rsidRPr="00411E34" w:rsidRDefault="00DC64ED" w:rsidP="006367CF">
            <w:pPr>
              <w:ind w:left="-44" w:right="-198"/>
              <w:rPr>
                <w:rFonts w:ascii="Arial" w:hAnsi="Arial" w:cs="Arial"/>
                <w:color w:val="7F7F7F"/>
                <w:sz w:val="20"/>
                <w:szCs w:val="20"/>
              </w:rPr>
            </w:pPr>
            <w:r>
              <w:rPr>
                <w:rFonts w:ascii="Arial" w:hAnsi="Arial" w:cs="Arial"/>
                <w:color w:val="7F7F7F"/>
                <w:sz w:val="20"/>
                <w:szCs w:val="20"/>
              </w:rPr>
              <w:t>1:30</w:t>
            </w:r>
          </w:p>
          <w:p w14:paraId="68B05A44" w14:textId="77777777" w:rsidR="00FD2AFC" w:rsidRPr="00411E34" w:rsidRDefault="00FD2AFC" w:rsidP="00FE05DE">
            <w:pPr>
              <w:ind w:left="-44" w:right="-198"/>
              <w:rPr>
                <w:rFonts w:ascii="Arial" w:hAnsi="Arial" w:cs="Arial"/>
                <w:color w:val="7F7F7F"/>
                <w:sz w:val="20"/>
                <w:szCs w:val="20"/>
              </w:rPr>
            </w:pPr>
          </w:p>
        </w:tc>
        <w:tc>
          <w:tcPr>
            <w:tcW w:w="7355" w:type="dxa"/>
          </w:tcPr>
          <w:p w14:paraId="5083C05D" w14:textId="2729BCDF" w:rsidR="00FD2AFC" w:rsidRPr="00411E34" w:rsidRDefault="00FD2AFC" w:rsidP="00FD2AFC">
            <w:pPr>
              <w:autoSpaceDE w:val="0"/>
              <w:autoSpaceDN w:val="0"/>
              <w:adjustRightInd w:val="0"/>
              <w:ind w:right="-720"/>
              <w:rPr>
                <w:rFonts w:ascii="Arial" w:hAnsi="Arial" w:cs="Arial"/>
                <w:b/>
                <w:sz w:val="20"/>
                <w:szCs w:val="20"/>
              </w:rPr>
            </w:pPr>
            <w:r w:rsidRPr="00411E34">
              <w:rPr>
                <w:rFonts w:ascii="Arial" w:hAnsi="Arial" w:cs="Arial"/>
                <w:b/>
                <w:sz w:val="20"/>
                <w:szCs w:val="20"/>
              </w:rPr>
              <w:t xml:space="preserve">VII. RCD REPORTS  </w:t>
            </w:r>
            <w:r w:rsidRPr="00411E34">
              <w:rPr>
                <w:rFonts w:ascii="Arial" w:hAnsi="Arial" w:cs="Arial"/>
                <w:b/>
                <w:sz w:val="20"/>
                <w:szCs w:val="20"/>
              </w:rPr>
              <w:tab/>
            </w:r>
            <w:r w:rsidRPr="00411E34">
              <w:rPr>
                <w:rFonts w:ascii="Arial" w:hAnsi="Arial" w:cs="Arial"/>
                <w:b/>
                <w:sz w:val="20"/>
                <w:szCs w:val="20"/>
              </w:rPr>
              <w:tab/>
            </w:r>
            <w:r w:rsidRPr="00411E34">
              <w:rPr>
                <w:rFonts w:ascii="Arial" w:hAnsi="Arial" w:cs="Arial"/>
                <w:b/>
                <w:sz w:val="20"/>
                <w:szCs w:val="20"/>
              </w:rPr>
              <w:tab/>
            </w:r>
            <w:r w:rsidRPr="00411E34">
              <w:rPr>
                <w:rFonts w:ascii="Arial" w:hAnsi="Arial" w:cs="Arial"/>
                <w:b/>
                <w:sz w:val="20"/>
                <w:szCs w:val="20"/>
              </w:rPr>
              <w:tab/>
            </w:r>
            <w:r w:rsidRPr="00411E34">
              <w:rPr>
                <w:rFonts w:ascii="Arial" w:hAnsi="Arial" w:cs="Arial"/>
                <w:b/>
                <w:sz w:val="20"/>
                <w:szCs w:val="20"/>
              </w:rPr>
              <w:tab/>
            </w:r>
            <w:r w:rsidRPr="00411E34">
              <w:rPr>
                <w:rFonts w:ascii="Arial" w:hAnsi="Arial" w:cs="Arial"/>
                <w:b/>
                <w:sz w:val="20"/>
                <w:szCs w:val="20"/>
              </w:rPr>
              <w:tab/>
            </w:r>
            <w:r w:rsidRPr="00411E34">
              <w:rPr>
                <w:rFonts w:ascii="Arial" w:hAnsi="Arial" w:cs="Arial"/>
                <w:b/>
                <w:sz w:val="20"/>
                <w:szCs w:val="20"/>
              </w:rPr>
              <w:tab/>
            </w:r>
          </w:p>
          <w:p w14:paraId="69778B92" w14:textId="77777777" w:rsidR="00FD2AFC" w:rsidRPr="00411E34" w:rsidRDefault="00FD2AFC" w:rsidP="008577AE">
            <w:pPr>
              <w:numPr>
                <w:ilvl w:val="0"/>
                <w:numId w:val="4"/>
              </w:numPr>
              <w:tabs>
                <w:tab w:val="left" w:pos="245"/>
                <w:tab w:val="left" w:pos="2160"/>
                <w:tab w:val="left" w:pos="9720"/>
              </w:tabs>
              <w:ind w:hanging="2520"/>
              <w:rPr>
                <w:rFonts w:ascii="Arial" w:hAnsi="Arial" w:cs="Arial"/>
                <w:sz w:val="20"/>
                <w:szCs w:val="20"/>
              </w:rPr>
            </w:pPr>
            <w:r w:rsidRPr="00411E34">
              <w:rPr>
                <w:rFonts w:ascii="Arial" w:hAnsi="Arial" w:cs="Arial"/>
                <w:sz w:val="20"/>
                <w:szCs w:val="20"/>
              </w:rPr>
              <w:t>Directors and Associate-Directors</w:t>
            </w:r>
          </w:p>
          <w:p w14:paraId="680220F7" w14:textId="77777777" w:rsidR="00FD2AFC" w:rsidRDefault="00FD2AFC" w:rsidP="008577AE">
            <w:pPr>
              <w:numPr>
                <w:ilvl w:val="0"/>
                <w:numId w:val="4"/>
              </w:numPr>
              <w:tabs>
                <w:tab w:val="left" w:pos="245"/>
                <w:tab w:val="left" w:pos="2160"/>
                <w:tab w:val="left" w:pos="9720"/>
              </w:tabs>
              <w:ind w:hanging="2520"/>
              <w:rPr>
                <w:rFonts w:ascii="Arial" w:hAnsi="Arial" w:cs="Arial"/>
                <w:sz w:val="20"/>
                <w:szCs w:val="20"/>
              </w:rPr>
            </w:pPr>
            <w:r w:rsidRPr="00411E34">
              <w:rPr>
                <w:rFonts w:ascii="Arial" w:hAnsi="Arial" w:cs="Arial"/>
                <w:sz w:val="20"/>
                <w:szCs w:val="20"/>
              </w:rPr>
              <w:t>Executive Officer</w:t>
            </w:r>
          </w:p>
          <w:p w14:paraId="1B8F8E24" w14:textId="77777777" w:rsidR="00A36E1D" w:rsidRDefault="00A36E1D" w:rsidP="00A36E1D">
            <w:pPr>
              <w:tabs>
                <w:tab w:val="left" w:pos="245"/>
                <w:tab w:val="left" w:pos="2160"/>
                <w:tab w:val="left" w:pos="9720"/>
              </w:tabs>
              <w:rPr>
                <w:rFonts w:ascii="Arial" w:hAnsi="Arial" w:cs="Arial"/>
                <w:sz w:val="20"/>
                <w:szCs w:val="20"/>
              </w:rPr>
            </w:pPr>
            <w:r>
              <w:rPr>
                <w:rFonts w:ascii="Arial" w:hAnsi="Arial" w:cs="Arial"/>
                <w:sz w:val="20"/>
                <w:szCs w:val="20"/>
              </w:rPr>
              <w:t xml:space="preserve">             1</w:t>
            </w:r>
            <w:proofErr w:type="gramStart"/>
            <w:r>
              <w:rPr>
                <w:rFonts w:ascii="Arial" w:hAnsi="Arial" w:cs="Arial"/>
                <w:sz w:val="20"/>
                <w:szCs w:val="20"/>
              </w:rPr>
              <w:t>.  California</w:t>
            </w:r>
            <w:proofErr w:type="gramEnd"/>
            <w:r>
              <w:rPr>
                <w:rFonts w:ascii="Arial" w:hAnsi="Arial" w:cs="Arial"/>
                <w:sz w:val="20"/>
                <w:szCs w:val="20"/>
              </w:rPr>
              <w:t xml:space="preserve"> Association of RCDs 80</w:t>
            </w:r>
            <w:r w:rsidRPr="00A36E1D">
              <w:rPr>
                <w:rFonts w:ascii="Arial" w:hAnsi="Arial" w:cs="Arial"/>
                <w:sz w:val="20"/>
                <w:szCs w:val="20"/>
                <w:vertAlign w:val="superscript"/>
              </w:rPr>
              <w:t>th</w:t>
            </w:r>
            <w:r>
              <w:rPr>
                <w:rFonts w:ascii="Arial" w:hAnsi="Arial" w:cs="Arial"/>
                <w:sz w:val="20"/>
                <w:szCs w:val="20"/>
              </w:rPr>
              <w:t xml:space="preserve"> Annual Conference, </w:t>
            </w:r>
          </w:p>
          <w:p w14:paraId="03A0E9EC" w14:textId="66900F0D" w:rsidR="00A36E1D" w:rsidRPr="00FE05DE" w:rsidRDefault="00A36E1D" w:rsidP="00A36E1D">
            <w:pPr>
              <w:tabs>
                <w:tab w:val="left" w:pos="245"/>
                <w:tab w:val="left" w:pos="2160"/>
                <w:tab w:val="left" w:pos="9720"/>
              </w:tabs>
              <w:rPr>
                <w:rFonts w:ascii="Arial" w:hAnsi="Arial" w:cs="Arial"/>
                <w:sz w:val="20"/>
                <w:szCs w:val="20"/>
              </w:rPr>
            </w:pPr>
            <w:r>
              <w:rPr>
                <w:rFonts w:ascii="Arial" w:hAnsi="Arial" w:cs="Arial"/>
                <w:sz w:val="20"/>
                <w:szCs w:val="20"/>
              </w:rPr>
              <w:t xml:space="preserve">                  November 1</w:t>
            </w:r>
            <w:r w:rsidR="00B12DD9">
              <w:rPr>
                <w:rFonts w:ascii="Arial" w:hAnsi="Arial" w:cs="Arial"/>
                <w:sz w:val="20"/>
                <w:szCs w:val="20"/>
              </w:rPr>
              <w:t>7</w:t>
            </w:r>
            <w:r>
              <w:rPr>
                <w:rFonts w:ascii="Arial" w:hAnsi="Arial" w:cs="Arial"/>
                <w:sz w:val="20"/>
                <w:szCs w:val="20"/>
              </w:rPr>
              <w:t>-</w:t>
            </w:r>
            <w:r w:rsidR="00B12DD9">
              <w:rPr>
                <w:rFonts w:ascii="Arial" w:hAnsi="Arial" w:cs="Arial"/>
                <w:sz w:val="20"/>
                <w:szCs w:val="20"/>
              </w:rPr>
              <w:t>19</w:t>
            </w:r>
            <w:r>
              <w:rPr>
                <w:rFonts w:ascii="Arial" w:hAnsi="Arial" w:cs="Arial"/>
                <w:sz w:val="20"/>
                <w:szCs w:val="20"/>
              </w:rPr>
              <w:t xml:space="preserve">, </w:t>
            </w:r>
            <w:proofErr w:type="gramStart"/>
            <w:r>
              <w:rPr>
                <w:rFonts w:ascii="Arial" w:hAnsi="Arial" w:cs="Arial"/>
                <w:sz w:val="20"/>
                <w:szCs w:val="20"/>
              </w:rPr>
              <w:t>202</w:t>
            </w:r>
            <w:r w:rsidR="00B12DD9">
              <w:rPr>
                <w:rFonts w:ascii="Arial" w:hAnsi="Arial" w:cs="Arial"/>
                <w:sz w:val="20"/>
                <w:szCs w:val="20"/>
              </w:rPr>
              <w:t>6</w:t>
            </w:r>
            <w:proofErr w:type="gramEnd"/>
            <w:r>
              <w:rPr>
                <w:rFonts w:ascii="Arial" w:hAnsi="Arial" w:cs="Arial"/>
                <w:sz w:val="20"/>
                <w:szCs w:val="20"/>
              </w:rPr>
              <w:t xml:space="preserve"> in Sacramento, CA</w:t>
            </w:r>
          </w:p>
        </w:tc>
        <w:tc>
          <w:tcPr>
            <w:tcW w:w="1735" w:type="dxa"/>
          </w:tcPr>
          <w:p w14:paraId="4F3AA9B2" w14:textId="2489F08F" w:rsidR="00FD2AFC" w:rsidRPr="00411E34" w:rsidRDefault="00355448" w:rsidP="00FD2AFC">
            <w:pPr>
              <w:jc w:val="right"/>
              <w:rPr>
                <w:rFonts w:ascii="Arial" w:hAnsi="Arial" w:cs="Arial"/>
                <w:color w:val="7F7F7F"/>
                <w:sz w:val="20"/>
                <w:szCs w:val="20"/>
              </w:rPr>
            </w:pPr>
            <w:r>
              <w:rPr>
                <w:rFonts w:ascii="Arial" w:hAnsi="Arial" w:cs="Arial"/>
                <w:color w:val="7F7F7F"/>
                <w:sz w:val="20"/>
                <w:szCs w:val="20"/>
              </w:rPr>
              <w:t>Goedhart</w:t>
            </w:r>
          </w:p>
        </w:tc>
      </w:tr>
      <w:tr w:rsidR="00FD2AFC" w:rsidRPr="0033290A" w14:paraId="4E67E685" w14:textId="77777777" w:rsidTr="00EC4E9E">
        <w:trPr>
          <w:trHeight w:val="227"/>
          <w:jc w:val="center"/>
        </w:trPr>
        <w:tc>
          <w:tcPr>
            <w:tcW w:w="1105" w:type="dxa"/>
          </w:tcPr>
          <w:p w14:paraId="73CE6787" w14:textId="7C77086D" w:rsidR="00FD2AFC" w:rsidRPr="00411E34" w:rsidRDefault="0039760D" w:rsidP="00FD2AFC">
            <w:pPr>
              <w:ind w:left="-44" w:right="-198"/>
              <w:rPr>
                <w:rFonts w:ascii="Arial" w:hAnsi="Arial" w:cs="Arial"/>
                <w:color w:val="7F7F7F"/>
                <w:sz w:val="20"/>
                <w:szCs w:val="20"/>
              </w:rPr>
            </w:pPr>
            <w:r>
              <w:rPr>
                <w:rFonts w:ascii="Arial" w:hAnsi="Arial" w:cs="Arial"/>
                <w:color w:val="7F7F7F"/>
                <w:sz w:val="20"/>
                <w:szCs w:val="20"/>
              </w:rPr>
              <w:lastRenderedPageBreak/>
              <w:t>1:45</w:t>
            </w:r>
          </w:p>
          <w:p w14:paraId="5066A8CB" w14:textId="77777777" w:rsidR="00FD2AFC" w:rsidRPr="00411E34" w:rsidRDefault="00FD2AFC" w:rsidP="00FD2AFC">
            <w:pPr>
              <w:ind w:left="-44" w:right="-198"/>
              <w:rPr>
                <w:rFonts w:ascii="Arial" w:hAnsi="Arial" w:cs="Arial"/>
                <w:b/>
                <w:i/>
                <w:sz w:val="20"/>
                <w:szCs w:val="20"/>
              </w:rPr>
            </w:pPr>
            <w:r w:rsidRPr="00411E34">
              <w:rPr>
                <w:rFonts w:ascii="Arial" w:hAnsi="Arial" w:cs="Arial"/>
                <w:b/>
                <w:sz w:val="20"/>
                <w:szCs w:val="20"/>
              </w:rPr>
              <w:t>*</w:t>
            </w:r>
            <w:r w:rsidRPr="00411E34">
              <w:rPr>
                <w:rFonts w:ascii="Arial" w:hAnsi="Arial" w:cs="Arial"/>
                <w:b/>
                <w:i/>
                <w:sz w:val="20"/>
                <w:szCs w:val="20"/>
              </w:rPr>
              <w:t>ACTION</w:t>
            </w:r>
          </w:p>
          <w:p w14:paraId="4D8745F5" w14:textId="77777777" w:rsidR="00FD2AFC" w:rsidRPr="00411E34" w:rsidRDefault="00FD2AFC" w:rsidP="00123878">
            <w:pPr>
              <w:ind w:right="-198"/>
              <w:rPr>
                <w:rFonts w:ascii="Arial" w:hAnsi="Arial" w:cs="Arial"/>
                <w:b/>
                <w:i/>
                <w:sz w:val="20"/>
                <w:szCs w:val="20"/>
              </w:rPr>
            </w:pPr>
          </w:p>
          <w:p w14:paraId="0F922EB2" w14:textId="77777777" w:rsidR="00FD2AFC" w:rsidRPr="00411E34" w:rsidRDefault="00FD2AFC" w:rsidP="00FD2AFC">
            <w:pPr>
              <w:ind w:left="-44" w:right="-198"/>
              <w:rPr>
                <w:rFonts w:ascii="Arial" w:hAnsi="Arial" w:cs="Arial"/>
                <w:b/>
                <w:i/>
                <w:sz w:val="20"/>
                <w:szCs w:val="20"/>
              </w:rPr>
            </w:pPr>
          </w:p>
          <w:p w14:paraId="66A95477" w14:textId="77777777" w:rsidR="00B165A4" w:rsidRDefault="00FD2AFC" w:rsidP="00FE05DE">
            <w:pPr>
              <w:ind w:left="-44" w:right="-198"/>
              <w:rPr>
                <w:rFonts w:ascii="Arial" w:hAnsi="Arial" w:cs="Arial"/>
                <w:b/>
                <w:i/>
                <w:sz w:val="20"/>
                <w:szCs w:val="20"/>
              </w:rPr>
            </w:pPr>
            <w:r w:rsidRPr="00411E34">
              <w:rPr>
                <w:rFonts w:ascii="Arial" w:hAnsi="Arial" w:cs="Arial"/>
                <w:b/>
                <w:i/>
                <w:sz w:val="20"/>
                <w:szCs w:val="20"/>
              </w:rPr>
              <w:t>*ACTION</w:t>
            </w:r>
          </w:p>
          <w:p w14:paraId="23D53FDA" w14:textId="77777777" w:rsidR="00335E99" w:rsidRDefault="00335E99" w:rsidP="00FD26E2">
            <w:pPr>
              <w:ind w:right="-198"/>
              <w:rPr>
                <w:rFonts w:ascii="Arial" w:hAnsi="Arial" w:cs="Arial"/>
                <w:b/>
                <w:i/>
                <w:sz w:val="20"/>
                <w:szCs w:val="20"/>
              </w:rPr>
            </w:pPr>
          </w:p>
          <w:p w14:paraId="46FF4D5C" w14:textId="77777777" w:rsidR="00FD26E2" w:rsidRDefault="00FD26E2" w:rsidP="00FD26E2">
            <w:pPr>
              <w:ind w:left="-44" w:right="-198"/>
              <w:rPr>
                <w:rFonts w:ascii="Arial" w:hAnsi="Arial" w:cs="Arial"/>
                <w:b/>
                <w:i/>
                <w:sz w:val="20"/>
                <w:szCs w:val="20"/>
              </w:rPr>
            </w:pPr>
            <w:r w:rsidRPr="00411E34">
              <w:rPr>
                <w:rFonts w:ascii="Arial" w:hAnsi="Arial" w:cs="Arial"/>
                <w:b/>
                <w:i/>
                <w:sz w:val="20"/>
                <w:szCs w:val="20"/>
              </w:rPr>
              <w:t>*ACTION</w:t>
            </w:r>
          </w:p>
          <w:p w14:paraId="6703EE3D" w14:textId="546F9B74" w:rsidR="00FD26E2" w:rsidRPr="00FE05DE" w:rsidRDefault="00FD26E2" w:rsidP="00B12DD9">
            <w:pPr>
              <w:ind w:right="-198"/>
              <w:rPr>
                <w:rFonts w:ascii="Arial" w:hAnsi="Arial" w:cs="Arial"/>
                <w:b/>
                <w:i/>
                <w:sz w:val="20"/>
                <w:szCs w:val="20"/>
              </w:rPr>
            </w:pPr>
          </w:p>
        </w:tc>
        <w:tc>
          <w:tcPr>
            <w:tcW w:w="7355" w:type="dxa"/>
          </w:tcPr>
          <w:p w14:paraId="2B08B494" w14:textId="34F3E0BA" w:rsidR="00411E34" w:rsidRPr="00411E34" w:rsidRDefault="00103AA4" w:rsidP="00411E34">
            <w:pPr>
              <w:pStyle w:val="BodyText"/>
              <w:tabs>
                <w:tab w:val="left" w:pos="605"/>
              </w:tabs>
              <w:kinsoku w:val="0"/>
              <w:overflowPunct w:val="0"/>
              <w:ind w:left="0" w:right="-630" w:firstLine="0"/>
              <w:rPr>
                <w:b/>
                <w:sz w:val="20"/>
                <w:szCs w:val="20"/>
              </w:rPr>
            </w:pPr>
            <w:r>
              <w:rPr>
                <w:b/>
                <w:bCs/>
                <w:sz w:val="20"/>
                <w:szCs w:val="20"/>
              </w:rPr>
              <w:t>VIII</w:t>
            </w:r>
            <w:r w:rsidR="00411E34" w:rsidRPr="00411E34">
              <w:rPr>
                <w:b/>
                <w:sz w:val="20"/>
                <w:szCs w:val="20"/>
              </w:rPr>
              <w:t xml:space="preserve">. FINANCIAL/BUDGET REPORT </w:t>
            </w:r>
          </w:p>
          <w:p w14:paraId="08046444" w14:textId="77777777" w:rsidR="00411E34" w:rsidRPr="00411E34" w:rsidRDefault="00411E34" w:rsidP="00411E34">
            <w:pPr>
              <w:pStyle w:val="BodyText"/>
              <w:tabs>
                <w:tab w:val="left" w:pos="605"/>
              </w:tabs>
              <w:kinsoku w:val="0"/>
              <w:overflowPunct w:val="0"/>
              <w:ind w:left="0" w:right="162" w:firstLine="0"/>
              <w:rPr>
                <w:sz w:val="20"/>
                <w:szCs w:val="20"/>
              </w:rPr>
            </w:pPr>
            <w:r w:rsidRPr="00411E34">
              <w:rPr>
                <w:sz w:val="20"/>
                <w:szCs w:val="20"/>
              </w:rPr>
              <w:t xml:space="preserve">A. </w:t>
            </w:r>
            <w:r w:rsidRPr="00411E34">
              <w:rPr>
                <w:b/>
                <w:sz w:val="20"/>
                <w:szCs w:val="20"/>
              </w:rPr>
              <w:t>*</w:t>
            </w:r>
            <w:r w:rsidRPr="00411E34">
              <w:rPr>
                <w:sz w:val="20"/>
                <w:szCs w:val="20"/>
              </w:rPr>
              <w:t>Discussion and possible action to accept the following reports:</w:t>
            </w:r>
          </w:p>
          <w:p w14:paraId="2B8737A8" w14:textId="7B177120" w:rsidR="00411E34" w:rsidRPr="00411E34" w:rsidRDefault="00411E34" w:rsidP="00411E34">
            <w:pPr>
              <w:pStyle w:val="BodyText"/>
              <w:kinsoku w:val="0"/>
              <w:overflowPunct w:val="0"/>
              <w:ind w:left="0" w:right="162" w:firstLine="0"/>
              <w:rPr>
                <w:sz w:val="20"/>
                <w:szCs w:val="20"/>
              </w:rPr>
            </w:pPr>
            <w:r w:rsidRPr="00411E34">
              <w:rPr>
                <w:sz w:val="20"/>
                <w:szCs w:val="20"/>
              </w:rPr>
              <w:t xml:space="preserve">       1. Bank Statements and Reconciliations </w:t>
            </w:r>
          </w:p>
          <w:p w14:paraId="7D6EEF49" w14:textId="77777777" w:rsidR="00411E34" w:rsidRPr="00411E34" w:rsidRDefault="00411E34" w:rsidP="00411E34">
            <w:pPr>
              <w:pStyle w:val="BodyText"/>
              <w:kinsoku w:val="0"/>
              <w:overflowPunct w:val="0"/>
              <w:ind w:left="0" w:right="162" w:firstLine="0"/>
              <w:rPr>
                <w:sz w:val="20"/>
                <w:szCs w:val="20"/>
              </w:rPr>
            </w:pPr>
            <w:r w:rsidRPr="00411E34">
              <w:rPr>
                <w:sz w:val="20"/>
                <w:szCs w:val="20"/>
              </w:rPr>
              <w:t xml:space="preserve">       2. Balance Sheet </w:t>
            </w:r>
          </w:p>
          <w:p w14:paraId="44C35466" w14:textId="77777777" w:rsidR="00411E34" w:rsidRPr="00411E34" w:rsidRDefault="00411E34" w:rsidP="00411E34">
            <w:pPr>
              <w:pStyle w:val="BodyText"/>
              <w:tabs>
                <w:tab w:val="left" w:pos="605"/>
              </w:tabs>
              <w:kinsoku w:val="0"/>
              <w:overflowPunct w:val="0"/>
              <w:ind w:left="0" w:right="162" w:firstLine="0"/>
              <w:rPr>
                <w:sz w:val="20"/>
                <w:szCs w:val="20"/>
              </w:rPr>
            </w:pPr>
            <w:r w:rsidRPr="00411E34">
              <w:rPr>
                <w:sz w:val="20"/>
                <w:szCs w:val="20"/>
              </w:rPr>
              <w:t xml:space="preserve">B. *Discussion and possible action to approve RCD Cash Disbursement </w:t>
            </w:r>
          </w:p>
          <w:p w14:paraId="49438244" w14:textId="77777777" w:rsidR="00DD295D" w:rsidRDefault="00411E34" w:rsidP="00FD26E2">
            <w:pPr>
              <w:pStyle w:val="BodyText"/>
              <w:tabs>
                <w:tab w:val="left" w:pos="605"/>
              </w:tabs>
              <w:kinsoku w:val="0"/>
              <w:overflowPunct w:val="0"/>
              <w:ind w:left="0" w:right="162" w:firstLine="0"/>
              <w:rPr>
                <w:sz w:val="20"/>
                <w:szCs w:val="20"/>
              </w:rPr>
            </w:pPr>
            <w:r w:rsidRPr="00411E34">
              <w:rPr>
                <w:sz w:val="20"/>
                <w:szCs w:val="20"/>
              </w:rPr>
              <w:t xml:space="preserve">      Journal (Check Detail Register since previous RCD Meeting)</w:t>
            </w:r>
          </w:p>
          <w:p w14:paraId="3DE9485D" w14:textId="5F752C6A" w:rsidR="00FD26E2" w:rsidRPr="00411E34" w:rsidRDefault="00FD26E2" w:rsidP="00FD26E2">
            <w:pPr>
              <w:pStyle w:val="BodyText"/>
              <w:tabs>
                <w:tab w:val="left" w:pos="605"/>
              </w:tabs>
              <w:kinsoku w:val="0"/>
              <w:overflowPunct w:val="0"/>
              <w:ind w:left="0" w:right="162" w:firstLine="0"/>
              <w:rPr>
                <w:sz w:val="20"/>
                <w:szCs w:val="20"/>
              </w:rPr>
            </w:pPr>
            <w:r w:rsidRPr="00411E34">
              <w:rPr>
                <w:sz w:val="20"/>
                <w:szCs w:val="20"/>
              </w:rPr>
              <w:t xml:space="preserve">C. **Discussion and possible action to adopt Budget for FY July 1, </w:t>
            </w:r>
            <w:proofErr w:type="gramStart"/>
            <w:r w:rsidRPr="00411E34">
              <w:rPr>
                <w:sz w:val="20"/>
                <w:szCs w:val="20"/>
              </w:rPr>
              <w:t>202</w:t>
            </w:r>
            <w:r w:rsidR="00B12DD9">
              <w:rPr>
                <w:sz w:val="20"/>
                <w:szCs w:val="20"/>
              </w:rPr>
              <w:t>6</w:t>
            </w:r>
            <w:proofErr w:type="gramEnd"/>
            <w:r w:rsidRPr="00411E34">
              <w:rPr>
                <w:sz w:val="20"/>
                <w:szCs w:val="20"/>
              </w:rPr>
              <w:t xml:space="preserve"> to </w:t>
            </w:r>
          </w:p>
          <w:p w14:paraId="475FAC58" w14:textId="05F5C612" w:rsidR="00FD26E2" w:rsidRPr="00411E34" w:rsidRDefault="00FD26E2" w:rsidP="00FD26E2">
            <w:pPr>
              <w:pStyle w:val="BodyText"/>
              <w:tabs>
                <w:tab w:val="left" w:pos="605"/>
              </w:tabs>
              <w:kinsoku w:val="0"/>
              <w:overflowPunct w:val="0"/>
              <w:ind w:left="0" w:right="162" w:firstLine="0"/>
              <w:rPr>
                <w:sz w:val="20"/>
                <w:szCs w:val="20"/>
              </w:rPr>
            </w:pPr>
            <w:r w:rsidRPr="00411E34">
              <w:rPr>
                <w:sz w:val="20"/>
                <w:szCs w:val="20"/>
              </w:rPr>
              <w:t xml:space="preserve">      June 30, 202</w:t>
            </w:r>
            <w:r w:rsidR="00B12DD9">
              <w:rPr>
                <w:sz w:val="20"/>
                <w:szCs w:val="20"/>
              </w:rPr>
              <w:t>7</w:t>
            </w:r>
          </w:p>
        </w:tc>
        <w:tc>
          <w:tcPr>
            <w:tcW w:w="1735" w:type="dxa"/>
          </w:tcPr>
          <w:p w14:paraId="3C63740D" w14:textId="7769AF25" w:rsidR="00FD2AFC" w:rsidRPr="00411E34" w:rsidRDefault="00103AA4" w:rsidP="00FD2AFC">
            <w:pPr>
              <w:jc w:val="right"/>
              <w:rPr>
                <w:rFonts w:ascii="Arial" w:hAnsi="Arial" w:cs="Arial"/>
                <w:color w:val="7F7F7F"/>
                <w:sz w:val="20"/>
                <w:szCs w:val="20"/>
              </w:rPr>
            </w:pPr>
            <w:r>
              <w:rPr>
                <w:rFonts w:ascii="Arial" w:hAnsi="Arial" w:cs="Arial"/>
                <w:color w:val="7F7F7F"/>
                <w:sz w:val="20"/>
                <w:szCs w:val="20"/>
              </w:rPr>
              <w:t>Anderson</w:t>
            </w:r>
            <w:r w:rsidR="00FD2AFC" w:rsidRPr="00411E34">
              <w:rPr>
                <w:rFonts w:ascii="Arial" w:hAnsi="Arial" w:cs="Arial"/>
                <w:color w:val="7F7F7F"/>
                <w:sz w:val="20"/>
                <w:szCs w:val="20"/>
              </w:rPr>
              <w:t>/</w:t>
            </w:r>
            <w:r w:rsidR="00FD2AFC" w:rsidRPr="00411E34">
              <w:rPr>
                <w:rFonts w:ascii="Arial" w:hAnsi="Arial" w:cs="Arial"/>
                <w:color w:val="7F7F7F"/>
                <w:sz w:val="20"/>
                <w:szCs w:val="20"/>
              </w:rPr>
              <w:br/>
              <w:t>Martin</w:t>
            </w:r>
          </w:p>
        </w:tc>
      </w:tr>
      <w:tr w:rsidR="00FD2AFC" w:rsidRPr="0033290A" w14:paraId="2DD2F41A" w14:textId="77777777" w:rsidTr="00EC4E9E">
        <w:trPr>
          <w:trHeight w:val="227"/>
          <w:jc w:val="center"/>
        </w:trPr>
        <w:tc>
          <w:tcPr>
            <w:tcW w:w="1105" w:type="dxa"/>
          </w:tcPr>
          <w:p w14:paraId="03036751" w14:textId="4FCB642E" w:rsidR="00FD2AFC" w:rsidRPr="00411E34" w:rsidRDefault="00411E34" w:rsidP="00FD2AFC">
            <w:pPr>
              <w:ind w:left="-62" w:right="-198"/>
              <w:jc w:val="both"/>
              <w:rPr>
                <w:rFonts w:ascii="Arial" w:hAnsi="Arial" w:cs="Arial"/>
                <w:b/>
                <w:sz w:val="20"/>
                <w:szCs w:val="20"/>
              </w:rPr>
            </w:pPr>
            <w:r w:rsidRPr="00411E34">
              <w:rPr>
                <w:rFonts w:ascii="Arial" w:hAnsi="Arial" w:cs="Arial"/>
                <w:color w:val="7F7F7F"/>
                <w:sz w:val="20"/>
                <w:szCs w:val="20"/>
              </w:rPr>
              <w:t>2:</w:t>
            </w:r>
            <w:r w:rsidR="0039760D">
              <w:rPr>
                <w:rFonts w:ascii="Arial" w:hAnsi="Arial" w:cs="Arial"/>
                <w:color w:val="7F7F7F"/>
                <w:sz w:val="20"/>
                <w:szCs w:val="20"/>
              </w:rPr>
              <w:t>00</w:t>
            </w:r>
            <w:r w:rsidR="00FD2AFC" w:rsidRPr="00411E34">
              <w:rPr>
                <w:rFonts w:ascii="Arial" w:hAnsi="Arial" w:cs="Arial"/>
                <w:b/>
                <w:i/>
                <w:color w:val="7F7F7F"/>
                <w:sz w:val="20"/>
                <w:szCs w:val="20"/>
              </w:rPr>
              <w:t xml:space="preserve"> </w:t>
            </w:r>
          </w:p>
          <w:p w14:paraId="5EE3733E" w14:textId="77777777" w:rsidR="00FD2AFC" w:rsidRDefault="00FD2AFC" w:rsidP="00FD2AFC">
            <w:pPr>
              <w:ind w:right="-198"/>
              <w:rPr>
                <w:rFonts w:ascii="Arial" w:hAnsi="Arial" w:cs="Arial"/>
                <w:b/>
                <w:i/>
                <w:sz w:val="20"/>
                <w:szCs w:val="20"/>
              </w:rPr>
            </w:pPr>
          </w:p>
          <w:p w14:paraId="16D61201" w14:textId="77777777" w:rsidR="003669E2" w:rsidRDefault="003669E2" w:rsidP="00FD2AFC">
            <w:pPr>
              <w:ind w:left="-55" w:right="-198"/>
              <w:rPr>
                <w:rFonts w:ascii="Arial" w:hAnsi="Arial" w:cs="Arial"/>
                <w:b/>
                <w:i/>
                <w:sz w:val="20"/>
                <w:szCs w:val="20"/>
              </w:rPr>
            </w:pPr>
          </w:p>
          <w:p w14:paraId="3E57E1AF" w14:textId="77777777" w:rsidR="003669E2" w:rsidRDefault="003669E2" w:rsidP="00FD2AFC">
            <w:pPr>
              <w:ind w:left="-55" w:right="-198"/>
              <w:rPr>
                <w:rFonts w:ascii="Arial" w:hAnsi="Arial" w:cs="Arial"/>
                <w:b/>
                <w:i/>
                <w:sz w:val="20"/>
                <w:szCs w:val="20"/>
              </w:rPr>
            </w:pPr>
          </w:p>
          <w:p w14:paraId="0C8547C5" w14:textId="77777777" w:rsidR="00FD2AFC" w:rsidRDefault="00FD2AFC" w:rsidP="00FD2AFC">
            <w:pPr>
              <w:ind w:left="-44" w:right="-198"/>
              <w:rPr>
                <w:rFonts w:ascii="Arial" w:hAnsi="Arial" w:cs="Arial"/>
                <w:color w:val="7F7F7F"/>
                <w:sz w:val="20"/>
                <w:szCs w:val="20"/>
              </w:rPr>
            </w:pPr>
          </w:p>
          <w:p w14:paraId="119C2ADE" w14:textId="77777777" w:rsidR="0039760D" w:rsidRDefault="0039760D" w:rsidP="00FD26E2">
            <w:pPr>
              <w:ind w:right="-198"/>
              <w:rPr>
                <w:rFonts w:ascii="Arial" w:hAnsi="Arial" w:cs="Arial"/>
                <w:color w:val="7F7F7F"/>
                <w:sz w:val="20"/>
                <w:szCs w:val="20"/>
              </w:rPr>
            </w:pPr>
          </w:p>
          <w:p w14:paraId="4A8E5F81" w14:textId="05CF2D05" w:rsidR="0039760D" w:rsidRPr="00411E34" w:rsidRDefault="0039760D" w:rsidP="00633A92">
            <w:pPr>
              <w:ind w:right="-198"/>
              <w:rPr>
                <w:rFonts w:ascii="Arial" w:hAnsi="Arial" w:cs="Arial"/>
                <w:color w:val="7F7F7F"/>
                <w:sz w:val="20"/>
                <w:szCs w:val="20"/>
              </w:rPr>
            </w:pPr>
          </w:p>
        </w:tc>
        <w:tc>
          <w:tcPr>
            <w:tcW w:w="7355" w:type="dxa"/>
            <w:vAlign w:val="center"/>
          </w:tcPr>
          <w:p w14:paraId="52F2B200" w14:textId="5B9E2D4D" w:rsidR="00FD2AFC" w:rsidRPr="00411E34" w:rsidRDefault="00263995" w:rsidP="00FD2AFC">
            <w:pPr>
              <w:tabs>
                <w:tab w:val="left" w:pos="720"/>
                <w:tab w:val="left" w:pos="1440"/>
                <w:tab w:val="left" w:pos="2160"/>
                <w:tab w:val="left" w:pos="2520"/>
                <w:tab w:val="left" w:pos="9720"/>
              </w:tabs>
              <w:ind w:right="-720"/>
              <w:rPr>
                <w:rFonts w:ascii="Arial" w:hAnsi="Arial" w:cs="Arial"/>
                <w:b/>
                <w:bCs/>
                <w:sz w:val="20"/>
                <w:szCs w:val="20"/>
              </w:rPr>
            </w:pPr>
            <w:r>
              <w:rPr>
                <w:rFonts w:ascii="Arial" w:hAnsi="Arial" w:cs="Arial"/>
                <w:b/>
                <w:bCs/>
                <w:sz w:val="20"/>
                <w:szCs w:val="20"/>
              </w:rPr>
              <w:t>I</w:t>
            </w:r>
            <w:r w:rsidR="00FD2AFC" w:rsidRPr="00411E34">
              <w:rPr>
                <w:rFonts w:ascii="Arial" w:hAnsi="Arial" w:cs="Arial"/>
                <w:b/>
                <w:bCs/>
                <w:sz w:val="20"/>
                <w:szCs w:val="20"/>
              </w:rPr>
              <w:t>X. RCD PROJECTS &amp; PROGRAMS UPDATE</w:t>
            </w:r>
          </w:p>
          <w:p w14:paraId="0CCA468F" w14:textId="77777777" w:rsidR="00B12DD9" w:rsidRDefault="00B12DD9" w:rsidP="00B12DD9">
            <w:pPr>
              <w:pStyle w:val="ListParagraph"/>
              <w:numPr>
                <w:ilvl w:val="0"/>
                <w:numId w:val="13"/>
              </w:numPr>
              <w:ind w:left="398" w:right="162"/>
              <w:rPr>
                <w:rFonts w:ascii="Arial" w:hAnsi="Arial" w:cs="Arial"/>
                <w:bCs/>
                <w:sz w:val="20"/>
                <w:szCs w:val="20"/>
              </w:rPr>
            </w:pPr>
            <w:r w:rsidRPr="008577AE">
              <w:rPr>
                <w:rFonts w:ascii="Arial" w:hAnsi="Arial" w:cs="Arial"/>
                <w:bCs/>
                <w:sz w:val="20"/>
                <w:szCs w:val="20"/>
              </w:rPr>
              <w:t>Conservation Planning</w:t>
            </w:r>
          </w:p>
          <w:p w14:paraId="4701A527" w14:textId="77777777" w:rsidR="00B12DD9" w:rsidRPr="008577AE" w:rsidRDefault="00B12DD9" w:rsidP="00B12DD9">
            <w:pPr>
              <w:pStyle w:val="ListParagraph"/>
              <w:numPr>
                <w:ilvl w:val="0"/>
                <w:numId w:val="13"/>
              </w:numPr>
              <w:ind w:left="398" w:right="162"/>
              <w:rPr>
                <w:rFonts w:ascii="Arial" w:hAnsi="Arial" w:cs="Arial"/>
                <w:bCs/>
                <w:sz w:val="20"/>
                <w:szCs w:val="20"/>
              </w:rPr>
            </w:pPr>
            <w:r w:rsidRPr="008577AE">
              <w:rPr>
                <w:rFonts w:ascii="Arial" w:hAnsi="Arial" w:cs="Arial"/>
                <w:bCs/>
                <w:sz w:val="20"/>
                <w:szCs w:val="20"/>
              </w:rPr>
              <w:t>Groundwater Recharge Development Plan (and Pilot)</w:t>
            </w:r>
          </w:p>
          <w:p w14:paraId="2529B4C4" w14:textId="77777777" w:rsidR="00B12DD9" w:rsidRPr="008577AE" w:rsidRDefault="00B12DD9" w:rsidP="00B12DD9">
            <w:pPr>
              <w:pStyle w:val="ListParagraph"/>
              <w:numPr>
                <w:ilvl w:val="0"/>
                <w:numId w:val="13"/>
              </w:numPr>
              <w:ind w:left="398" w:right="162"/>
              <w:rPr>
                <w:rFonts w:ascii="Arial" w:hAnsi="Arial" w:cs="Arial"/>
                <w:bCs/>
                <w:sz w:val="20"/>
                <w:szCs w:val="20"/>
              </w:rPr>
            </w:pPr>
            <w:r w:rsidRPr="008577AE">
              <w:rPr>
                <w:rFonts w:ascii="Arial" w:hAnsi="Arial" w:cs="Arial"/>
                <w:bCs/>
                <w:sz w:val="20"/>
                <w:szCs w:val="20"/>
              </w:rPr>
              <w:t xml:space="preserve">CAFF - Groundwater Community Engagement </w:t>
            </w:r>
          </w:p>
          <w:p w14:paraId="4C0896BF" w14:textId="77777777" w:rsidR="00B12DD9" w:rsidRDefault="00B12DD9" w:rsidP="00B12DD9">
            <w:pPr>
              <w:pStyle w:val="ListParagraph"/>
              <w:numPr>
                <w:ilvl w:val="0"/>
                <w:numId w:val="13"/>
              </w:numPr>
              <w:ind w:left="398" w:right="162"/>
              <w:rPr>
                <w:rFonts w:ascii="Arial" w:hAnsi="Arial" w:cs="Arial"/>
                <w:bCs/>
                <w:sz w:val="20"/>
                <w:szCs w:val="20"/>
              </w:rPr>
            </w:pPr>
            <w:r w:rsidRPr="008577AE">
              <w:rPr>
                <w:rFonts w:ascii="Arial" w:hAnsi="Arial" w:cs="Arial"/>
                <w:bCs/>
                <w:sz w:val="20"/>
                <w:szCs w:val="20"/>
              </w:rPr>
              <w:t>Healthy Soils Program (HSP)</w:t>
            </w:r>
          </w:p>
          <w:p w14:paraId="008C0B89" w14:textId="77777777" w:rsidR="00B12DD9" w:rsidRDefault="00B12DD9" w:rsidP="00B12DD9">
            <w:pPr>
              <w:pStyle w:val="ListParagraph"/>
              <w:numPr>
                <w:ilvl w:val="0"/>
                <w:numId w:val="13"/>
              </w:numPr>
              <w:ind w:left="398" w:right="162"/>
              <w:rPr>
                <w:rFonts w:ascii="Arial" w:hAnsi="Arial" w:cs="Arial"/>
                <w:bCs/>
                <w:sz w:val="20"/>
                <w:szCs w:val="20"/>
              </w:rPr>
            </w:pPr>
            <w:r w:rsidRPr="003C791C">
              <w:rPr>
                <w:rFonts w:ascii="Arial" w:hAnsi="Arial" w:cs="Arial"/>
                <w:bCs/>
                <w:sz w:val="20"/>
                <w:szCs w:val="20"/>
              </w:rPr>
              <w:t>State Water Efficiency and Enhancement Program (SWEEP)</w:t>
            </w:r>
          </w:p>
          <w:p w14:paraId="17A33AB3" w14:textId="77777777" w:rsidR="00B12DD9" w:rsidRDefault="00B12DD9" w:rsidP="00B12DD9">
            <w:pPr>
              <w:pStyle w:val="ListParagraph"/>
              <w:numPr>
                <w:ilvl w:val="0"/>
                <w:numId w:val="13"/>
              </w:numPr>
              <w:ind w:left="398" w:right="162"/>
              <w:rPr>
                <w:rFonts w:ascii="Arial" w:hAnsi="Arial" w:cs="Arial"/>
                <w:bCs/>
                <w:sz w:val="20"/>
                <w:szCs w:val="20"/>
              </w:rPr>
            </w:pPr>
            <w:r w:rsidRPr="003C791C">
              <w:rPr>
                <w:rFonts w:ascii="Arial" w:hAnsi="Arial" w:cs="Arial"/>
                <w:bCs/>
                <w:sz w:val="20"/>
                <w:szCs w:val="20"/>
              </w:rPr>
              <w:t>Fuels Reduction and Fire Prevention Program</w:t>
            </w:r>
          </w:p>
          <w:p w14:paraId="6C0F93C8" w14:textId="77777777" w:rsidR="00B12DD9" w:rsidRDefault="00B12DD9" w:rsidP="00B12DD9">
            <w:pPr>
              <w:tabs>
                <w:tab w:val="left" w:pos="938"/>
              </w:tabs>
              <w:ind w:right="162"/>
              <w:rPr>
                <w:rFonts w:ascii="Arial" w:hAnsi="Arial" w:cs="Arial"/>
                <w:bCs/>
                <w:sz w:val="20"/>
                <w:szCs w:val="20"/>
              </w:rPr>
            </w:pPr>
            <w:r>
              <w:rPr>
                <w:rFonts w:ascii="Arial" w:hAnsi="Arial" w:cs="Arial"/>
                <w:bCs/>
                <w:i/>
                <w:iCs/>
                <w:sz w:val="20"/>
                <w:szCs w:val="20"/>
              </w:rPr>
              <w:t xml:space="preserve">       </w:t>
            </w:r>
            <w:r w:rsidRPr="00C63B37">
              <w:rPr>
                <w:rFonts w:ascii="Arial" w:hAnsi="Arial" w:cs="Arial"/>
                <w:bCs/>
                <w:i/>
                <w:iCs/>
                <w:sz w:val="20"/>
                <w:szCs w:val="20"/>
              </w:rPr>
              <w:t>Update only</w:t>
            </w:r>
            <w:r w:rsidRPr="00C63B37">
              <w:rPr>
                <w:rFonts w:ascii="Arial" w:hAnsi="Arial" w:cs="Arial"/>
                <w:bCs/>
                <w:sz w:val="20"/>
                <w:szCs w:val="20"/>
              </w:rPr>
              <w:t xml:space="preserve"> – Request for Qualifications and Proposal, Seeking </w:t>
            </w:r>
            <w:r>
              <w:rPr>
                <w:rFonts w:ascii="Arial" w:hAnsi="Arial" w:cs="Arial"/>
                <w:bCs/>
                <w:sz w:val="20"/>
                <w:szCs w:val="20"/>
              </w:rPr>
              <w:t xml:space="preserve">  </w:t>
            </w:r>
          </w:p>
          <w:p w14:paraId="2CA55230" w14:textId="77777777" w:rsidR="00B12DD9" w:rsidRDefault="00B12DD9" w:rsidP="00B12DD9">
            <w:pPr>
              <w:tabs>
                <w:tab w:val="left" w:pos="938"/>
              </w:tabs>
              <w:ind w:right="162"/>
              <w:rPr>
                <w:rFonts w:ascii="Arial" w:hAnsi="Arial" w:cs="Arial"/>
                <w:bCs/>
                <w:sz w:val="20"/>
                <w:szCs w:val="20"/>
              </w:rPr>
            </w:pPr>
            <w:r>
              <w:rPr>
                <w:rFonts w:ascii="Arial" w:hAnsi="Arial" w:cs="Arial"/>
                <w:bCs/>
                <w:sz w:val="20"/>
                <w:szCs w:val="20"/>
              </w:rPr>
              <w:t xml:space="preserve">       </w:t>
            </w:r>
            <w:r w:rsidRPr="00C63B37">
              <w:rPr>
                <w:rFonts w:ascii="Arial" w:hAnsi="Arial" w:cs="Arial"/>
                <w:bCs/>
                <w:sz w:val="20"/>
                <w:szCs w:val="20"/>
              </w:rPr>
              <w:t xml:space="preserve">Consultant to provide Reforestation and Tree Planting Services, Office </w:t>
            </w:r>
          </w:p>
          <w:p w14:paraId="5D4EB44E" w14:textId="77777777" w:rsidR="00B12DD9" w:rsidRPr="00C63B37" w:rsidRDefault="00B12DD9" w:rsidP="00B12DD9">
            <w:pPr>
              <w:tabs>
                <w:tab w:val="left" w:pos="938"/>
              </w:tabs>
              <w:ind w:right="162"/>
              <w:rPr>
                <w:rFonts w:ascii="Arial" w:hAnsi="Arial" w:cs="Arial"/>
                <w:bCs/>
                <w:sz w:val="20"/>
                <w:szCs w:val="20"/>
              </w:rPr>
            </w:pPr>
            <w:r>
              <w:rPr>
                <w:rFonts w:ascii="Arial" w:hAnsi="Arial" w:cs="Arial"/>
                <w:bCs/>
                <w:sz w:val="20"/>
                <w:szCs w:val="20"/>
              </w:rPr>
              <w:t xml:space="preserve">       </w:t>
            </w:r>
            <w:r w:rsidRPr="00C63B37">
              <w:rPr>
                <w:rFonts w:ascii="Arial" w:hAnsi="Arial" w:cs="Arial"/>
                <w:bCs/>
                <w:sz w:val="20"/>
                <w:szCs w:val="20"/>
              </w:rPr>
              <w:t xml:space="preserve">Issue: June 4, </w:t>
            </w:r>
            <w:proofErr w:type="gramStart"/>
            <w:r w:rsidRPr="00C63B37">
              <w:rPr>
                <w:rFonts w:ascii="Arial" w:hAnsi="Arial" w:cs="Arial"/>
                <w:bCs/>
                <w:sz w:val="20"/>
                <w:szCs w:val="20"/>
              </w:rPr>
              <w:t>2026</w:t>
            </w:r>
            <w:proofErr w:type="gramEnd"/>
            <w:r w:rsidRPr="00C63B37">
              <w:rPr>
                <w:rFonts w:ascii="Arial" w:hAnsi="Arial" w:cs="Arial"/>
                <w:bCs/>
                <w:sz w:val="20"/>
                <w:szCs w:val="20"/>
              </w:rPr>
              <w:t xml:space="preserve"> available on www.glenncountyrcd.org  </w:t>
            </w:r>
          </w:p>
          <w:p w14:paraId="2F680F5F" w14:textId="77777777" w:rsidR="00B12DD9" w:rsidRPr="00C63B37" w:rsidRDefault="00B12DD9" w:rsidP="00B12DD9">
            <w:pPr>
              <w:pStyle w:val="ListParagraph"/>
              <w:numPr>
                <w:ilvl w:val="0"/>
                <w:numId w:val="14"/>
              </w:numPr>
              <w:tabs>
                <w:tab w:val="left" w:pos="938"/>
              </w:tabs>
              <w:ind w:right="162"/>
              <w:rPr>
                <w:rFonts w:ascii="Arial" w:hAnsi="Arial" w:cs="Arial"/>
                <w:bCs/>
                <w:sz w:val="20"/>
                <w:szCs w:val="20"/>
              </w:rPr>
            </w:pPr>
            <w:r>
              <w:rPr>
                <w:rFonts w:ascii="Arial" w:hAnsi="Arial" w:cs="Arial"/>
                <w:bCs/>
                <w:sz w:val="20"/>
                <w:szCs w:val="20"/>
              </w:rPr>
              <w:t xml:space="preserve">*Discussion and possible action to update agreement with Dudek for Northern Sacramento Valley Coalition (NSVC) </w:t>
            </w:r>
            <w:proofErr w:type="spellStart"/>
            <w:r>
              <w:rPr>
                <w:rFonts w:ascii="Arial" w:hAnsi="Arial" w:cs="Arial"/>
                <w:bCs/>
                <w:sz w:val="20"/>
                <w:szCs w:val="20"/>
              </w:rPr>
              <w:t>StoryMap</w:t>
            </w:r>
            <w:proofErr w:type="spellEnd"/>
            <w:r>
              <w:rPr>
                <w:rFonts w:ascii="Arial" w:hAnsi="Arial" w:cs="Arial"/>
                <w:bCs/>
                <w:sz w:val="20"/>
                <w:szCs w:val="20"/>
              </w:rPr>
              <w:t xml:space="preserve">/Experience, Amendment 1 </w:t>
            </w:r>
          </w:p>
          <w:p w14:paraId="46226CBA" w14:textId="77777777" w:rsidR="00B12DD9" w:rsidRPr="00873C06" w:rsidRDefault="00B12DD9" w:rsidP="00B12DD9">
            <w:pPr>
              <w:pStyle w:val="ListParagraph"/>
              <w:numPr>
                <w:ilvl w:val="0"/>
                <w:numId w:val="13"/>
              </w:numPr>
              <w:ind w:left="406" w:right="162"/>
              <w:rPr>
                <w:rFonts w:ascii="Arial" w:hAnsi="Arial" w:cs="Arial"/>
                <w:bCs/>
                <w:sz w:val="20"/>
                <w:szCs w:val="20"/>
              </w:rPr>
            </w:pPr>
            <w:r w:rsidRPr="00873C06">
              <w:rPr>
                <w:rFonts w:ascii="Arial" w:hAnsi="Arial" w:cs="Arial"/>
                <w:bCs/>
                <w:sz w:val="20"/>
                <w:szCs w:val="20"/>
              </w:rPr>
              <w:t>Invasive Species Program: Upper Stony Creek Arundo Project</w:t>
            </w:r>
          </w:p>
          <w:p w14:paraId="31B204C5" w14:textId="77777777" w:rsidR="00B12DD9" w:rsidRPr="008577AE" w:rsidRDefault="00B12DD9" w:rsidP="00B12DD9">
            <w:pPr>
              <w:pStyle w:val="ListParagraph"/>
              <w:numPr>
                <w:ilvl w:val="0"/>
                <w:numId w:val="13"/>
              </w:numPr>
              <w:ind w:left="398" w:right="162"/>
              <w:rPr>
                <w:rFonts w:ascii="Arial" w:hAnsi="Arial" w:cs="Arial"/>
                <w:bCs/>
                <w:i/>
                <w:iCs/>
                <w:sz w:val="20"/>
                <w:szCs w:val="20"/>
              </w:rPr>
            </w:pPr>
            <w:r w:rsidRPr="008577AE">
              <w:rPr>
                <w:rFonts w:ascii="Arial" w:hAnsi="Arial" w:cs="Arial"/>
                <w:bCs/>
                <w:sz w:val="20"/>
                <w:szCs w:val="20"/>
              </w:rPr>
              <w:t xml:space="preserve">Colusa Glenn </w:t>
            </w:r>
            <w:proofErr w:type="spellStart"/>
            <w:r w:rsidRPr="008577AE">
              <w:rPr>
                <w:rFonts w:ascii="Arial" w:hAnsi="Arial" w:cs="Arial"/>
                <w:bCs/>
                <w:sz w:val="20"/>
                <w:szCs w:val="20"/>
              </w:rPr>
              <w:t>Subwatershed</w:t>
            </w:r>
            <w:proofErr w:type="spellEnd"/>
            <w:r w:rsidRPr="008577AE">
              <w:rPr>
                <w:rFonts w:ascii="Arial" w:hAnsi="Arial" w:cs="Arial"/>
                <w:bCs/>
                <w:sz w:val="20"/>
                <w:szCs w:val="20"/>
              </w:rPr>
              <w:t xml:space="preserve"> Program – </w:t>
            </w:r>
            <w:r w:rsidRPr="008577AE">
              <w:rPr>
                <w:rFonts w:ascii="Arial" w:hAnsi="Arial" w:cs="Arial"/>
                <w:bCs/>
                <w:i/>
                <w:iCs/>
                <w:sz w:val="20"/>
                <w:szCs w:val="20"/>
              </w:rPr>
              <w:t xml:space="preserve">Helping growers meet the </w:t>
            </w:r>
          </w:p>
          <w:p w14:paraId="156DD44F" w14:textId="77777777" w:rsidR="00B12DD9" w:rsidRPr="008577AE" w:rsidRDefault="00B12DD9" w:rsidP="00B12DD9">
            <w:pPr>
              <w:pStyle w:val="ListParagraph"/>
              <w:ind w:left="398" w:right="162"/>
              <w:rPr>
                <w:rFonts w:ascii="Arial" w:hAnsi="Arial" w:cs="Arial"/>
                <w:bCs/>
                <w:i/>
                <w:iCs/>
                <w:sz w:val="20"/>
                <w:szCs w:val="20"/>
              </w:rPr>
            </w:pPr>
            <w:r w:rsidRPr="008577AE">
              <w:rPr>
                <w:rFonts w:ascii="Arial" w:hAnsi="Arial" w:cs="Arial"/>
                <w:bCs/>
                <w:i/>
                <w:iCs/>
                <w:sz w:val="20"/>
                <w:szCs w:val="20"/>
              </w:rPr>
              <w:t>Irrigated Lands Regulatory Program</w:t>
            </w:r>
          </w:p>
          <w:p w14:paraId="31768CE7" w14:textId="77777777" w:rsidR="00B12DD9" w:rsidRPr="003C791C" w:rsidRDefault="00B12DD9" w:rsidP="00B12DD9">
            <w:pPr>
              <w:pStyle w:val="ListParagraph"/>
              <w:numPr>
                <w:ilvl w:val="0"/>
                <w:numId w:val="13"/>
              </w:numPr>
              <w:ind w:left="398" w:right="162"/>
              <w:rPr>
                <w:rFonts w:ascii="Arial" w:hAnsi="Arial" w:cs="Arial"/>
                <w:bCs/>
                <w:sz w:val="20"/>
                <w:szCs w:val="20"/>
              </w:rPr>
            </w:pPr>
            <w:r w:rsidRPr="003C791C">
              <w:rPr>
                <w:rFonts w:ascii="Arial" w:hAnsi="Arial" w:cs="Arial"/>
                <w:bCs/>
                <w:sz w:val="20"/>
                <w:szCs w:val="20"/>
              </w:rPr>
              <w:t xml:space="preserve">Sacramento Valley Region of RCDs (Secretary/Treasurer) </w:t>
            </w:r>
          </w:p>
          <w:p w14:paraId="2C084838" w14:textId="77777777" w:rsidR="00B12DD9" w:rsidRPr="00411E34" w:rsidRDefault="00B12DD9" w:rsidP="00B12DD9">
            <w:pPr>
              <w:tabs>
                <w:tab w:val="left" w:pos="-360"/>
              </w:tabs>
              <w:autoSpaceDE w:val="0"/>
              <w:autoSpaceDN w:val="0"/>
              <w:adjustRightInd w:val="0"/>
              <w:ind w:right="-810"/>
              <w:rPr>
                <w:rFonts w:ascii="Arial" w:hAnsi="Arial" w:cs="Arial"/>
                <w:b/>
                <w:sz w:val="20"/>
                <w:szCs w:val="20"/>
              </w:rPr>
            </w:pPr>
            <w:r>
              <w:rPr>
                <w:rFonts w:ascii="Arial" w:hAnsi="Arial" w:cs="Arial"/>
                <w:bCs/>
                <w:sz w:val="20"/>
                <w:szCs w:val="20"/>
              </w:rPr>
              <w:t xml:space="preserve">          </w:t>
            </w:r>
          </w:p>
          <w:p w14:paraId="54C75F10" w14:textId="77777777" w:rsidR="00B12DD9" w:rsidRPr="00411E34" w:rsidRDefault="00B12DD9" w:rsidP="00B12DD9">
            <w:pPr>
              <w:tabs>
                <w:tab w:val="left" w:pos="-360"/>
              </w:tabs>
              <w:autoSpaceDE w:val="0"/>
              <w:autoSpaceDN w:val="0"/>
              <w:adjustRightInd w:val="0"/>
              <w:ind w:right="-810"/>
              <w:rPr>
                <w:rFonts w:ascii="Arial" w:hAnsi="Arial" w:cs="Arial"/>
                <w:b/>
                <w:sz w:val="20"/>
                <w:szCs w:val="20"/>
              </w:rPr>
            </w:pPr>
            <w:r w:rsidRPr="00411E34">
              <w:rPr>
                <w:rFonts w:ascii="Arial" w:hAnsi="Arial" w:cs="Arial"/>
                <w:b/>
                <w:sz w:val="20"/>
                <w:szCs w:val="20"/>
              </w:rPr>
              <w:t xml:space="preserve">Future </w:t>
            </w:r>
          </w:p>
          <w:p w14:paraId="7D199213" w14:textId="7F96D707" w:rsidR="000F5A51" w:rsidRPr="0045086F" w:rsidRDefault="00B12DD9" w:rsidP="00B12DD9">
            <w:pPr>
              <w:autoSpaceDE w:val="0"/>
              <w:autoSpaceDN w:val="0"/>
              <w:adjustRightInd w:val="0"/>
              <w:rPr>
                <w:rFonts w:ascii="Arial" w:hAnsi="Arial" w:cs="Arial"/>
                <w:sz w:val="20"/>
                <w:szCs w:val="20"/>
              </w:rPr>
            </w:pPr>
            <w:r w:rsidRPr="00411E34">
              <w:rPr>
                <w:rFonts w:ascii="Arial" w:hAnsi="Arial" w:cs="Arial"/>
                <w:sz w:val="20"/>
                <w:szCs w:val="20"/>
              </w:rPr>
              <w:t>Discussion on potential projects and programs</w:t>
            </w:r>
          </w:p>
        </w:tc>
        <w:tc>
          <w:tcPr>
            <w:tcW w:w="1735" w:type="dxa"/>
          </w:tcPr>
          <w:p w14:paraId="5905E042" w14:textId="77777777" w:rsidR="00FD2AFC" w:rsidRPr="00411E34" w:rsidRDefault="00FD2AFC" w:rsidP="00FD2AFC">
            <w:pPr>
              <w:jc w:val="right"/>
              <w:rPr>
                <w:rFonts w:ascii="Arial" w:hAnsi="Arial" w:cs="Arial"/>
                <w:color w:val="7F7F7F"/>
                <w:sz w:val="20"/>
                <w:szCs w:val="20"/>
              </w:rPr>
            </w:pPr>
            <w:r w:rsidRPr="00411E34">
              <w:rPr>
                <w:rFonts w:ascii="Arial" w:hAnsi="Arial" w:cs="Arial"/>
                <w:color w:val="7F7F7F"/>
                <w:sz w:val="20"/>
                <w:szCs w:val="20"/>
              </w:rPr>
              <w:t>Manhart-Belding/</w:t>
            </w:r>
          </w:p>
          <w:p w14:paraId="51791978" w14:textId="77777777" w:rsidR="00FD2AFC" w:rsidRPr="00411E34" w:rsidRDefault="00FD2AFC" w:rsidP="00FD2AFC">
            <w:pPr>
              <w:jc w:val="right"/>
              <w:rPr>
                <w:rFonts w:ascii="Arial" w:hAnsi="Arial" w:cs="Arial"/>
                <w:color w:val="7F7F7F"/>
                <w:sz w:val="20"/>
                <w:szCs w:val="20"/>
              </w:rPr>
            </w:pPr>
            <w:r w:rsidRPr="00411E34">
              <w:rPr>
                <w:rFonts w:ascii="Arial" w:hAnsi="Arial" w:cs="Arial"/>
                <w:color w:val="7F7F7F"/>
                <w:sz w:val="20"/>
                <w:szCs w:val="20"/>
              </w:rPr>
              <w:t>Staff</w:t>
            </w:r>
          </w:p>
        </w:tc>
      </w:tr>
      <w:tr w:rsidR="00FD26E2" w:rsidRPr="0033290A" w14:paraId="3E2F9890" w14:textId="77777777" w:rsidTr="00EC4E9E">
        <w:trPr>
          <w:jc w:val="center"/>
        </w:trPr>
        <w:tc>
          <w:tcPr>
            <w:tcW w:w="1105" w:type="dxa"/>
          </w:tcPr>
          <w:p w14:paraId="7E444C44" w14:textId="57ADC649" w:rsidR="00FD26E2" w:rsidRPr="00F33067" w:rsidRDefault="00FD26E2" w:rsidP="00F33067">
            <w:pPr>
              <w:ind w:left="-53" w:right="-198"/>
              <w:rPr>
                <w:rFonts w:ascii="Arial" w:hAnsi="Arial" w:cs="Arial"/>
                <w:b/>
                <w:bCs/>
                <w:color w:val="808080"/>
                <w:sz w:val="20"/>
                <w:szCs w:val="20"/>
              </w:rPr>
            </w:pPr>
            <w:r w:rsidRPr="00002D1E">
              <w:rPr>
                <w:rFonts w:ascii="Arial" w:hAnsi="Arial" w:cs="Arial"/>
                <w:b/>
                <w:bCs/>
                <w:color w:val="808080"/>
                <w:sz w:val="20"/>
                <w:szCs w:val="20"/>
              </w:rPr>
              <w:t>2:30</w:t>
            </w:r>
          </w:p>
        </w:tc>
        <w:tc>
          <w:tcPr>
            <w:tcW w:w="7355" w:type="dxa"/>
            <w:vAlign w:val="center"/>
          </w:tcPr>
          <w:p w14:paraId="2B67DA46" w14:textId="77777777" w:rsidR="00FD26E2" w:rsidRPr="00F91849" w:rsidRDefault="00FD26E2" w:rsidP="00FD26E2">
            <w:pPr>
              <w:tabs>
                <w:tab w:val="left" w:pos="342"/>
              </w:tabs>
              <w:ind w:right="180"/>
              <w:jc w:val="both"/>
              <w:rPr>
                <w:rFonts w:ascii="Arial" w:hAnsi="Arial" w:cs="Arial"/>
                <w:b/>
                <w:szCs w:val="22"/>
                <w:u w:val="single"/>
              </w:rPr>
            </w:pPr>
            <w:r w:rsidRPr="00F91849">
              <w:rPr>
                <w:rFonts w:ascii="Arial" w:hAnsi="Arial" w:cs="Arial"/>
                <w:b/>
                <w:szCs w:val="22"/>
                <w:u w:val="single"/>
              </w:rPr>
              <w:t>ANNUAL LOCAL WORK</w:t>
            </w:r>
            <w:r>
              <w:rPr>
                <w:rFonts w:ascii="Arial" w:hAnsi="Arial" w:cs="Arial"/>
                <w:b/>
                <w:szCs w:val="22"/>
                <w:u w:val="single"/>
              </w:rPr>
              <w:t>ING</w:t>
            </w:r>
            <w:r w:rsidRPr="00F91849">
              <w:rPr>
                <w:rFonts w:ascii="Arial" w:hAnsi="Arial" w:cs="Arial"/>
                <w:b/>
                <w:szCs w:val="22"/>
                <w:u w:val="single"/>
              </w:rPr>
              <w:t xml:space="preserve"> GROUP MEETING</w:t>
            </w:r>
          </w:p>
          <w:p w14:paraId="4A2D6E4B" w14:textId="77777777" w:rsidR="00FD26E2" w:rsidRPr="00F91849" w:rsidRDefault="00FD26E2" w:rsidP="00FD26E2">
            <w:pPr>
              <w:tabs>
                <w:tab w:val="left" w:pos="342"/>
              </w:tabs>
              <w:ind w:right="180"/>
              <w:jc w:val="both"/>
              <w:rPr>
                <w:rFonts w:ascii="Arial" w:hAnsi="Arial" w:cs="Arial"/>
                <w:bCs/>
                <w:szCs w:val="22"/>
              </w:rPr>
            </w:pPr>
            <w:r w:rsidRPr="00F91849">
              <w:rPr>
                <w:rFonts w:ascii="Arial" w:hAnsi="Arial" w:cs="Arial"/>
                <w:bCs/>
                <w:szCs w:val="22"/>
              </w:rPr>
              <w:t>By Kandi Manhart-Belding and Kristin Guy</w:t>
            </w:r>
          </w:p>
          <w:p w14:paraId="4BED1C4C" w14:textId="77777777" w:rsidR="00FD26E2" w:rsidRDefault="00FD26E2" w:rsidP="00FD26E2">
            <w:pPr>
              <w:tabs>
                <w:tab w:val="left" w:pos="342"/>
              </w:tabs>
              <w:ind w:right="180"/>
              <w:jc w:val="both"/>
              <w:rPr>
                <w:rFonts w:ascii="Arial" w:hAnsi="Arial" w:cs="Arial"/>
                <w:b/>
                <w:szCs w:val="22"/>
              </w:rPr>
            </w:pPr>
          </w:p>
          <w:p w14:paraId="62635C69" w14:textId="77777777" w:rsidR="00FD26E2" w:rsidRPr="00F91849" w:rsidRDefault="00FD26E2" w:rsidP="00FD26E2">
            <w:pPr>
              <w:tabs>
                <w:tab w:val="left" w:pos="342"/>
              </w:tabs>
              <w:ind w:right="180"/>
              <w:jc w:val="both"/>
              <w:rPr>
                <w:rFonts w:ascii="Arial" w:hAnsi="Arial" w:cs="Arial"/>
                <w:b/>
                <w:szCs w:val="22"/>
              </w:rPr>
            </w:pPr>
            <w:r w:rsidRPr="00F91849">
              <w:rPr>
                <w:rFonts w:ascii="Arial" w:hAnsi="Arial" w:cs="Arial"/>
                <w:b/>
                <w:szCs w:val="22"/>
              </w:rPr>
              <w:t>RCD &amp; USDA-NRCS SEEKS PARTICIPATION</w:t>
            </w:r>
          </w:p>
          <w:p w14:paraId="18DD08F4" w14:textId="77777777" w:rsidR="00FD26E2" w:rsidRPr="00F91849" w:rsidRDefault="00FD26E2" w:rsidP="00FD26E2">
            <w:pPr>
              <w:numPr>
                <w:ilvl w:val="0"/>
                <w:numId w:val="11"/>
              </w:numPr>
              <w:shd w:val="clear" w:color="auto" w:fill="FFFFFF"/>
              <w:tabs>
                <w:tab w:val="clear" w:pos="720"/>
                <w:tab w:val="num" w:pos="465"/>
              </w:tabs>
              <w:spacing w:before="100" w:beforeAutospacing="1" w:after="100" w:afterAutospacing="1" w:line="384" w:lineRule="atLeast"/>
              <w:ind w:left="465"/>
              <w:rPr>
                <w:rFonts w:ascii="Arial" w:hAnsi="Arial" w:cs="Arial"/>
                <w:color w:val="000000"/>
              </w:rPr>
            </w:pPr>
            <w:r w:rsidRPr="00F91849">
              <w:rPr>
                <w:rFonts w:ascii="Arial" w:hAnsi="Arial" w:cs="Arial"/>
                <w:color w:val="000000"/>
              </w:rPr>
              <w:t>identify where the best investments can be made to address natural resource problems,</w:t>
            </w:r>
          </w:p>
          <w:p w14:paraId="72AD4630" w14:textId="77777777" w:rsidR="00FD26E2" w:rsidRPr="00F91849" w:rsidRDefault="00FD26E2" w:rsidP="00FD26E2">
            <w:pPr>
              <w:numPr>
                <w:ilvl w:val="0"/>
                <w:numId w:val="11"/>
              </w:numPr>
              <w:shd w:val="clear" w:color="auto" w:fill="FFFFFF"/>
              <w:tabs>
                <w:tab w:val="clear" w:pos="720"/>
                <w:tab w:val="num" w:pos="465"/>
              </w:tabs>
              <w:spacing w:before="100" w:beforeAutospacing="1" w:after="100" w:afterAutospacing="1" w:line="384" w:lineRule="atLeast"/>
              <w:ind w:left="465"/>
              <w:rPr>
                <w:rFonts w:ascii="Arial" w:hAnsi="Arial" w:cs="Arial"/>
                <w:color w:val="000000"/>
              </w:rPr>
            </w:pPr>
            <w:r w:rsidRPr="00F91849">
              <w:rPr>
                <w:rFonts w:ascii="Arial" w:hAnsi="Arial" w:cs="Arial"/>
                <w:color w:val="000000"/>
              </w:rPr>
              <w:t>share the work that has already been done in the county, and</w:t>
            </w:r>
          </w:p>
          <w:p w14:paraId="1E834E91" w14:textId="7F0C4290" w:rsidR="00FD26E2" w:rsidRPr="00B12DD9" w:rsidRDefault="00FD26E2" w:rsidP="00FD26E2">
            <w:pPr>
              <w:numPr>
                <w:ilvl w:val="0"/>
                <w:numId w:val="11"/>
              </w:numPr>
              <w:shd w:val="clear" w:color="auto" w:fill="FFFFFF"/>
              <w:tabs>
                <w:tab w:val="clear" w:pos="720"/>
                <w:tab w:val="num" w:pos="465"/>
              </w:tabs>
              <w:spacing w:before="100" w:beforeAutospacing="1" w:after="100" w:afterAutospacing="1" w:line="384" w:lineRule="atLeast"/>
              <w:ind w:left="465"/>
              <w:rPr>
                <w:rFonts w:ascii="Arial" w:hAnsi="Arial" w:cs="Arial"/>
                <w:b/>
                <w:sz w:val="20"/>
                <w:szCs w:val="18"/>
              </w:rPr>
            </w:pPr>
            <w:r w:rsidRPr="00F91849">
              <w:rPr>
                <w:rFonts w:ascii="Arial" w:hAnsi="Arial" w:cs="Arial"/>
                <w:color w:val="000000"/>
              </w:rPr>
              <w:t xml:space="preserve">share </w:t>
            </w:r>
            <w:r>
              <w:rPr>
                <w:rFonts w:ascii="Arial" w:hAnsi="Arial" w:cs="Arial"/>
                <w:color w:val="000000"/>
              </w:rPr>
              <w:t>your</w:t>
            </w:r>
            <w:r w:rsidRPr="00F91849">
              <w:rPr>
                <w:rFonts w:ascii="Arial" w:hAnsi="Arial" w:cs="Arial"/>
                <w:color w:val="000000"/>
              </w:rPr>
              <w:t xml:space="preserve"> vision for what the county will look like when these natural resource concerns have been addressed.</w:t>
            </w:r>
          </w:p>
          <w:p w14:paraId="1D2EBF59" w14:textId="29326846" w:rsidR="00FD26E2" w:rsidRPr="00B12DD9" w:rsidRDefault="00FD26E2" w:rsidP="00B12DD9">
            <w:pPr>
              <w:shd w:val="clear" w:color="auto" w:fill="FFFFFF"/>
              <w:spacing w:before="100" w:beforeAutospacing="1" w:after="100" w:afterAutospacing="1" w:line="384" w:lineRule="atLeast"/>
              <w:rPr>
                <w:rFonts w:ascii="Arial" w:hAnsi="Arial" w:cs="Arial"/>
                <w:b/>
                <w:sz w:val="20"/>
                <w:szCs w:val="18"/>
              </w:rPr>
            </w:pPr>
            <w:r>
              <w:rPr>
                <w:rFonts w:ascii="Arial" w:hAnsi="Arial" w:cs="Arial"/>
                <w:color w:val="000000"/>
              </w:rPr>
              <w:t>Please complete the survey online at:</w:t>
            </w:r>
            <w:r w:rsidR="00B6336D">
              <w:rPr>
                <w:rFonts w:ascii="Arial" w:hAnsi="Arial" w:cs="Arial"/>
                <w:color w:val="000000"/>
              </w:rPr>
              <w:br/>
            </w:r>
            <w:hyperlink r:id="rId9" w:history="1">
              <w:r w:rsidR="00B6336D" w:rsidRPr="00B6336D">
                <w:rPr>
                  <w:rStyle w:val="Hyperlink"/>
                  <w:rFonts w:ascii="Arial" w:hAnsi="Arial" w:cs="Arial"/>
                  <w:b/>
                  <w:sz w:val="20"/>
                  <w:szCs w:val="18"/>
                </w:rPr>
                <w:t>Click here</w:t>
              </w:r>
            </w:hyperlink>
          </w:p>
        </w:tc>
        <w:tc>
          <w:tcPr>
            <w:tcW w:w="1735" w:type="dxa"/>
          </w:tcPr>
          <w:p w14:paraId="256F6983" w14:textId="5AF96369" w:rsidR="00FD26E2" w:rsidRDefault="00FD26E2" w:rsidP="00FD26E2">
            <w:pPr>
              <w:jc w:val="right"/>
              <w:rPr>
                <w:rFonts w:ascii="Arial" w:hAnsi="Arial" w:cs="Arial"/>
                <w:color w:val="7F7F7F"/>
                <w:sz w:val="20"/>
                <w:szCs w:val="20"/>
              </w:rPr>
            </w:pPr>
            <w:r>
              <w:rPr>
                <w:rFonts w:ascii="Arial" w:hAnsi="Arial" w:cs="Arial"/>
                <w:color w:val="808080"/>
                <w:sz w:val="20"/>
                <w:szCs w:val="20"/>
              </w:rPr>
              <w:t>Manhart-Belding &amp; Guy</w:t>
            </w:r>
          </w:p>
        </w:tc>
      </w:tr>
      <w:tr w:rsidR="00FD26E2" w:rsidRPr="0033290A" w14:paraId="6DE4A826" w14:textId="77777777" w:rsidTr="00EC4E9E">
        <w:trPr>
          <w:jc w:val="center"/>
        </w:trPr>
        <w:tc>
          <w:tcPr>
            <w:tcW w:w="1105" w:type="dxa"/>
          </w:tcPr>
          <w:p w14:paraId="2FC238B3" w14:textId="64DE8A36" w:rsidR="00FD26E2" w:rsidRPr="00411E34" w:rsidRDefault="00FD26E2" w:rsidP="00FD26E2">
            <w:pPr>
              <w:ind w:left="-53" w:right="-198"/>
              <w:rPr>
                <w:rFonts w:ascii="Arial" w:hAnsi="Arial" w:cs="Arial"/>
                <w:color w:val="808080"/>
                <w:sz w:val="20"/>
                <w:szCs w:val="20"/>
              </w:rPr>
            </w:pPr>
            <w:r w:rsidRPr="00411E34">
              <w:rPr>
                <w:rFonts w:ascii="Arial" w:hAnsi="Arial" w:cs="Arial"/>
                <w:color w:val="808080"/>
                <w:sz w:val="20"/>
                <w:szCs w:val="20"/>
              </w:rPr>
              <w:t>3:</w:t>
            </w:r>
            <w:r>
              <w:rPr>
                <w:rFonts w:ascii="Arial" w:hAnsi="Arial" w:cs="Arial"/>
                <w:color w:val="808080"/>
                <w:sz w:val="20"/>
                <w:szCs w:val="20"/>
              </w:rPr>
              <w:t>00</w:t>
            </w:r>
          </w:p>
        </w:tc>
        <w:tc>
          <w:tcPr>
            <w:tcW w:w="7355" w:type="dxa"/>
            <w:vAlign w:val="center"/>
          </w:tcPr>
          <w:p w14:paraId="4905F103" w14:textId="5E3CBB63" w:rsidR="00FD26E2" w:rsidRPr="00411E34" w:rsidRDefault="00FD26E2" w:rsidP="00FD26E2">
            <w:pPr>
              <w:tabs>
                <w:tab w:val="left" w:pos="342"/>
              </w:tabs>
              <w:ind w:right="-720"/>
              <w:jc w:val="both"/>
              <w:rPr>
                <w:rFonts w:ascii="Arial" w:hAnsi="Arial" w:cs="Arial"/>
                <w:b/>
                <w:sz w:val="20"/>
                <w:szCs w:val="20"/>
              </w:rPr>
            </w:pPr>
            <w:r w:rsidRPr="00411E34">
              <w:rPr>
                <w:rFonts w:ascii="Arial" w:hAnsi="Arial" w:cs="Arial"/>
                <w:b/>
                <w:sz w:val="20"/>
                <w:szCs w:val="20"/>
              </w:rPr>
              <w:t>X. ADJOURNMENT</w:t>
            </w:r>
          </w:p>
        </w:tc>
        <w:tc>
          <w:tcPr>
            <w:tcW w:w="1735" w:type="dxa"/>
          </w:tcPr>
          <w:p w14:paraId="03FBCC98" w14:textId="16F55B19" w:rsidR="00FD26E2" w:rsidRPr="00411E34" w:rsidRDefault="005F159D" w:rsidP="00FD26E2">
            <w:pPr>
              <w:jc w:val="right"/>
              <w:rPr>
                <w:rFonts w:ascii="Arial" w:hAnsi="Arial" w:cs="Arial"/>
                <w:color w:val="808080"/>
                <w:sz w:val="20"/>
                <w:szCs w:val="20"/>
              </w:rPr>
            </w:pPr>
            <w:r>
              <w:rPr>
                <w:rFonts w:ascii="Arial" w:hAnsi="Arial" w:cs="Arial"/>
                <w:color w:val="808080"/>
                <w:sz w:val="20"/>
                <w:szCs w:val="20"/>
              </w:rPr>
              <w:t>Goedhart</w:t>
            </w:r>
          </w:p>
        </w:tc>
      </w:tr>
    </w:tbl>
    <w:p w14:paraId="6E47CF16" w14:textId="77777777" w:rsidR="006C6975" w:rsidRDefault="006C6975" w:rsidP="0033630D">
      <w:pPr>
        <w:tabs>
          <w:tab w:val="left" w:pos="1080"/>
        </w:tabs>
        <w:rPr>
          <w:rFonts w:ascii="Arial" w:hAnsi="Arial" w:cs="Arial"/>
          <w:bCs/>
          <w:color w:val="C0C0C0"/>
          <w:sz w:val="18"/>
          <w:szCs w:val="18"/>
        </w:rPr>
      </w:pPr>
    </w:p>
    <w:p w14:paraId="5241165E" w14:textId="77777777" w:rsidR="004F1181" w:rsidRPr="00FA05E5" w:rsidRDefault="004F1181" w:rsidP="0033630D">
      <w:pPr>
        <w:tabs>
          <w:tab w:val="left" w:pos="1080"/>
        </w:tabs>
        <w:rPr>
          <w:rFonts w:ascii="Arial" w:hAnsi="Arial" w:cs="Arial"/>
          <w:bCs/>
          <w:color w:val="C0C0C0"/>
          <w:sz w:val="18"/>
          <w:szCs w:val="18"/>
        </w:rPr>
      </w:pPr>
    </w:p>
    <w:p w14:paraId="53E06B30" w14:textId="77777777" w:rsidR="00DE47CD" w:rsidRPr="005954A8" w:rsidRDefault="009C593B" w:rsidP="0033630D">
      <w:pPr>
        <w:tabs>
          <w:tab w:val="left" w:pos="1080"/>
        </w:tabs>
        <w:rPr>
          <w:rFonts w:ascii="Arial" w:hAnsi="Arial" w:cs="Arial"/>
          <w:color w:val="FF0000"/>
          <w:sz w:val="12"/>
          <w:szCs w:val="22"/>
        </w:rPr>
      </w:pPr>
      <w:r>
        <w:rPr>
          <w:rFonts w:ascii="Arial" w:hAnsi="Arial" w:cs="Arial"/>
          <w:bCs/>
          <w:color w:val="C0C0C0"/>
          <w:sz w:val="22"/>
          <w:szCs w:val="22"/>
        </w:rPr>
        <w:tab/>
        <w:t xml:space="preserve">     </w:t>
      </w:r>
    </w:p>
    <w:p w14:paraId="679363D1" w14:textId="77777777" w:rsidR="00B12DD9" w:rsidRPr="00B12DD9" w:rsidRDefault="00B12DD9" w:rsidP="00B12DD9">
      <w:pPr>
        <w:pBdr>
          <w:top w:val="single" w:sz="4" w:space="1" w:color="auto"/>
          <w:left w:val="single" w:sz="4" w:space="1" w:color="auto"/>
          <w:bottom w:val="single" w:sz="4" w:space="1" w:color="auto"/>
          <w:right w:val="single" w:sz="4" w:space="4" w:color="auto"/>
        </w:pBdr>
        <w:ind w:right="90"/>
        <w:rPr>
          <w:rFonts w:ascii="Arial Narrow" w:eastAsia="Dotum" w:hAnsi="Arial Narrow" w:cs="Arial"/>
          <w:sz w:val="16"/>
          <w:szCs w:val="16"/>
        </w:rPr>
      </w:pPr>
      <w:r w:rsidRPr="00B12DD9">
        <w:rPr>
          <w:rFonts w:ascii="Arial Narrow" w:eastAsia="Dotum" w:hAnsi="Arial Narrow" w:cs="Arial"/>
          <w:sz w:val="16"/>
          <w:szCs w:val="16"/>
        </w:rPr>
        <w:t>Please note times are approximate.</w:t>
      </w:r>
    </w:p>
    <w:p w14:paraId="1C6928C3" w14:textId="77777777" w:rsidR="00B12DD9" w:rsidRPr="00B12DD9" w:rsidRDefault="00B12DD9" w:rsidP="00B12DD9">
      <w:pPr>
        <w:pBdr>
          <w:top w:val="single" w:sz="4" w:space="1" w:color="auto"/>
          <w:left w:val="single" w:sz="4" w:space="1" w:color="auto"/>
          <w:bottom w:val="single" w:sz="4" w:space="1" w:color="auto"/>
          <w:right w:val="single" w:sz="4" w:space="4" w:color="auto"/>
        </w:pBdr>
        <w:ind w:right="90"/>
        <w:rPr>
          <w:rFonts w:ascii="Arial Narrow" w:eastAsia="Dotum" w:hAnsi="Arial Narrow" w:cs="Arial"/>
          <w:b/>
          <w:sz w:val="16"/>
          <w:szCs w:val="16"/>
        </w:rPr>
      </w:pPr>
    </w:p>
    <w:p w14:paraId="094D8088" w14:textId="77777777" w:rsidR="00B12DD9" w:rsidRPr="00B12DD9" w:rsidRDefault="00B12DD9" w:rsidP="00B12DD9">
      <w:pPr>
        <w:pBdr>
          <w:top w:val="single" w:sz="4" w:space="1" w:color="auto"/>
          <w:left w:val="single" w:sz="4" w:space="1" w:color="auto"/>
          <w:bottom w:val="single" w:sz="4" w:space="1" w:color="auto"/>
          <w:right w:val="single" w:sz="4" w:space="4" w:color="auto"/>
        </w:pBdr>
        <w:ind w:right="90"/>
        <w:rPr>
          <w:rFonts w:ascii="Arial Narrow" w:eastAsia="Dotum" w:hAnsi="Arial Narrow" w:cs="Arial"/>
          <w:sz w:val="16"/>
          <w:szCs w:val="16"/>
        </w:rPr>
      </w:pPr>
      <w:r w:rsidRPr="00B12DD9">
        <w:rPr>
          <w:rFonts w:ascii="Arial Narrow" w:eastAsia="Dotum" w:hAnsi="Arial Narrow" w:cs="Arial"/>
          <w:b/>
          <w:sz w:val="16"/>
          <w:szCs w:val="16"/>
        </w:rPr>
        <w:t>CORRESPONDENCE:</w:t>
      </w:r>
      <w:r w:rsidRPr="00B12DD9">
        <w:rPr>
          <w:rFonts w:ascii="Arial Narrow" w:eastAsia="Dotum" w:hAnsi="Arial Narrow" w:cs="Arial"/>
          <w:sz w:val="16"/>
          <w:szCs w:val="16"/>
        </w:rPr>
        <w:t xml:space="preserve"> Mail is distributed for review.</w:t>
      </w:r>
    </w:p>
    <w:p w14:paraId="3348A4FF" w14:textId="77777777" w:rsidR="002B7EBB" w:rsidRPr="00B12DD9" w:rsidRDefault="002B7EBB" w:rsidP="003732F1">
      <w:pPr>
        <w:pBdr>
          <w:top w:val="single" w:sz="4" w:space="1" w:color="auto"/>
          <w:left w:val="single" w:sz="4" w:space="1" w:color="auto"/>
          <w:bottom w:val="single" w:sz="4" w:space="1" w:color="auto"/>
          <w:right w:val="single" w:sz="4" w:space="4" w:color="auto"/>
        </w:pBdr>
        <w:ind w:right="90"/>
        <w:rPr>
          <w:rFonts w:ascii="Arial Narrow" w:eastAsia="Dotum" w:hAnsi="Arial Narrow" w:cs="Arial"/>
          <w:sz w:val="16"/>
          <w:szCs w:val="16"/>
        </w:rPr>
      </w:pPr>
    </w:p>
    <w:p w14:paraId="04EEA647" w14:textId="6A4AD29F" w:rsidR="002B7EBB" w:rsidRPr="00B12DD9" w:rsidRDefault="002B7EBB" w:rsidP="00DC64ED">
      <w:pPr>
        <w:pBdr>
          <w:top w:val="single" w:sz="4" w:space="1" w:color="auto"/>
          <w:left w:val="single" w:sz="4" w:space="1" w:color="auto"/>
          <w:bottom w:val="single" w:sz="4" w:space="1" w:color="auto"/>
          <w:right w:val="single" w:sz="4" w:space="4" w:color="auto"/>
        </w:pBdr>
        <w:ind w:right="90"/>
        <w:rPr>
          <w:rFonts w:ascii="Arial Narrow" w:eastAsia="Dotum" w:hAnsi="Arial Narrow" w:cs="Arial"/>
          <w:sz w:val="16"/>
          <w:szCs w:val="16"/>
        </w:rPr>
      </w:pPr>
      <w:r w:rsidRPr="00B12DD9">
        <w:rPr>
          <w:rFonts w:ascii="Arial Narrow" w:eastAsia="Dotum" w:hAnsi="Arial Narrow" w:cs="Arial"/>
          <w:b/>
          <w:sz w:val="16"/>
          <w:szCs w:val="16"/>
        </w:rPr>
        <w:t>DATE OF NEXT MEETING:</w:t>
      </w:r>
      <w:r w:rsidRPr="00B12DD9">
        <w:rPr>
          <w:rFonts w:ascii="Arial Narrow" w:eastAsia="Dotum" w:hAnsi="Arial Narrow" w:cs="Arial"/>
          <w:sz w:val="16"/>
          <w:szCs w:val="16"/>
        </w:rPr>
        <w:t xml:space="preserve"> </w:t>
      </w:r>
      <w:r w:rsidR="007A6531" w:rsidRPr="00B12DD9">
        <w:rPr>
          <w:rFonts w:ascii="Arial Narrow" w:eastAsia="Dotum" w:hAnsi="Arial Narrow" w:cs="Arial"/>
          <w:b/>
          <w:caps/>
          <w:sz w:val="16"/>
          <w:szCs w:val="16"/>
          <w:u w:val="single"/>
        </w:rPr>
        <w:t xml:space="preserve">Monday, </w:t>
      </w:r>
      <w:r w:rsidR="00B12DD9" w:rsidRPr="00B12DD9">
        <w:rPr>
          <w:rFonts w:ascii="Arial Narrow" w:eastAsia="Dotum" w:hAnsi="Arial Narrow" w:cs="Arial"/>
          <w:b/>
          <w:caps/>
          <w:sz w:val="16"/>
          <w:szCs w:val="16"/>
          <w:u w:val="single"/>
        </w:rPr>
        <w:t>AUGUST 17</w:t>
      </w:r>
      <w:r w:rsidR="00103AA4" w:rsidRPr="00B12DD9">
        <w:rPr>
          <w:rFonts w:ascii="Arial Narrow" w:eastAsia="Dotum" w:hAnsi="Arial Narrow" w:cs="Arial"/>
          <w:b/>
          <w:caps/>
          <w:sz w:val="16"/>
          <w:szCs w:val="16"/>
          <w:u w:val="single"/>
        </w:rPr>
        <w:t>, 202</w:t>
      </w:r>
      <w:r w:rsidR="00B12DD9" w:rsidRPr="00B12DD9">
        <w:rPr>
          <w:rFonts w:ascii="Arial Narrow" w:eastAsia="Dotum" w:hAnsi="Arial Narrow" w:cs="Arial"/>
          <w:b/>
          <w:caps/>
          <w:sz w:val="16"/>
          <w:szCs w:val="16"/>
          <w:u w:val="single"/>
        </w:rPr>
        <w:t>6</w:t>
      </w:r>
      <w:r w:rsidR="0027742A" w:rsidRPr="00B12DD9">
        <w:rPr>
          <w:rFonts w:ascii="Arial Narrow" w:eastAsia="Dotum" w:hAnsi="Arial Narrow" w:cs="Arial"/>
          <w:sz w:val="16"/>
          <w:szCs w:val="16"/>
        </w:rPr>
        <w:t xml:space="preserve">, </w:t>
      </w:r>
      <w:r w:rsidR="003772F8" w:rsidRPr="00B12DD9">
        <w:rPr>
          <w:rFonts w:ascii="Arial Narrow" w:eastAsia="Dotum" w:hAnsi="Arial Narrow" w:cs="Arial"/>
          <w:sz w:val="16"/>
          <w:szCs w:val="16"/>
        </w:rPr>
        <w:t xml:space="preserve">at </w:t>
      </w:r>
      <w:r w:rsidR="00DC64ED" w:rsidRPr="00B12DD9">
        <w:rPr>
          <w:rFonts w:ascii="Arial Narrow" w:eastAsia="Dotum" w:hAnsi="Arial Narrow" w:cs="Arial"/>
          <w:sz w:val="16"/>
          <w:szCs w:val="16"/>
        </w:rPr>
        <w:t>USDA Willows Service Center / Glenn County RCD, 132 N. Enright Avenue, Suite C, Willows, CA 95988</w:t>
      </w:r>
      <w:r w:rsidR="00F53745" w:rsidRPr="00B12DD9">
        <w:rPr>
          <w:rFonts w:ascii="Arial Narrow" w:eastAsia="Dotum" w:hAnsi="Arial Narrow" w:cs="Arial"/>
          <w:sz w:val="16"/>
          <w:szCs w:val="16"/>
        </w:rPr>
        <w:t>.</w:t>
      </w:r>
    </w:p>
    <w:p w14:paraId="526DAAE3" w14:textId="77777777" w:rsidR="002B7EBB" w:rsidRPr="00B12DD9" w:rsidRDefault="002B7EBB" w:rsidP="003732F1">
      <w:pPr>
        <w:pBdr>
          <w:top w:val="single" w:sz="4" w:space="1" w:color="auto"/>
          <w:left w:val="single" w:sz="4" w:space="1" w:color="auto"/>
          <w:bottom w:val="single" w:sz="4" w:space="1" w:color="auto"/>
          <w:right w:val="single" w:sz="4" w:space="4" w:color="auto"/>
        </w:pBdr>
        <w:ind w:right="90"/>
        <w:rPr>
          <w:rFonts w:ascii="Arial Narrow" w:eastAsia="Dotum" w:hAnsi="Arial Narrow" w:cs="Arial"/>
          <w:sz w:val="16"/>
          <w:szCs w:val="16"/>
        </w:rPr>
      </w:pPr>
    </w:p>
    <w:p w14:paraId="55CB2B03" w14:textId="77777777" w:rsidR="00B12DD9" w:rsidRPr="00B12DD9" w:rsidRDefault="00B12DD9" w:rsidP="00B12DD9">
      <w:pPr>
        <w:pBdr>
          <w:top w:val="single" w:sz="4" w:space="1" w:color="auto"/>
          <w:left w:val="single" w:sz="4" w:space="1" w:color="auto"/>
          <w:bottom w:val="single" w:sz="4" w:space="1" w:color="auto"/>
          <w:right w:val="single" w:sz="4" w:space="4" w:color="auto"/>
        </w:pBdr>
        <w:ind w:right="90"/>
        <w:rPr>
          <w:rFonts w:ascii="Arial Narrow" w:eastAsia="Dotum" w:hAnsi="Arial Narrow" w:cs="Arial"/>
          <w:sz w:val="16"/>
          <w:szCs w:val="16"/>
        </w:rPr>
      </w:pPr>
      <w:r w:rsidRPr="00B12DD9">
        <w:rPr>
          <w:rFonts w:ascii="Arial Narrow" w:eastAsia="Dotum" w:hAnsi="Arial Narrow" w:cs="Arial"/>
          <w:b/>
          <w:sz w:val="16"/>
          <w:szCs w:val="16"/>
        </w:rPr>
        <w:t>NOTIFICATION &amp; AGENDA TOPIC REQUESTS:</w:t>
      </w:r>
      <w:r w:rsidRPr="00B12DD9">
        <w:rPr>
          <w:rFonts w:ascii="Arial Narrow" w:eastAsia="Dotum" w:hAnsi="Arial Narrow" w:cs="Arial"/>
          <w:sz w:val="16"/>
          <w:szCs w:val="16"/>
        </w:rPr>
        <w:t xml:space="preserve"> If you would like to be notified of future meetings and events or request a specific agenda topic, please call Kandi Manhart-Belding, Executive Officer at (530) 934-4601 x5 or </w:t>
      </w:r>
    </w:p>
    <w:p w14:paraId="6E3DFCA3" w14:textId="77777777" w:rsidR="00B12DD9" w:rsidRPr="00B12DD9" w:rsidRDefault="00B12DD9" w:rsidP="00B12DD9">
      <w:pPr>
        <w:pBdr>
          <w:top w:val="single" w:sz="4" w:space="1" w:color="auto"/>
          <w:left w:val="single" w:sz="4" w:space="1" w:color="auto"/>
          <w:bottom w:val="single" w:sz="4" w:space="1" w:color="auto"/>
          <w:right w:val="single" w:sz="4" w:space="4" w:color="auto"/>
        </w:pBdr>
        <w:ind w:right="90"/>
        <w:rPr>
          <w:rFonts w:ascii="Arial Narrow" w:eastAsia="Dotum" w:hAnsi="Arial Narrow" w:cs="Arial"/>
          <w:sz w:val="16"/>
          <w:szCs w:val="16"/>
        </w:rPr>
      </w:pPr>
      <w:r w:rsidRPr="00B12DD9">
        <w:rPr>
          <w:rFonts w:ascii="Arial Narrow" w:eastAsia="Dotum" w:hAnsi="Arial Narrow" w:cs="Arial"/>
          <w:sz w:val="16"/>
          <w:szCs w:val="16"/>
        </w:rPr>
        <w:t xml:space="preserve">email </w:t>
      </w:r>
      <w:hyperlink r:id="rId10" w:history="1">
        <w:r w:rsidRPr="00B12DD9">
          <w:rPr>
            <w:rStyle w:val="Hyperlink"/>
            <w:rFonts w:ascii="Arial Narrow" w:eastAsia="Dotum" w:hAnsi="Arial Narrow" w:cs="Arial"/>
            <w:color w:val="auto"/>
            <w:sz w:val="16"/>
            <w:szCs w:val="16"/>
          </w:rPr>
          <w:t>kandi@glenncountyrcd.org</w:t>
        </w:r>
      </w:hyperlink>
      <w:r w:rsidRPr="00B12DD9">
        <w:rPr>
          <w:rFonts w:ascii="Arial Narrow" w:eastAsia="Dotum" w:hAnsi="Arial Narrow" w:cs="Arial"/>
          <w:sz w:val="16"/>
          <w:szCs w:val="16"/>
        </w:rPr>
        <w:t>.</w:t>
      </w:r>
    </w:p>
    <w:p w14:paraId="5B11DE4B" w14:textId="77777777" w:rsidR="00B12DD9" w:rsidRPr="00B12DD9" w:rsidRDefault="00B12DD9" w:rsidP="00B12DD9">
      <w:pPr>
        <w:pBdr>
          <w:top w:val="single" w:sz="4" w:space="1" w:color="auto"/>
          <w:left w:val="single" w:sz="4" w:space="1" w:color="auto"/>
          <w:bottom w:val="single" w:sz="4" w:space="1" w:color="auto"/>
          <w:right w:val="single" w:sz="4" w:space="4" w:color="auto"/>
        </w:pBdr>
        <w:ind w:right="90"/>
        <w:rPr>
          <w:rFonts w:ascii="Arial Narrow" w:eastAsia="Dotum" w:hAnsi="Arial Narrow" w:cs="Arial"/>
          <w:sz w:val="16"/>
          <w:szCs w:val="16"/>
        </w:rPr>
      </w:pPr>
    </w:p>
    <w:p w14:paraId="5789BE6F" w14:textId="77777777" w:rsidR="00B12DD9" w:rsidRPr="00B12DD9" w:rsidRDefault="00B12DD9" w:rsidP="00B12DD9">
      <w:pPr>
        <w:pBdr>
          <w:top w:val="single" w:sz="4" w:space="1" w:color="auto"/>
          <w:left w:val="single" w:sz="4" w:space="1" w:color="auto"/>
          <w:bottom w:val="single" w:sz="4" w:space="1" w:color="auto"/>
          <w:right w:val="single" w:sz="4" w:space="4" w:color="auto"/>
        </w:pBdr>
        <w:ind w:right="90"/>
        <w:rPr>
          <w:rFonts w:ascii="Arial Narrow" w:eastAsia="Dotum" w:hAnsi="Arial Narrow" w:cs="Arial"/>
          <w:sz w:val="16"/>
          <w:szCs w:val="16"/>
        </w:rPr>
      </w:pPr>
      <w:r w:rsidRPr="00B12DD9">
        <w:rPr>
          <w:rFonts w:ascii="Arial Narrow" w:eastAsia="Dotum" w:hAnsi="Arial Narrow" w:cs="Arial"/>
          <w:sz w:val="16"/>
          <w:szCs w:val="16"/>
        </w:rPr>
        <w:t xml:space="preserve">Visit </w:t>
      </w:r>
      <w:hyperlink r:id="rId11" w:history="1">
        <w:r w:rsidRPr="00B12DD9">
          <w:rPr>
            <w:rStyle w:val="Hyperlink"/>
            <w:rFonts w:ascii="Arial Narrow" w:eastAsia="Dotum" w:hAnsi="Arial Narrow" w:cs="Arial"/>
            <w:color w:val="auto"/>
            <w:sz w:val="16"/>
            <w:szCs w:val="16"/>
          </w:rPr>
          <w:t>www.glenncountyrcd.org</w:t>
        </w:r>
      </w:hyperlink>
      <w:r w:rsidRPr="00B12DD9">
        <w:rPr>
          <w:rFonts w:ascii="Arial Narrow" w:eastAsia="Dotum" w:hAnsi="Arial Narrow" w:cs="Arial"/>
          <w:sz w:val="16"/>
          <w:szCs w:val="16"/>
        </w:rPr>
        <w:t xml:space="preserve"> for Agendas, approved Minutes, and Meeting Schedule.  </w:t>
      </w:r>
    </w:p>
    <w:p w14:paraId="5A5B8456" w14:textId="77777777" w:rsidR="00B12DD9" w:rsidRPr="00B12DD9" w:rsidRDefault="00B12DD9" w:rsidP="00B12DD9">
      <w:pPr>
        <w:pBdr>
          <w:top w:val="single" w:sz="4" w:space="1" w:color="auto"/>
          <w:left w:val="single" w:sz="4" w:space="1" w:color="auto"/>
          <w:bottom w:val="single" w:sz="4" w:space="1" w:color="auto"/>
          <w:right w:val="single" w:sz="4" w:space="4" w:color="auto"/>
        </w:pBdr>
        <w:ind w:right="90"/>
        <w:rPr>
          <w:rFonts w:ascii="Arial Narrow" w:eastAsia="Dotum" w:hAnsi="Arial Narrow" w:cs="Arial"/>
          <w:sz w:val="16"/>
          <w:szCs w:val="16"/>
        </w:rPr>
      </w:pPr>
    </w:p>
    <w:p w14:paraId="03F0B32F" w14:textId="77777777" w:rsidR="00B12DD9" w:rsidRPr="00B12DD9" w:rsidRDefault="00B12DD9" w:rsidP="00B12DD9">
      <w:pPr>
        <w:pStyle w:val="Level1"/>
        <w:numPr>
          <w:ilvl w:val="0"/>
          <w:numId w:val="0"/>
        </w:numPr>
        <w:pBdr>
          <w:top w:val="single" w:sz="4" w:space="1" w:color="auto"/>
          <w:left w:val="single" w:sz="4" w:space="1" w:color="auto"/>
          <w:bottom w:val="single" w:sz="4" w:space="1" w:color="auto"/>
          <w:right w:val="single" w:sz="4" w:space="4" w:color="auto"/>
        </w:pBdr>
        <w:tabs>
          <w:tab w:val="left" w:pos="-1440"/>
          <w:tab w:val="left" w:pos="0"/>
          <w:tab w:val="left" w:pos="4230"/>
        </w:tabs>
        <w:ind w:right="90"/>
        <w:rPr>
          <w:rFonts w:ascii="Arial Narrow" w:eastAsia="Dotum" w:hAnsi="Arial Narrow" w:cs="Arial"/>
          <w:sz w:val="16"/>
          <w:szCs w:val="16"/>
        </w:rPr>
      </w:pPr>
      <w:r w:rsidRPr="00B12DD9">
        <w:rPr>
          <w:rFonts w:ascii="Arial Narrow" w:eastAsia="Dotum" w:hAnsi="Arial Narrow" w:cs="Arial"/>
          <w:sz w:val="16"/>
          <w:szCs w:val="16"/>
        </w:rPr>
        <w:t xml:space="preserve">In compliance with the Americans with Disabilities Act, if you need special assistance or accommodations to participate in this meeting, please contact Kandi Manhart-Belding, Executive Officer at (530) 934-4601 x5. Notification at least 48 hours prior to the meeting will enable the RCD to make reasonable arrangements to ensure accessibility to this meeting.  This is to include agendas in alternative formats.  </w:t>
      </w:r>
    </w:p>
    <w:p w14:paraId="23530081" w14:textId="53F98134" w:rsidR="002B7EBB" w:rsidRPr="00B12DD9" w:rsidRDefault="00B12DD9" w:rsidP="00B12DD9">
      <w:pPr>
        <w:pStyle w:val="Level1"/>
        <w:numPr>
          <w:ilvl w:val="0"/>
          <w:numId w:val="0"/>
        </w:numPr>
        <w:pBdr>
          <w:top w:val="single" w:sz="4" w:space="1" w:color="auto"/>
          <w:left w:val="single" w:sz="4" w:space="1" w:color="auto"/>
          <w:bottom w:val="single" w:sz="4" w:space="1" w:color="auto"/>
          <w:right w:val="single" w:sz="4" w:space="4" w:color="auto"/>
        </w:pBdr>
        <w:tabs>
          <w:tab w:val="left" w:pos="-1440"/>
          <w:tab w:val="left" w:pos="0"/>
          <w:tab w:val="left" w:pos="4230"/>
        </w:tabs>
        <w:ind w:right="90"/>
        <w:rPr>
          <w:rFonts w:ascii="Arial Narrow" w:eastAsia="Dotum" w:hAnsi="Arial Narrow" w:cs="Arial"/>
          <w:sz w:val="16"/>
          <w:szCs w:val="16"/>
        </w:rPr>
      </w:pPr>
      <w:r w:rsidRPr="00B12DD9">
        <w:rPr>
          <w:rFonts w:ascii="Arial Narrow" w:eastAsia="Dotum" w:hAnsi="Arial Narrow" w:cs="Arial"/>
          <w:sz w:val="16"/>
          <w:szCs w:val="16"/>
        </w:rPr>
        <w:t>(28 CFR 35.101-35.164 ADA Title II.)</w:t>
      </w:r>
    </w:p>
    <w:sectPr w:rsidR="002B7EBB" w:rsidRPr="00B12DD9" w:rsidSect="00C519F6">
      <w:footerReference w:type="default" r:id="rId12"/>
      <w:pgSz w:w="12240" w:h="15840"/>
      <w:pgMar w:top="810" w:right="1080" w:bottom="990" w:left="1080" w:header="720" w:footer="37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19906D" w14:textId="77777777" w:rsidR="00A175D5" w:rsidRDefault="00A175D5">
      <w:r>
        <w:separator/>
      </w:r>
    </w:p>
  </w:endnote>
  <w:endnote w:type="continuationSeparator" w:id="0">
    <w:p w14:paraId="7A24A5A3" w14:textId="77777777" w:rsidR="00A175D5" w:rsidRDefault="00A175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Dotum">
    <w:panose1 w:val="020B0600000101010101"/>
    <w:charset w:val="81"/>
    <w:family w:val="swiss"/>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70BA" w14:textId="77777777" w:rsidR="001C5C56" w:rsidRDefault="001C5C56" w:rsidP="004E39EE">
    <w:pPr>
      <w:widowControl w:val="0"/>
      <w:ind w:left="-90" w:right="-90"/>
      <w:jc w:val="center"/>
      <w:rPr>
        <w:rFonts w:ascii="Dotum" w:hAnsi="Arial Narrow"/>
        <w:b/>
        <w:bCs/>
        <w:sz w:val="20"/>
        <w:szCs w:val="15"/>
      </w:rPr>
    </w:pPr>
    <w:r>
      <w:rPr>
        <w:rFonts w:ascii="Dotum" w:hAnsi="Arial Narrow" w:hint="eastAsia"/>
        <w:b/>
        <w:bCs/>
        <w:sz w:val="20"/>
        <w:szCs w:val="15"/>
      </w:rPr>
      <w:t>______________________________________________________________________________________________________</w:t>
    </w:r>
    <w:r>
      <w:rPr>
        <w:rFonts w:ascii="Dotum" w:hAnsi="Arial Narrow" w:hint="eastAsia"/>
        <w:b/>
        <w:bCs/>
        <w:sz w:val="20"/>
        <w:szCs w:val="15"/>
      </w:rPr>
      <w:br/>
      <w:t>132 North Enright Avenue, Suite C, Willows, CA 95988 - 530.934.4601 x5 - www.glenncountyrcd.org</w:t>
    </w:r>
  </w:p>
  <w:p w14:paraId="78F94F1B" w14:textId="77777777" w:rsidR="001C5C56" w:rsidRPr="005F076D" w:rsidRDefault="001C5C56" w:rsidP="009F6D25">
    <w:pPr>
      <w:widowControl w:val="0"/>
      <w:jc w:val="center"/>
      <w:rPr>
        <w:rFonts w:ascii="Dotum" w:hAnsi="Arial Narrow"/>
        <w:b/>
        <w:bCs/>
        <w:sz w:val="12"/>
        <w:szCs w:val="15"/>
      </w:rPr>
    </w:pPr>
    <w:r w:rsidRPr="009F6D25">
      <w:rPr>
        <w:rFonts w:ascii="Dotum" w:hAnsi="Arial Narrow"/>
        <w:b/>
        <w:bCs/>
        <w:sz w:val="20"/>
        <w:szCs w:val="15"/>
      </w:rPr>
      <w:t xml:space="preserve"> </w:t>
    </w:r>
  </w:p>
  <w:p w14:paraId="0F5CC037" w14:textId="46FB06A4" w:rsidR="001C5C56" w:rsidRDefault="001C5C56" w:rsidP="003B2CEB">
    <w:pPr>
      <w:widowControl w:val="0"/>
      <w:jc w:val="right"/>
      <w:rPr>
        <w:rStyle w:val="PageNumber"/>
        <w:rFonts w:ascii="Dotum" w:eastAsia="Dotum" w:hAnsi="Dotum"/>
        <w:b/>
        <w:sz w:val="20"/>
        <w:szCs w:val="20"/>
      </w:rPr>
    </w:pPr>
    <w:r>
      <w:t> </w:t>
    </w:r>
    <w:r w:rsidRPr="009F6D25">
      <w:rPr>
        <w:rFonts w:ascii="Dotum" w:eastAsia="Dotum" w:hAnsi="Dotum"/>
        <w:b/>
        <w:sz w:val="20"/>
        <w:szCs w:val="20"/>
      </w:rPr>
      <w:t xml:space="preserve">Page </w:t>
    </w:r>
    <w:r w:rsidRPr="009F6D25">
      <w:rPr>
        <w:rStyle w:val="PageNumber"/>
        <w:rFonts w:ascii="Dotum" w:eastAsia="Dotum" w:hAnsi="Dotum"/>
        <w:b/>
        <w:sz w:val="20"/>
        <w:szCs w:val="20"/>
      </w:rPr>
      <w:fldChar w:fldCharType="begin"/>
    </w:r>
    <w:r w:rsidRPr="009F6D25">
      <w:rPr>
        <w:rStyle w:val="PageNumber"/>
        <w:rFonts w:ascii="Dotum" w:eastAsia="Dotum" w:hAnsi="Dotum"/>
        <w:b/>
        <w:sz w:val="20"/>
        <w:szCs w:val="20"/>
      </w:rPr>
      <w:instrText xml:space="preserve"> PAGE </w:instrText>
    </w:r>
    <w:r w:rsidRPr="009F6D25">
      <w:rPr>
        <w:rStyle w:val="PageNumber"/>
        <w:rFonts w:ascii="Dotum" w:eastAsia="Dotum" w:hAnsi="Dotum"/>
        <w:b/>
        <w:sz w:val="20"/>
        <w:szCs w:val="20"/>
      </w:rPr>
      <w:fldChar w:fldCharType="separate"/>
    </w:r>
    <w:r w:rsidR="00D267CB">
      <w:rPr>
        <w:rStyle w:val="PageNumber"/>
        <w:rFonts w:ascii="Dotum" w:eastAsia="Dotum" w:hAnsi="Dotum"/>
        <w:b/>
        <w:noProof/>
        <w:sz w:val="20"/>
        <w:szCs w:val="20"/>
      </w:rPr>
      <w:t>2</w:t>
    </w:r>
    <w:r w:rsidRPr="009F6D25">
      <w:rPr>
        <w:rStyle w:val="PageNumber"/>
        <w:rFonts w:ascii="Dotum" w:eastAsia="Dotum" w:hAnsi="Dotum"/>
        <w:b/>
        <w:sz w:val="20"/>
        <w:szCs w:val="20"/>
      </w:rPr>
      <w:fldChar w:fldCharType="end"/>
    </w:r>
    <w:r w:rsidRPr="009F6D25">
      <w:rPr>
        <w:rFonts w:ascii="Dotum" w:eastAsia="Dotum" w:hAnsi="Dotum"/>
        <w:b/>
        <w:sz w:val="20"/>
        <w:szCs w:val="20"/>
      </w:rPr>
      <w:t xml:space="preserve"> of </w:t>
    </w:r>
    <w:r w:rsidRPr="009F6D25">
      <w:rPr>
        <w:rStyle w:val="PageNumber"/>
        <w:rFonts w:ascii="Dotum" w:eastAsia="Dotum" w:hAnsi="Dotum"/>
        <w:b/>
        <w:sz w:val="20"/>
        <w:szCs w:val="20"/>
      </w:rPr>
      <w:fldChar w:fldCharType="begin"/>
    </w:r>
    <w:r w:rsidRPr="009F6D25">
      <w:rPr>
        <w:rStyle w:val="PageNumber"/>
        <w:rFonts w:ascii="Dotum" w:eastAsia="Dotum" w:hAnsi="Dotum"/>
        <w:b/>
        <w:sz w:val="20"/>
        <w:szCs w:val="20"/>
      </w:rPr>
      <w:instrText xml:space="preserve"> NUMPAGES </w:instrText>
    </w:r>
    <w:r w:rsidRPr="009F6D25">
      <w:rPr>
        <w:rStyle w:val="PageNumber"/>
        <w:rFonts w:ascii="Dotum" w:eastAsia="Dotum" w:hAnsi="Dotum"/>
        <w:b/>
        <w:sz w:val="20"/>
        <w:szCs w:val="20"/>
      </w:rPr>
      <w:fldChar w:fldCharType="separate"/>
    </w:r>
    <w:r w:rsidR="00D267CB">
      <w:rPr>
        <w:rStyle w:val="PageNumber"/>
        <w:rFonts w:ascii="Dotum" w:eastAsia="Dotum" w:hAnsi="Dotum"/>
        <w:b/>
        <w:noProof/>
        <w:sz w:val="20"/>
        <w:szCs w:val="20"/>
      </w:rPr>
      <w:t>3</w:t>
    </w:r>
    <w:r w:rsidRPr="009F6D25">
      <w:rPr>
        <w:rStyle w:val="PageNumber"/>
        <w:rFonts w:ascii="Dotum" w:eastAsia="Dotum" w:hAnsi="Dotum"/>
        <w:b/>
        <w:sz w:val="20"/>
        <w:szCs w:val="20"/>
      </w:rPr>
      <w:fldChar w:fldCharType="end"/>
    </w:r>
  </w:p>
  <w:p w14:paraId="7446A5C4" w14:textId="77777777" w:rsidR="001C5C56" w:rsidRPr="009F6D25" w:rsidRDefault="001C5C56" w:rsidP="003B2CEB">
    <w:pPr>
      <w:widowControl w:val="0"/>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7B013" w14:textId="77777777" w:rsidR="00A175D5" w:rsidRDefault="00A175D5">
      <w:r>
        <w:separator/>
      </w:r>
    </w:p>
  </w:footnote>
  <w:footnote w:type="continuationSeparator" w:id="0">
    <w:p w14:paraId="7C7D7ED1" w14:textId="77777777" w:rsidR="00A175D5" w:rsidRDefault="00A175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0"/>
    <w:name w:val="AutoList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26A3901"/>
    <w:multiLevelType w:val="hybridMultilevel"/>
    <w:tmpl w:val="C54ED6EA"/>
    <w:lvl w:ilvl="0" w:tplc="DFB48DD0">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15:restartNumberingAfterBreak="0">
    <w:nsid w:val="05B40C4D"/>
    <w:multiLevelType w:val="hybridMultilevel"/>
    <w:tmpl w:val="3B161F9A"/>
    <w:lvl w:ilvl="0" w:tplc="5EB8423E">
      <w:start w:val="4"/>
      <w:numFmt w:val="upperRoman"/>
      <w:pStyle w:val="Level1"/>
      <w:lvlText w:val="%1."/>
      <w:lvlJc w:val="left"/>
      <w:pPr>
        <w:tabs>
          <w:tab w:val="num" w:pos="1440"/>
        </w:tabs>
        <w:ind w:left="1440" w:hanging="720"/>
      </w:pPr>
      <w:rPr>
        <w:rFonts w:cs="Times New Roman" w:hint="default"/>
      </w:rPr>
    </w:lvl>
    <w:lvl w:ilvl="1" w:tplc="AE4AF732">
      <w:start w:val="1"/>
      <w:numFmt w:val="upperLetter"/>
      <w:lvlText w:val="%2."/>
      <w:lvlJc w:val="left"/>
      <w:pPr>
        <w:tabs>
          <w:tab w:val="num" w:pos="1800"/>
        </w:tabs>
        <w:ind w:left="1800" w:hanging="360"/>
      </w:pPr>
      <w:rPr>
        <w:rFonts w:cs="Times New Roman" w:hint="default"/>
        <w:color w:val="auto"/>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177B052E"/>
    <w:multiLevelType w:val="hybridMultilevel"/>
    <w:tmpl w:val="392009EC"/>
    <w:lvl w:ilvl="0" w:tplc="CEC4DDEC">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1866415C"/>
    <w:multiLevelType w:val="hybridMultilevel"/>
    <w:tmpl w:val="17F0B4DE"/>
    <w:lvl w:ilvl="0" w:tplc="678607C2">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5" w15:restartNumberingAfterBreak="0">
    <w:nsid w:val="2FCF5FA1"/>
    <w:multiLevelType w:val="hybridMultilevel"/>
    <w:tmpl w:val="52EA45C6"/>
    <w:lvl w:ilvl="0" w:tplc="520E6908">
      <w:start w:val="1"/>
      <w:numFmt w:val="upp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D85AFC"/>
    <w:multiLevelType w:val="hybridMultilevel"/>
    <w:tmpl w:val="25C67E5E"/>
    <w:lvl w:ilvl="0" w:tplc="04090015">
      <w:start w:val="1"/>
      <w:numFmt w:val="upperLetter"/>
      <w:lvlText w:val="%1."/>
      <w:lvlJc w:val="left"/>
      <w:pPr>
        <w:tabs>
          <w:tab w:val="num" w:pos="2520"/>
        </w:tabs>
        <w:ind w:left="2520" w:hanging="360"/>
      </w:pPr>
      <w:rPr>
        <w:rFonts w:hint="default"/>
      </w:rPr>
    </w:lvl>
    <w:lvl w:ilvl="1" w:tplc="0409000F">
      <w:start w:val="1"/>
      <w:numFmt w:val="decimal"/>
      <w:lvlText w:val="%2."/>
      <w:lvlJc w:val="left"/>
      <w:pPr>
        <w:tabs>
          <w:tab w:val="num" w:pos="3240"/>
        </w:tabs>
        <w:ind w:left="3240" w:hanging="360"/>
      </w:pPr>
    </w:lvl>
    <w:lvl w:ilvl="2" w:tplc="506A7E68">
      <w:start w:val="1"/>
      <w:numFmt w:val="lowerLetter"/>
      <w:lvlText w:val="%3."/>
      <w:lvlJc w:val="left"/>
      <w:pPr>
        <w:ind w:left="4140" w:hanging="360"/>
      </w:pPr>
      <w:rPr>
        <w:rFonts w:hint="default"/>
      </w:rPr>
    </w:lvl>
    <w:lvl w:ilvl="3" w:tplc="0409000F" w:tentative="1">
      <w:start w:val="1"/>
      <w:numFmt w:val="decimal"/>
      <w:lvlText w:val="%4."/>
      <w:lvlJc w:val="left"/>
      <w:pPr>
        <w:tabs>
          <w:tab w:val="num" w:pos="4680"/>
        </w:tabs>
        <w:ind w:left="4680" w:hanging="360"/>
      </w:pPr>
      <w:rPr>
        <w:rFonts w:cs="Times New Roman"/>
      </w:rPr>
    </w:lvl>
    <w:lvl w:ilvl="4" w:tplc="04090019" w:tentative="1">
      <w:start w:val="1"/>
      <w:numFmt w:val="lowerLetter"/>
      <w:lvlText w:val="%5."/>
      <w:lvlJc w:val="left"/>
      <w:pPr>
        <w:tabs>
          <w:tab w:val="num" w:pos="5400"/>
        </w:tabs>
        <w:ind w:left="5400" w:hanging="360"/>
      </w:pPr>
      <w:rPr>
        <w:rFonts w:cs="Times New Roman"/>
      </w:rPr>
    </w:lvl>
    <w:lvl w:ilvl="5" w:tplc="0409001B" w:tentative="1">
      <w:start w:val="1"/>
      <w:numFmt w:val="lowerRoman"/>
      <w:lvlText w:val="%6."/>
      <w:lvlJc w:val="right"/>
      <w:pPr>
        <w:tabs>
          <w:tab w:val="num" w:pos="6120"/>
        </w:tabs>
        <w:ind w:left="6120" w:hanging="180"/>
      </w:pPr>
      <w:rPr>
        <w:rFonts w:cs="Times New Roman"/>
      </w:rPr>
    </w:lvl>
    <w:lvl w:ilvl="6" w:tplc="0409000F" w:tentative="1">
      <w:start w:val="1"/>
      <w:numFmt w:val="decimal"/>
      <w:lvlText w:val="%7."/>
      <w:lvlJc w:val="left"/>
      <w:pPr>
        <w:tabs>
          <w:tab w:val="num" w:pos="6840"/>
        </w:tabs>
        <w:ind w:left="6840" w:hanging="360"/>
      </w:pPr>
      <w:rPr>
        <w:rFonts w:cs="Times New Roman"/>
      </w:rPr>
    </w:lvl>
    <w:lvl w:ilvl="7" w:tplc="04090019" w:tentative="1">
      <w:start w:val="1"/>
      <w:numFmt w:val="lowerLetter"/>
      <w:lvlText w:val="%8."/>
      <w:lvlJc w:val="left"/>
      <w:pPr>
        <w:tabs>
          <w:tab w:val="num" w:pos="7560"/>
        </w:tabs>
        <w:ind w:left="7560" w:hanging="360"/>
      </w:pPr>
      <w:rPr>
        <w:rFonts w:cs="Times New Roman"/>
      </w:rPr>
    </w:lvl>
    <w:lvl w:ilvl="8" w:tplc="0409001B" w:tentative="1">
      <w:start w:val="1"/>
      <w:numFmt w:val="lowerRoman"/>
      <w:lvlText w:val="%9."/>
      <w:lvlJc w:val="right"/>
      <w:pPr>
        <w:tabs>
          <w:tab w:val="num" w:pos="8280"/>
        </w:tabs>
        <w:ind w:left="8280" w:hanging="180"/>
      </w:pPr>
      <w:rPr>
        <w:rFonts w:cs="Times New Roman"/>
      </w:rPr>
    </w:lvl>
  </w:abstractNum>
  <w:abstractNum w:abstractNumId="7" w15:restartNumberingAfterBreak="0">
    <w:nsid w:val="46864259"/>
    <w:multiLevelType w:val="hybridMultilevel"/>
    <w:tmpl w:val="803269C0"/>
    <w:lvl w:ilvl="0" w:tplc="90A47006">
      <w:start w:val="1"/>
      <w:numFmt w:val="upperLetter"/>
      <w:lvlText w:val="%1."/>
      <w:lvlJc w:val="left"/>
      <w:pPr>
        <w:ind w:left="720" w:hanging="360"/>
      </w:pPr>
      <w:rPr>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D56D0D"/>
    <w:multiLevelType w:val="hybridMultilevel"/>
    <w:tmpl w:val="D4542572"/>
    <w:lvl w:ilvl="0" w:tplc="0A5A6856">
      <w:start w:val="1"/>
      <w:numFmt w:val="upperLetter"/>
      <w:pStyle w:val="ListNumber"/>
      <w:lvlText w:val="%1."/>
      <w:lvlJc w:val="left"/>
      <w:pPr>
        <w:ind w:left="1440" w:hanging="360"/>
      </w:pPr>
      <w:rPr>
        <w:rFonts w:cs="Times New Roman" w:hint="default"/>
        <w:b/>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0D408FB"/>
    <w:multiLevelType w:val="multilevel"/>
    <w:tmpl w:val="9F02A05A"/>
    <w:styleLink w:val="CurrentList1"/>
    <w:lvl w:ilvl="0">
      <w:start w:val="1"/>
      <w:numFmt w:val="upperLetter"/>
      <w:lvlText w:val="%1."/>
      <w:lvlJc w:val="left"/>
      <w:pPr>
        <w:tabs>
          <w:tab w:val="num" w:pos="2520"/>
        </w:tabs>
        <w:ind w:left="2520" w:hanging="360"/>
      </w:pPr>
      <w:rPr>
        <w:rFonts w:hint="default"/>
      </w:rPr>
    </w:lvl>
    <w:lvl w:ilvl="1">
      <w:start w:val="1"/>
      <w:numFmt w:val="decimal"/>
      <w:lvlText w:val="%2."/>
      <w:lvlJc w:val="left"/>
      <w:pPr>
        <w:tabs>
          <w:tab w:val="num" w:pos="3240"/>
        </w:tabs>
        <w:ind w:left="3240" w:hanging="360"/>
      </w:pPr>
    </w:lvl>
    <w:lvl w:ilvl="2">
      <w:start w:val="1"/>
      <w:numFmt w:val="lowerRoman"/>
      <w:lvlText w:val="%3."/>
      <w:lvlJc w:val="right"/>
      <w:pPr>
        <w:tabs>
          <w:tab w:val="num" w:pos="3960"/>
        </w:tabs>
        <w:ind w:left="3960" w:hanging="180"/>
      </w:pPr>
      <w:rPr>
        <w:rFonts w:cs="Times New Roman"/>
      </w:rPr>
    </w:lvl>
    <w:lvl w:ilvl="3">
      <w:start w:val="1"/>
      <w:numFmt w:val="decimal"/>
      <w:lvlText w:val="%4."/>
      <w:lvlJc w:val="left"/>
      <w:pPr>
        <w:tabs>
          <w:tab w:val="num" w:pos="4680"/>
        </w:tabs>
        <w:ind w:left="4680" w:hanging="360"/>
      </w:pPr>
      <w:rPr>
        <w:rFonts w:cs="Times New Roman"/>
      </w:rPr>
    </w:lvl>
    <w:lvl w:ilvl="4">
      <w:start w:val="1"/>
      <w:numFmt w:val="lowerLetter"/>
      <w:lvlText w:val="%5."/>
      <w:lvlJc w:val="left"/>
      <w:pPr>
        <w:tabs>
          <w:tab w:val="num" w:pos="5400"/>
        </w:tabs>
        <w:ind w:left="5400" w:hanging="360"/>
      </w:pPr>
      <w:rPr>
        <w:rFonts w:cs="Times New Roman"/>
      </w:rPr>
    </w:lvl>
    <w:lvl w:ilvl="5">
      <w:start w:val="1"/>
      <w:numFmt w:val="lowerRoman"/>
      <w:lvlText w:val="%6."/>
      <w:lvlJc w:val="right"/>
      <w:pPr>
        <w:tabs>
          <w:tab w:val="num" w:pos="6120"/>
        </w:tabs>
        <w:ind w:left="6120" w:hanging="180"/>
      </w:pPr>
      <w:rPr>
        <w:rFonts w:cs="Times New Roman"/>
      </w:rPr>
    </w:lvl>
    <w:lvl w:ilvl="6">
      <w:start w:val="1"/>
      <w:numFmt w:val="decimal"/>
      <w:lvlText w:val="%7."/>
      <w:lvlJc w:val="left"/>
      <w:pPr>
        <w:tabs>
          <w:tab w:val="num" w:pos="6840"/>
        </w:tabs>
        <w:ind w:left="6840" w:hanging="360"/>
      </w:pPr>
      <w:rPr>
        <w:rFonts w:cs="Times New Roman"/>
      </w:rPr>
    </w:lvl>
    <w:lvl w:ilvl="7">
      <w:start w:val="1"/>
      <w:numFmt w:val="lowerLetter"/>
      <w:lvlText w:val="%8."/>
      <w:lvlJc w:val="left"/>
      <w:pPr>
        <w:tabs>
          <w:tab w:val="num" w:pos="7560"/>
        </w:tabs>
        <w:ind w:left="7560" w:hanging="360"/>
      </w:pPr>
      <w:rPr>
        <w:rFonts w:cs="Times New Roman"/>
      </w:rPr>
    </w:lvl>
    <w:lvl w:ilvl="8">
      <w:start w:val="1"/>
      <w:numFmt w:val="lowerRoman"/>
      <w:lvlText w:val="%9."/>
      <w:lvlJc w:val="right"/>
      <w:pPr>
        <w:tabs>
          <w:tab w:val="num" w:pos="8280"/>
        </w:tabs>
        <w:ind w:left="8280" w:hanging="180"/>
      </w:pPr>
      <w:rPr>
        <w:rFonts w:cs="Times New Roman"/>
      </w:rPr>
    </w:lvl>
  </w:abstractNum>
  <w:abstractNum w:abstractNumId="10" w15:restartNumberingAfterBreak="0">
    <w:nsid w:val="53965AEF"/>
    <w:multiLevelType w:val="multilevel"/>
    <w:tmpl w:val="77464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4190F01"/>
    <w:multiLevelType w:val="hybridMultilevel"/>
    <w:tmpl w:val="11AAFD38"/>
    <w:lvl w:ilvl="0" w:tplc="F9FCE19C">
      <w:start w:val="1"/>
      <w:numFmt w:val="upperLetter"/>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770B1A"/>
    <w:multiLevelType w:val="hybridMultilevel"/>
    <w:tmpl w:val="17F0B4DE"/>
    <w:lvl w:ilvl="0" w:tplc="FFFFFFFF">
      <w:start w:val="1"/>
      <w:numFmt w:val="decimal"/>
      <w:lvlText w:val="%1."/>
      <w:lvlJc w:val="left"/>
      <w:pPr>
        <w:ind w:left="975" w:hanging="360"/>
      </w:pPr>
      <w:rPr>
        <w:rFonts w:hint="default"/>
      </w:rPr>
    </w:lvl>
    <w:lvl w:ilvl="1" w:tplc="FFFFFFFF" w:tentative="1">
      <w:start w:val="1"/>
      <w:numFmt w:val="lowerLetter"/>
      <w:lvlText w:val="%2."/>
      <w:lvlJc w:val="left"/>
      <w:pPr>
        <w:ind w:left="1695" w:hanging="360"/>
      </w:pPr>
    </w:lvl>
    <w:lvl w:ilvl="2" w:tplc="FFFFFFFF" w:tentative="1">
      <w:start w:val="1"/>
      <w:numFmt w:val="lowerRoman"/>
      <w:lvlText w:val="%3."/>
      <w:lvlJc w:val="right"/>
      <w:pPr>
        <w:ind w:left="2415" w:hanging="180"/>
      </w:pPr>
    </w:lvl>
    <w:lvl w:ilvl="3" w:tplc="FFFFFFFF" w:tentative="1">
      <w:start w:val="1"/>
      <w:numFmt w:val="decimal"/>
      <w:lvlText w:val="%4."/>
      <w:lvlJc w:val="left"/>
      <w:pPr>
        <w:ind w:left="3135" w:hanging="360"/>
      </w:pPr>
    </w:lvl>
    <w:lvl w:ilvl="4" w:tplc="FFFFFFFF" w:tentative="1">
      <w:start w:val="1"/>
      <w:numFmt w:val="lowerLetter"/>
      <w:lvlText w:val="%5."/>
      <w:lvlJc w:val="left"/>
      <w:pPr>
        <w:ind w:left="3855" w:hanging="360"/>
      </w:pPr>
    </w:lvl>
    <w:lvl w:ilvl="5" w:tplc="FFFFFFFF" w:tentative="1">
      <w:start w:val="1"/>
      <w:numFmt w:val="lowerRoman"/>
      <w:lvlText w:val="%6."/>
      <w:lvlJc w:val="right"/>
      <w:pPr>
        <w:ind w:left="4575" w:hanging="180"/>
      </w:pPr>
    </w:lvl>
    <w:lvl w:ilvl="6" w:tplc="FFFFFFFF" w:tentative="1">
      <w:start w:val="1"/>
      <w:numFmt w:val="decimal"/>
      <w:lvlText w:val="%7."/>
      <w:lvlJc w:val="left"/>
      <w:pPr>
        <w:ind w:left="5295" w:hanging="360"/>
      </w:pPr>
    </w:lvl>
    <w:lvl w:ilvl="7" w:tplc="FFFFFFFF" w:tentative="1">
      <w:start w:val="1"/>
      <w:numFmt w:val="lowerLetter"/>
      <w:lvlText w:val="%8."/>
      <w:lvlJc w:val="left"/>
      <w:pPr>
        <w:ind w:left="6015" w:hanging="360"/>
      </w:pPr>
    </w:lvl>
    <w:lvl w:ilvl="8" w:tplc="FFFFFFFF" w:tentative="1">
      <w:start w:val="1"/>
      <w:numFmt w:val="lowerRoman"/>
      <w:lvlText w:val="%9."/>
      <w:lvlJc w:val="right"/>
      <w:pPr>
        <w:ind w:left="6735" w:hanging="180"/>
      </w:pPr>
    </w:lvl>
  </w:abstractNum>
  <w:abstractNum w:abstractNumId="13" w15:restartNumberingAfterBreak="0">
    <w:nsid w:val="6789411E"/>
    <w:multiLevelType w:val="hybridMultilevel"/>
    <w:tmpl w:val="B096E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ED510F"/>
    <w:multiLevelType w:val="hybridMultilevel"/>
    <w:tmpl w:val="6D468092"/>
    <w:lvl w:ilvl="0" w:tplc="A14C81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1686260">
    <w:abstractNumId w:val="2"/>
  </w:num>
  <w:num w:numId="2" w16cid:durableId="555970275">
    <w:abstractNumId w:val="8"/>
  </w:num>
  <w:num w:numId="3" w16cid:durableId="1054697185">
    <w:abstractNumId w:val="7"/>
  </w:num>
  <w:num w:numId="4" w16cid:durableId="1508709622">
    <w:abstractNumId w:val="6"/>
  </w:num>
  <w:num w:numId="5" w16cid:durableId="19136901">
    <w:abstractNumId w:val="9"/>
  </w:num>
  <w:num w:numId="6" w16cid:durableId="1391885262">
    <w:abstractNumId w:val="14"/>
  </w:num>
  <w:num w:numId="7" w16cid:durableId="375349689">
    <w:abstractNumId w:val="5"/>
  </w:num>
  <w:num w:numId="8" w16cid:durableId="998001781">
    <w:abstractNumId w:val="1"/>
  </w:num>
  <w:num w:numId="9" w16cid:durableId="78065321">
    <w:abstractNumId w:val="4"/>
  </w:num>
  <w:num w:numId="10" w16cid:durableId="482165920">
    <w:abstractNumId w:val="13"/>
  </w:num>
  <w:num w:numId="11" w16cid:durableId="834227406">
    <w:abstractNumId w:val="10"/>
  </w:num>
  <w:num w:numId="12" w16cid:durableId="662465496">
    <w:abstractNumId w:val="12"/>
  </w:num>
  <w:num w:numId="13" w16cid:durableId="1448886121">
    <w:abstractNumId w:val="11"/>
  </w:num>
  <w:num w:numId="14" w16cid:durableId="2012415782">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MS_Work10" w:val="0~IMANAGE||1~43697508||2~1||3~0_GCRCD_Agenda_4-21-2025 DRAFT||5~GRANT.ORBACH||6~GRANT.ORBACH||7~WORDX||8~AGENDAREP||10~1/1/0001 12:00:00 AM||11~1/1/0001 12:00:00 AM||17~public||25~32024||26~00001||27~SPECDIST||53~8095||54~7615||60~GLENN COUNTY RESOURCE CONSERVATION DISTRICT||61~CAL FIRE WILDFIRE PREVENTION PROJECT||62~Special Districts||74~Grant Orbach||77~Agenda Reports / Minutes||82~docx||85~1/1/0001 12:00:00 AM||99~1/1/0001 12:00:00 AM||107~1/1/0001 12:00:00 AM||109~1/1/0001 12:00:00 AM||113~1/1/0001 12:00:00 AM||114~1/1/0001 12:00:00 AM||"/>
    <w:docVar w:name="zzmp10NoTrailerPromptID" w:val="IMANAGE.43697508.1"/>
  </w:docVars>
  <w:rsids>
    <w:rsidRoot w:val="00DF1BA8"/>
    <w:rsid w:val="000004CD"/>
    <w:rsid w:val="000028DC"/>
    <w:rsid w:val="000029E6"/>
    <w:rsid w:val="00002AA3"/>
    <w:rsid w:val="00002B4B"/>
    <w:rsid w:val="00002C44"/>
    <w:rsid w:val="00002D1E"/>
    <w:rsid w:val="00003D6D"/>
    <w:rsid w:val="00004DDA"/>
    <w:rsid w:val="00005258"/>
    <w:rsid w:val="000055D8"/>
    <w:rsid w:val="000060B4"/>
    <w:rsid w:val="00006BE7"/>
    <w:rsid w:val="00007192"/>
    <w:rsid w:val="00007475"/>
    <w:rsid w:val="0001073A"/>
    <w:rsid w:val="00010E44"/>
    <w:rsid w:val="0001189D"/>
    <w:rsid w:val="00012078"/>
    <w:rsid w:val="000120B9"/>
    <w:rsid w:val="00012242"/>
    <w:rsid w:val="00012DCA"/>
    <w:rsid w:val="00013304"/>
    <w:rsid w:val="00013936"/>
    <w:rsid w:val="00014E15"/>
    <w:rsid w:val="00016E51"/>
    <w:rsid w:val="000173C8"/>
    <w:rsid w:val="00017F26"/>
    <w:rsid w:val="000219FF"/>
    <w:rsid w:val="000234CD"/>
    <w:rsid w:val="00026E7D"/>
    <w:rsid w:val="000276FA"/>
    <w:rsid w:val="000278C2"/>
    <w:rsid w:val="000279F4"/>
    <w:rsid w:val="0003006B"/>
    <w:rsid w:val="000307AA"/>
    <w:rsid w:val="00030940"/>
    <w:rsid w:val="0003110E"/>
    <w:rsid w:val="00031B06"/>
    <w:rsid w:val="000327E9"/>
    <w:rsid w:val="00035866"/>
    <w:rsid w:val="000367F2"/>
    <w:rsid w:val="00036D69"/>
    <w:rsid w:val="000379DE"/>
    <w:rsid w:val="00041E11"/>
    <w:rsid w:val="00042528"/>
    <w:rsid w:val="0004287A"/>
    <w:rsid w:val="000428E7"/>
    <w:rsid w:val="0004311B"/>
    <w:rsid w:val="000438CD"/>
    <w:rsid w:val="0004391E"/>
    <w:rsid w:val="00044179"/>
    <w:rsid w:val="000441E9"/>
    <w:rsid w:val="000445AF"/>
    <w:rsid w:val="00044627"/>
    <w:rsid w:val="00044A4F"/>
    <w:rsid w:val="00045D0D"/>
    <w:rsid w:val="00046C90"/>
    <w:rsid w:val="00046E2C"/>
    <w:rsid w:val="00047012"/>
    <w:rsid w:val="0005064D"/>
    <w:rsid w:val="000506B4"/>
    <w:rsid w:val="00051140"/>
    <w:rsid w:val="00051295"/>
    <w:rsid w:val="00051410"/>
    <w:rsid w:val="00051931"/>
    <w:rsid w:val="00051AF3"/>
    <w:rsid w:val="00051E34"/>
    <w:rsid w:val="0005266A"/>
    <w:rsid w:val="00052BE4"/>
    <w:rsid w:val="00053322"/>
    <w:rsid w:val="00053CDA"/>
    <w:rsid w:val="000548B7"/>
    <w:rsid w:val="00056905"/>
    <w:rsid w:val="00056B17"/>
    <w:rsid w:val="00057203"/>
    <w:rsid w:val="00057892"/>
    <w:rsid w:val="000600F0"/>
    <w:rsid w:val="00060D8E"/>
    <w:rsid w:val="000620F0"/>
    <w:rsid w:val="000636F8"/>
    <w:rsid w:val="00063F26"/>
    <w:rsid w:val="00064771"/>
    <w:rsid w:val="00064F52"/>
    <w:rsid w:val="000712A8"/>
    <w:rsid w:val="000714F8"/>
    <w:rsid w:val="0007214F"/>
    <w:rsid w:val="00072541"/>
    <w:rsid w:val="00074BF4"/>
    <w:rsid w:val="00074F87"/>
    <w:rsid w:val="00074FAF"/>
    <w:rsid w:val="0007531D"/>
    <w:rsid w:val="00075635"/>
    <w:rsid w:val="00075E2F"/>
    <w:rsid w:val="000768ED"/>
    <w:rsid w:val="00077371"/>
    <w:rsid w:val="00077CA3"/>
    <w:rsid w:val="00080B18"/>
    <w:rsid w:val="00080DDD"/>
    <w:rsid w:val="0008209C"/>
    <w:rsid w:val="00082A59"/>
    <w:rsid w:val="00082FD7"/>
    <w:rsid w:val="00083094"/>
    <w:rsid w:val="00083DD2"/>
    <w:rsid w:val="00084424"/>
    <w:rsid w:val="00084DC9"/>
    <w:rsid w:val="0008527C"/>
    <w:rsid w:val="00086984"/>
    <w:rsid w:val="00087203"/>
    <w:rsid w:val="00087DEC"/>
    <w:rsid w:val="00087F1C"/>
    <w:rsid w:val="00090D2E"/>
    <w:rsid w:val="00090D77"/>
    <w:rsid w:val="00091926"/>
    <w:rsid w:val="00091FF5"/>
    <w:rsid w:val="00092806"/>
    <w:rsid w:val="00093A53"/>
    <w:rsid w:val="00093AA0"/>
    <w:rsid w:val="00093B51"/>
    <w:rsid w:val="00094624"/>
    <w:rsid w:val="00094C32"/>
    <w:rsid w:val="00095742"/>
    <w:rsid w:val="000959DA"/>
    <w:rsid w:val="00095FC7"/>
    <w:rsid w:val="0009692B"/>
    <w:rsid w:val="000A0154"/>
    <w:rsid w:val="000A07AC"/>
    <w:rsid w:val="000A1305"/>
    <w:rsid w:val="000A1A68"/>
    <w:rsid w:val="000A2AE2"/>
    <w:rsid w:val="000A3F0D"/>
    <w:rsid w:val="000A4097"/>
    <w:rsid w:val="000A5694"/>
    <w:rsid w:val="000A5796"/>
    <w:rsid w:val="000A5E2D"/>
    <w:rsid w:val="000A6721"/>
    <w:rsid w:val="000A6941"/>
    <w:rsid w:val="000A74B7"/>
    <w:rsid w:val="000B0460"/>
    <w:rsid w:val="000B1454"/>
    <w:rsid w:val="000B16C0"/>
    <w:rsid w:val="000B1F12"/>
    <w:rsid w:val="000B25C0"/>
    <w:rsid w:val="000B31C5"/>
    <w:rsid w:val="000B3709"/>
    <w:rsid w:val="000B49B3"/>
    <w:rsid w:val="000B5C7E"/>
    <w:rsid w:val="000B6389"/>
    <w:rsid w:val="000B6D4E"/>
    <w:rsid w:val="000B7214"/>
    <w:rsid w:val="000B7A50"/>
    <w:rsid w:val="000B7E8B"/>
    <w:rsid w:val="000C044B"/>
    <w:rsid w:val="000C0483"/>
    <w:rsid w:val="000C135B"/>
    <w:rsid w:val="000C2092"/>
    <w:rsid w:val="000C2CF3"/>
    <w:rsid w:val="000C32C6"/>
    <w:rsid w:val="000C4028"/>
    <w:rsid w:val="000C4CC9"/>
    <w:rsid w:val="000C68B4"/>
    <w:rsid w:val="000C68E4"/>
    <w:rsid w:val="000C6A41"/>
    <w:rsid w:val="000C70B7"/>
    <w:rsid w:val="000C72E1"/>
    <w:rsid w:val="000D1AD4"/>
    <w:rsid w:val="000D1C90"/>
    <w:rsid w:val="000D34D1"/>
    <w:rsid w:val="000D3AA3"/>
    <w:rsid w:val="000D428C"/>
    <w:rsid w:val="000D4FDF"/>
    <w:rsid w:val="000D5F79"/>
    <w:rsid w:val="000D672E"/>
    <w:rsid w:val="000D76AF"/>
    <w:rsid w:val="000D7E9B"/>
    <w:rsid w:val="000E04D0"/>
    <w:rsid w:val="000E11B2"/>
    <w:rsid w:val="000E1675"/>
    <w:rsid w:val="000E1A16"/>
    <w:rsid w:val="000E1B0B"/>
    <w:rsid w:val="000E219E"/>
    <w:rsid w:val="000E22FA"/>
    <w:rsid w:val="000E3025"/>
    <w:rsid w:val="000E33CC"/>
    <w:rsid w:val="000E3E34"/>
    <w:rsid w:val="000E4168"/>
    <w:rsid w:val="000E41CD"/>
    <w:rsid w:val="000E4C01"/>
    <w:rsid w:val="000E5166"/>
    <w:rsid w:val="000E5190"/>
    <w:rsid w:val="000E6D47"/>
    <w:rsid w:val="000E6DC3"/>
    <w:rsid w:val="000E712B"/>
    <w:rsid w:val="000E7398"/>
    <w:rsid w:val="000E74B1"/>
    <w:rsid w:val="000E772E"/>
    <w:rsid w:val="000E7775"/>
    <w:rsid w:val="000F0BDF"/>
    <w:rsid w:val="000F16F4"/>
    <w:rsid w:val="000F1D0E"/>
    <w:rsid w:val="000F1EDE"/>
    <w:rsid w:val="000F5A51"/>
    <w:rsid w:val="000F5D68"/>
    <w:rsid w:val="000F67D0"/>
    <w:rsid w:val="000F71AB"/>
    <w:rsid w:val="000F7949"/>
    <w:rsid w:val="00100688"/>
    <w:rsid w:val="00100839"/>
    <w:rsid w:val="00101517"/>
    <w:rsid w:val="00102E53"/>
    <w:rsid w:val="00103431"/>
    <w:rsid w:val="00103AA4"/>
    <w:rsid w:val="00104391"/>
    <w:rsid w:val="00104528"/>
    <w:rsid w:val="00106C21"/>
    <w:rsid w:val="00106EE1"/>
    <w:rsid w:val="0010769A"/>
    <w:rsid w:val="00107F01"/>
    <w:rsid w:val="0011022B"/>
    <w:rsid w:val="001112F7"/>
    <w:rsid w:val="00112BAE"/>
    <w:rsid w:val="00112FB6"/>
    <w:rsid w:val="00113BCC"/>
    <w:rsid w:val="00113E2E"/>
    <w:rsid w:val="001140E8"/>
    <w:rsid w:val="0011496B"/>
    <w:rsid w:val="00114BAE"/>
    <w:rsid w:val="00114F5D"/>
    <w:rsid w:val="00115156"/>
    <w:rsid w:val="001165D0"/>
    <w:rsid w:val="00120928"/>
    <w:rsid w:val="001210DB"/>
    <w:rsid w:val="00122914"/>
    <w:rsid w:val="00123169"/>
    <w:rsid w:val="00123229"/>
    <w:rsid w:val="001232B9"/>
    <w:rsid w:val="00123371"/>
    <w:rsid w:val="00123878"/>
    <w:rsid w:val="001247A5"/>
    <w:rsid w:val="0012534C"/>
    <w:rsid w:val="0012600A"/>
    <w:rsid w:val="001261DE"/>
    <w:rsid w:val="0012676C"/>
    <w:rsid w:val="00126C1B"/>
    <w:rsid w:val="00130323"/>
    <w:rsid w:val="00130BE9"/>
    <w:rsid w:val="00131003"/>
    <w:rsid w:val="001313B4"/>
    <w:rsid w:val="001314AB"/>
    <w:rsid w:val="0013212A"/>
    <w:rsid w:val="00132234"/>
    <w:rsid w:val="001341DA"/>
    <w:rsid w:val="001349AA"/>
    <w:rsid w:val="00135547"/>
    <w:rsid w:val="00142263"/>
    <w:rsid w:val="001446D2"/>
    <w:rsid w:val="00144EE3"/>
    <w:rsid w:val="00144FBE"/>
    <w:rsid w:val="00145B80"/>
    <w:rsid w:val="001461DF"/>
    <w:rsid w:val="001462BD"/>
    <w:rsid w:val="001469DE"/>
    <w:rsid w:val="00146F8A"/>
    <w:rsid w:val="00147E0E"/>
    <w:rsid w:val="00147F6F"/>
    <w:rsid w:val="001530B7"/>
    <w:rsid w:val="001531C3"/>
    <w:rsid w:val="00156E7F"/>
    <w:rsid w:val="001578DB"/>
    <w:rsid w:val="00162256"/>
    <w:rsid w:val="00162DAA"/>
    <w:rsid w:val="0016320A"/>
    <w:rsid w:val="00163CB2"/>
    <w:rsid w:val="00164164"/>
    <w:rsid w:val="001644AC"/>
    <w:rsid w:val="00164E4B"/>
    <w:rsid w:val="00164F55"/>
    <w:rsid w:val="001654FE"/>
    <w:rsid w:val="00165807"/>
    <w:rsid w:val="00170815"/>
    <w:rsid w:val="00170B8D"/>
    <w:rsid w:val="0017107F"/>
    <w:rsid w:val="00171E44"/>
    <w:rsid w:val="00172C55"/>
    <w:rsid w:val="00172D27"/>
    <w:rsid w:val="001730A7"/>
    <w:rsid w:val="00174B1E"/>
    <w:rsid w:val="00174B20"/>
    <w:rsid w:val="00176C3C"/>
    <w:rsid w:val="0017747D"/>
    <w:rsid w:val="00177662"/>
    <w:rsid w:val="00177BF5"/>
    <w:rsid w:val="001801C8"/>
    <w:rsid w:val="00180604"/>
    <w:rsid w:val="00180B1F"/>
    <w:rsid w:val="0018259B"/>
    <w:rsid w:val="0018391F"/>
    <w:rsid w:val="00183C8B"/>
    <w:rsid w:val="00184990"/>
    <w:rsid w:val="00184C5A"/>
    <w:rsid w:val="00184C7C"/>
    <w:rsid w:val="0018503E"/>
    <w:rsid w:val="00185229"/>
    <w:rsid w:val="0018638F"/>
    <w:rsid w:val="001868B0"/>
    <w:rsid w:val="00187069"/>
    <w:rsid w:val="001878E3"/>
    <w:rsid w:val="00190C2F"/>
    <w:rsid w:val="00191F56"/>
    <w:rsid w:val="00192454"/>
    <w:rsid w:val="001932E2"/>
    <w:rsid w:val="0019446C"/>
    <w:rsid w:val="00195C4D"/>
    <w:rsid w:val="00195DC9"/>
    <w:rsid w:val="0019635B"/>
    <w:rsid w:val="001966A7"/>
    <w:rsid w:val="0019725B"/>
    <w:rsid w:val="001A0C9E"/>
    <w:rsid w:val="001A2219"/>
    <w:rsid w:val="001A2C98"/>
    <w:rsid w:val="001A2CF0"/>
    <w:rsid w:val="001A2F62"/>
    <w:rsid w:val="001A2FA2"/>
    <w:rsid w:val="001A354C"/>
    <w:rsid w:val="001A3590"/>
    <w:rsid w:val="001A411C"/>
    <w:rsid w:val="001A5358"/>
    <w:rsid w:val="001A5A16"/>
    <w:rsid w:val="001A64F9"/>
    <w:rsid w:val="001A6590"/>
    <w:rsid w:val="001B10BE"/>
    <w:rsid w:val="001B15EA"/>
    <w:rsid w:val="001B2625"/>
    <w:rsid w:val="001B2ECB"/>
    <w:rsid w:val="001B3DBC"/>
    <w:rsid w:val="001B3F1B"/>
    <w:rsid w:val="001B4C89"/>
    <w:rsid w:val="001B579B"/>
    <w:rsid w:val="001B7E7B"/>
    <w:rsid w:val="001C06CC"/>
    <w:rsid w:val="001C0EB7"/>
    <w:rsid w:val="001C11C9"/>
    <w:rsid w:val="001C1602"/>
    <w:rsid w:val="001C1A50"/>
    <w:rsid w:val="001C2556"/>
    <w:rsid w:val="001C28EC"/>
    <w:rsid w:val="001C3FBA"/>
    <w:rsid w:val="001C4F65"/>
    <w:rsid w:val="001C50A6"/>
    <w:rsid w:val="001C5948"/>
    <w:rsid w:val="001C5A0B"/>
    <w:rsid w:val="001C5C56"/>
    <w:rsid w:val="001C6509"/>
    <w:rsid w:val="001C6971"/>
    <w:rsid w:val="001C75C1"/>
    <w:rsid w:val="001C78AA"/>
    <w:rsid w:val="001D1620"/>
    <w:rsid w:val="001D1AE1"/>
    <w:rsid w:val="001D3960"/>
    <w:rsid w:val="001D4448"/>
    <w:rsid w:val="001D4CDA"/>
    <w:rsid w:val="001D5E14"/>
    <w:rsid w:val="001D5EC8"/>
    <w:rsid w:val="001D6A92"/>
    <w:rsid w:val="001D6D85"/>
    <w:rsid w:val="001D76AD"/>
    <w:rsid w:val="001D7A59"/>
    <w:rsid w:val="001E030A"/>
    <w:rsid w:val="001E0738"/>
    <w:rsid w:val="001E1922"/>
    <w:rsid w:val="001E350F"/>
    <w:rsid w:val="001E37FF"/>
    <w:rsid w:val="001E3B07"/>
    <w:rsid w:val="001E4068"/>
    <w:rsid w:val="001E52EB"/>
    <w:rsid w:val="001E5A4B"/>
    <w:rsid w:val="001E6271"/>
    <w:rsid w:val="001E71DD"/>
    <w:rsid w:val="001F030C"/>
    <w:rsid w:val="001F034F"/>
    <w:rsid w:val="001F0D69"/>
    <w:rsid w:val="001F134A"/>
    <w:rsid w:val="001F217D"/>
    <w:rsid w:val="001F2815"/>
    <w:rsid w:val="001F344E"/>
    <w:rsid w:val="001F43D6"/>
    <w:rsid w:val="001F4443"/>
    <w:rsid w:val="001F4946"/>
    <w:rsid w:val="001F5D81"/>
    <w:rsid w:val="001F5F2C"/>
    <w:rsid w:val="001F6EF4"/>
    <w:rsid w:val="001F7120"/>
    <w:rsid w:val="00200724"/>
    <w:rsid w:val="00200BF0"/>
    <w:rsid w:val="00201961"/>
    <w:rsid w:val="00201C3D"/>
    <w:rsid w:val="00201E70"/>
    <w:rsid w:val="0020237C"/>
    <w:rsid w:val="00203416"/>
    <w:rsid w:val="00204367"/>
    <w:rsid w:val="002056E8"/>
    <w:rsid w:val="002058BF"/>
    <w:rsid w:val="00205C1F"/>
    <w:rsid w:val="002060DB"/>
    <w:rsid w:val="0020668C"/>
    <w:rsid w:val="002068CD"/>
    <w:rsid w:val="002108E0"/>
    <w:rsid w:val="00212B5F"/>
    <w:rsid w:val="002145A4"/>
    <w:rsid w:val="00214A11"/>
    <w:rsid w:val="00215267"/>
    <w:rsid w:val="002156B6"/>
    <w:rsid w:val="0021570A"/>
    <w:rsid w:val="00217846"/>
    <w:rsid w:val="00217940"/>
    <w:rsid w:val="0022040D"/>
    <w:rsid w:val="00220603"/>
    <w:rsid w:val="00220A71"/>
    <w:rsid w:val="00220AE9"/>
    <w:rsid w:val="00220BFB"/>
    <w:rsid w:val="00220E25"/>
    <w:rsid w:val="002218A7"/>
    <w:rsid w:val="00221E92"/>
    <w:rsid w:val="002225B6"/>
    <w:rsid w:val="00223DC5"/>
    <w:rsid w:val="00224046"/>
    <w:rsid w:val="00224116"/>
    <w:rsid w:val="00225308"/>
    <w:rsid w:val="00225B1C"/>
    <w:rsid w:val="002263CC"/>
    <w:rsid w:val="002273DC"/>
    <w:rsid w:val="00230ABD"/>
    <w:rsid w:val="00230E74"/>
    <w:rsid w:val="002310A6"/>
    <w:rsid w:val="0023167E"/>
    <w:rsid w:val="0023312A"/>
    <w:rsid w:val="00233A4D"/>
    <w:rsid w:val="00233F06"/>
    <w:rsid w:val="002340EF"/>
    <w:rsid w:val="00235F0D"/>
    <w:rsid w:val="0023709E"/>
    <w:rsid w:val="002376CD"/>
    <w:rsid w:val="00237F1F"/>
    <w:rsid w:val="002408FA"/>
    <w:rsid w:val="00241182"/>
    <w:rsid w:val="002416CF"/>
    <w:rsid w:val="0024177B"/>
    <w:rsid w:val="00241F17"/>
    <w:rsid w:val="002425AB"/>
    <w:rsid w:val="002433A3"/>
    <w:rsid w:val="00243D6B"/>
    <w:rsid w:val="002443B4"/>
    <w:rsid w:val="002444A6"/>
    <w:rsid w:val="002454B6"/>
    <w:rsid w:val="00245BFE"/>
    <w:rsid w:val="00245E91"/>
    <w:rsid w:val="00250361"/>
    <w:rsid w:val="002505B1"/>
    <w:rsid w:val="0025085E"/>
    <w:rsid w:val="00250A53"/>
    <w:rsid w:val="00251CAC"/>
    <w:rsid w:val="00252F33"/>
    <w:rsid w:val="00253301"/>
    <w:rsid w:val="00253D51"/>
    <w:rsid w:val="00254009"/>
    <w:rsid w:val="002547A0"/>
    <w:rsid w:val="00254CBD"/>
    <w:rsid w:val="00254E49"/>
    <w:rsid w:val="00255E64"/>
    <w:rsid w:val="00255EB2"/>
    <w:rsid w:val="00256275"/>
    <w:rsid w:val="00256309"/>
    <w:rsid w:val="0025678F"/>
    <w:rsid w:val="002578E9"/>
    <w:rsid w:val="00257ABE"/>
    <w:rsid w:val="00257AC3"/>
    <w:rsid w:val="00260EFE"/>
    <w:rsid w:val="0026174F"/>
    <w:rsid w:val="00261DEB"/>
    <w:rsid w:val="00262015"/>
    <w:rsid w:val="00262AA2"/>
    <w:rsid w:val="0026311E"/>
    <w:rsid w:val="00263802"/>
    <w:rsid w:val="00263995"/>
    <w:rsid w:val="00264E11"/>
    <w:rsid w:val="0026583E"/>
    <w:rsid w:val="00265C19"/>
    <w:rsid w:val="00266FE5"/>
    <w:rsid w:val="00267689"/>
    <w:rsid w:val="00270D1F"/>
    <w:rsid w:val="00271DDA"/>
    <w:rsid w:val="002724CC"/>
    <w:rsid w:val="00272626"/>
    <w:rsid w:val="00273528"/>
    <w:rsid w:val="00274294"/>
    <w:rsid w:val="002749A3"/>
    <w:rsid w:val="0027526A"/>
    <w:rsid w:val="002752B3"/>
    <w:rsid w:val="00275C47"/>
    <w:rsid w:val="00275E23"/>
    <w:rsid w:val="00276E9B"/>
    <w:rsid w:val="00277276"/>
    <w:rsid w:val="0027742A"/>
    <w:rsid w:val="00277847"/>
    <w:rsid w:val="00277980"/>
    <w:rsid w:val="00280031"/>
    <w:rsid w:val="002807A1"/>
    <w:rsid w:val="00280E73"/>
    <w:rsid w:val="00283FEF"/>
    <w:rsid w:val="00284726"/>
    <w:rsid w:val="002857EA"/>
    <w:rsid w:val="00286AA7"/>
    <w:rsid w:val="00286D85"/>
    <w:rsid w:val="002876E5"/>
    <w:rsid w:val="00287862"/>
    <w:rsid w:val="002878B6"/>
    <w:rsid w:val="00287FA2"/>
    <w:rsid w:val="002914D6"/>
    <w:rsid w:val="0029221D"/>
    <w:rsid w:val="002956FF"/>
    <w:rsid w:val="0029625B"/>
    <w:rsid w:val="002965BA"/>
    <w:rsid w:val="00297BD5"/>
    <w:rsid w:val="00297C4F"/>
    <w:rsid w:val="002A03CE"/>
    <w:rsid w:val="002A090E"/>
    <w:rsid w:val="002A0B91"/>
    <w:rsid w:val="002A0DF0"/>
    <w:rsid w:val="002A1363"/>
    <w:rsid w:val="002A4498"/>
    <w:rsid w:val="002A5B6A"/>
    <w:rsid w:val="002A5BD3"/>
    <w:rsid w:val="002A6B09"/>
    <w:rsid w:val="002A7091"/>
    <w:rsid w:val="002A7CAE"/>
    <w:rsid w:val="002B064B"/>
    <w:rsid w:val="002B1F7C"/>
    <w:rsid w:val="002B2587"/>
    <w:rsid w:val="002B2A93"/>
    <w:rsid w:val="002B3175"/>
    <w:rsid w:val="002B368B"/>
    <w:rsid w:val="002B444E"/>
    <w:rsid w:val="002B462A"/>
    <w:rsid w:val="002B4E4C"/>
    <w:rsid w:val="002B51CA"/>
    <w:rsid w:val="002B5E46"/>
    <w:rsid w:val="002B629C"/>
    <w:rsid w:val="002B71A0"/>
    <w:rsid w:val="002B71EE"/>
    <w:rsid w:val="002B7CD8"/>
    <w:rsid w:val="002B7EBB"/>
    <w:rsid w:val="002C006F"/>
    <w:rsid w:val="002C1A47"/>
    <w:rsid w:val="002C2CB8"/>
    <w:rsid w:val="002C2D85"/>
    <w:rsid w:val="002C2F31"/>
    <w:rsid w:val="002C34DF"/>
    <w:rsid w:val="002C34F3"/>
    <w:rsid w:val="002C355E"/>
    <w:rsid w:val="002C4B9A"/>
    <w:rsid w:val="002C549D"/>
    <w:rsid w:val="002C5CF0"/>
    <w:rsid w:val="002C728A"/>
    <w:rsid w:val="002C7B60"/>
    <w:rsid w:val="002C7C2D"/>
    <w:rsid w:val="002C7EB0"/>
    <w:rsid w:val="002C7EF0"/>
    <w:rsid w:val="002D0174"/>
    <w:rsid w:val="002D11B1"/>
    <w:rsid w:val="002D213D"/>
    <w:rsid w:val="002D2BB0"/>
    <w:rsid w:val="002D34BC"/>
    <w:rsid w:val="002D4721"/>
    <w:rsid w:val="002D4A2F"/>
    <w:rsid w:val="002D577F"/>
    <w:rsid w:val="002D57D6"/>
    <w:rsid w:val="002D5CA7"/>
    <w:rsid w:val="002E22F2"/>
    <w:rsid w:val="002E24AC"/>
    <w:rsid w:val="002E2CE2"/>
    <w:rsid w:val="002E303E"/>
    <w:rsid w:val="002E3869"/>
    <w:rsid w:val="002E4548"/>
    <w:rsid w:val="002E62D3"/>
    <w:rsid w:val="002E70DB"/>
    <w:rsid w:val="002E73D5"/>
    <w:rsid w:val="002E769D"/>
    <w:rsid w:val="002F016D"/>
    <w:rsid w:val="002F1017"/>
    <w:rsid w:val="002F1859"/>
    <w:rsid w:val="002F1EBD"/>
    <w:rsid w:val="002F27DA"/>
    <w:rsid w:val="002F368D"/>
    <w:rsid w:val="002F4080"/>
    <w:rsid w:val="002F4D94"/>
    <w:rsid w:val="002F60D1"/>
    <w:rsid w:val="002F71BD"/>
    <w:rsid w:val="002F71FB"/>
    <w:rsid w:val="00300D45"/>
    <w:rsid w:val="00300E74"/>
    <w:rsid w:val="003023E4"/>
    <w:rsid w:val="0030389F"/>
    <w:rsid w:val="00303A69"/>
    <w:rsid w:val="003042A2"/>
    <w:rsid w:val="00304C2F"/>
    <w:rsid w:val="00305207"/>
    <w:rsid w:val="003052FA"/>
    <w:rsid w:val="003054F5"/>
    <w:rsid w:val="00305507"/>
    <w:rsid w:val="00305AEE"/>
    <w:rsid w:val="003075DF"/>
    <w:rsid w:val="00307CC1"/>
    <w:rsid w:val="003101A8"/>
    <w:rsid w:val="00310439"/>
    <w:rsid w:val="00310D9E"/>
    <w:rsid w:val="00311385"/>
    <w:rsid w:val="00311D93"/>
    <w:rsid w:val="00312143"/>
    <w:rsid w:val="0031222A"/>
    <w:rsid w:val="0031300D"/>
    <w:rsid w:val="00313EEE"/>
    <w:rsid w:val="0031447B"/>
    <w:rsid w:val="00314FF9"/>
    <w:rsid w:val="0031637F"/>
    <w:rsid w:val="003163D0"/>
    <w:rsid w:val="003166F8"/>
    <w:rsid w:val="003200B5"/>
    <w:rsid w:val="003202BD"/>
    <w:rsid w:val="003220C4"/>
    <w:rsid w:val="0032265C"/>
    <w:rsid w:val="003228FA"/>
    <w:rsid w:val="003230FA"/>
    <w:rsid w:val="003231FB"/>
    <w:rsid w:val="00324ABF"/>
    <w:rsid w:val="00324F0B"/>
    <w:rsid w:val="003250A1"/>
    <w:rsid w:val="00325102"/>
    <w:rsid w:val="00325A7C"/>
    <w:rsid w:val="00325F72"/>
    <w:rsid w:val="00325F74"/>
    <w:rsid w:val="00327193"/>
    <w:rsid w:val="003276C1"/>
    <w:rsid w:val="00330524"/>
    <w:rsid w:val="003323EE"/>
    <w:rsid w:val="0033290A"/>
    <w:rsid w:val="00332924"/>
    <w:rsid w:val="00333958"/>
    <w:rsid w:val="003345D9"/>
    <w:rsid w:val="00334A88"/>
    <w:rsid w:val="00334AA2"/>
    <w:rsid w:val="00335E99"/>
    <w:rsid w:val="0033630D"/>
    <w:rsid w:val="003363F4"/>
    <w:rsid w:val="00336F3A"/>
    <w:rsid w:val="0033738A"/>
    <w:rsid w:val="00337DCA"/>
    <w:rsid w:val="003402B1"/>
    <w:rsid w:val="00340DFF"/>
    <w:rsid w:val="00342899"/>
    <w:rsid w:val="00342982"/>
    <w:rsid w:val="00343280"/>
    <w:rsid w:val="0034356D"/>
    <w:rsid w:val="00344143"/>
    <w:rsid w:val="0034438F"/>
    <w:rsid w:val="00344463"/>
    <w:rsid w:val="00344AC3"/>
    <w:rsid w:val="00345138"/>
    <w:rsid w:val="00345201"/>
    <w:rsid w:val="003455A0"/>
    <w:rsid w:val="00346CC9"/>
    <w:rsid w:val="00346D04"/>
    <w:rsid w:val="00346EDE"/>
    <w:rsid w:val="00346EE4"/>
    <w:rsid w:val="00347584"/>
    <w:rsid w:val="00350CD0"/>
    <w:rsid w:val="003522F8"/>
    <w:rsid w:val="003528B3"/>
    <w:rsid w:val="00352925"/>
    <w:rsid w:val="00352D7D"/>
    <w:rsid w:val="003548DE"/>
    <w:rsid w:val="00354DC4"/>
    <w:rsid w:val="00355448"/>
    <w:rsid w:val="00355973"/>
    <w:rsid w:val="00355B5B"/>
    <w:rsid w:val="00355D1A"/>
    <w:rsid w:val="00355F51"/>
    <w:rsid w:val="00356943"/>
    <w:rsid w:val="0035781C"/>
    <w:rsid w:val="0036036D"/>
    <w:rsid w:val="00361728"/>
    <w:rsid w:val="003620EE"/>
    <w:rsid w:val="0036244D"/>
    <w:rsid w:val="0036355B"/>
    <w:rsid w:val="0036373F"/>
    <w:rsid w:val="0036377E"/>
    <w:rsid w:val="00364738"/>
    <w:rsid w:val="00364B44"/>
    <w:rsid w:val="00364E52"/>
    <w:rsid w:val="003669E2"/>
    <w:rsid w:val="003670F7"/>
    <w:rsid w:val="00370920"/>
    <w:rsid w:val="003713D6"/>
    <w:rsid w:val="00371A83"/>
    <w:rsid w:val="00372032"/>
    <w:rsid w:val="003728A3"/>
    <w:rsid w:val="003732F1"/>
    <w:rsid w:val="00373465"/>
    <w:rsid w:val="00373F37"/>
    <w:rsid w:val="0037578F"/>
    <w:rsid w:val="00375E7E"/>
    <w:rsid w:val="003772F8"/>
    <w:rsid w:val="00377A3F"/>
    <w:rsid w:val="00377A7F"/>
    <w:rsid w:val="003807F7"/>
    <w:rsid w:val="00380C09"/>
    <w:rsid w:val="0038157C"/>
    <w:rsid w:val="00381DC3"/>
    <w:rsid w:val="00382023"/>
    <w:rsid w:val="003822AD"/>
    <w:rsid w:val="00382507"/>
    <w:rsid w:val="003829B7"/>
    <w:rsid w:val="00383798"/>
    <w:rsid w:val="00383A2E"/>
    <w:rsid w:val="00383E94"/>
    <w:rsid w:val="00383EB5"/>
    <w:rsid w:val="00383EE9"/>
    <w:rsid w:val="003840CF"/>
    <w:rsid w:val="00385430"/>
    <w:rsid w:val="003857D3"/>
    <w:rsid w:val="00385A04"/>
    <w:rsid w:val="00385D93"/>
    <w:rsid w:val="00390196"/>
    <w:rsid w:val="00391152"/>
    <w:rsid w:val="00391612"/>
    <w:rsid w:val="003935F7"/>
    <w:rsid w:val="00393798"/>
    <w:rsid w:val="00393C72"/>
    <w:rsid w:val="00394520"/>
    <w:rsid w:val="00394A83"/>
    <w:rsid w:val="00394CDE"/>
    <w:rsid w:val="0039506A"/>
    <w:rsid w:val="0039724D"/>
    <w:rsid w:val="0039756B"/>
    <w:rsid w:val="0039760D"/>
    <w:rsid w:val="00397775"/>
    <w:rsid w:val="003A162B"/>
    <w:rsid w:val="003A194B"/>
    <w:rsid w:val="003A2A5A"/>
    <w:rsid w:val="003A2C88"/>
    <w:rsid w:val="003A38AD"/>
    <w:rsid w:val="003A4498"/>
    <w:rsid w:val="003A4ED8"/>
    <w:rsid w:val="003A5615"/>
    <w:rsid w:val="003A6B00"/>
    <w:rsid w:val="003A6B60"/>
    <w:rsid w:val="003A6CA5"/>
    <w:rsid w:val="003A71E7"/>
    <w:rsid w:val="003B2BE2"/>
    <w:rsid w:val="003B2CEB"/>
    <w:rsid w:val="003B31FC"/>
    <w:rsid w:val="003B382D"/>
    <w:rsid w:val="003B39A5"/>
    <w:rsid w:val="003B39DD"/>
    <w:rsid w:val="003B4ADE"/>
    <w:rsid w:val="003B523A"/>
    <w:rsid w:val="003B6E0F"/>
    <w:rsid w:val="003B70BB"/>
    <w:rsid w:val="003B7127"/>
    <w:rsid w:val="003B7833"/>
    <w:rsid w:val="003B7912"/>
    <w:rsid w:val="003C0830"/>
    <w:rsid w:val="003C0F80"/>
    <w:rsid w:val="003C1050"/>
    <w:rsid w:val="003C108F"/>
    <w:rsid w:val="003C12F7"/>
    <w:rsid w:val="003C2859"/>
    <w:rsid w:val="003C29EC"/>
    <w:rsid w:val="003C3FB6"/>
    <w:rsid w:val="003C4053"/>
    <w:rsid w:val="003C4294"/>
    <w:rsid w:val="003C42D7"/>
    <w:rsid w:val="003C654C"/>
    <w:rsid w:val="003C67D7"/>
    <w:rsid w:val="003C6E58"/>
    <w:rsid w:val="003C7572"/>
    <w:rsid w:val="003D1D44"/>
    <w:rsid w:val="003D2840"/>
    <w:rsid w:val="003D2B01"/>
    <w:rsid w:val="003D2E75"/>
    <w:rsid w:val="003D4C97"/>
    <w:rsid w:val="003D6E7C"/>
    <w:rsid w:val="003D7CD9"/>
    <w:rsid w:val="003E0701"/>
    <w:rsid w:val="003E0CA7"/>
    <w:rsid w:val="003E1240"/>
    <w:rsid w:val="003E1472"/>
    <w:rsid w:val="003E1A66"/>
    <w:rsid w:val="003E2494"/>
    <w:rsid w:val="003E25B3"/>
    <w:rsid w:val="003E3CFB"/>
    <w:rsid w:val="003E4D33"/>
    <w:rsid w:val="003E5B69"/>
    <w:rsid w:val="003E68C4"/>
    <w:rsid w:val="003F041D"/>
    <w:rsid w:val="003F12AF"/>
    <w:rsid w:val="003F14CA"/>
    <w:rsid w:val="003F15AA"/>
    <w:rsid w:val="003F2507"/>
    <w:rsid w:val="003F2D2A"/>
    <w:rsid w:val="003F3C62"/>
    <w:rsid w:val="003F48D5"/>
    <w:rsid w:val="003F78D4"/>
    <w:rsid w:val="003F7C02"/>
    <w:rsid w:val="00401AFF"/>
    <w:rsid w:val="00402225"/>
    <w:rsid w:val="00402511"/>
    <w:rsid w:val="00402AE6"/>
    <w:rsid w:val="00402CAD"/>
    <w:rsid w:val="0040333E"/>
    <w:rsid w:val="00403551"/>
    <w:rsid w:val="00403750"/>
    <w:rsid w:val="00403BCA"/>
    <w:rsid w:val="00404BCF"/>
    <w:rsid w:val="0040533D"/>
    <w:rsid w:val="00405BAF"/>
    <w:rsid w:val="00405CF7"/>
    <w:rsid w:val="00406445"/>
    <w:rsid w:val="004064C0"/>
    <w:rsid w:val="004104D8"/>
    <w:rsid w:val="00410D9A"/>
    <w:rsid w:val="00411887"/>
    <w:rsid w:val="00411E34"/>
    <w:rsid w:val="00412412"/>
    <w:rsid w:val="00413317"/>
    <w:rsid w:val="004133BD"/>
    <w:rsid w:val="004139D9"/>
    <w:rsid w:val="004147E6"/>
    <w:rsid w:val="00414EBD"/>
    <w:rsid w:val="00414ECB"/>
    <w:rsid w:val="004179C2"/>
    <w:rsid w:val="00421305"/>
    <w:rsid w:val="004227E0"/>
    <w:rsid w:val="00422A50"/>
    <w:rsid w:val="00422E6B"/>
    <w:rsid w:val="0042376D"/>
    <w:rsid w:val="00424244"/>
    <w:rsid w:val="004242F9"/>
    <w:rsid w:val="00424445"/>
    <w:rsid w:val="004246AD"/>
    <w:rsid w:val="00425757"/>
    <w:rsid w:val="00430B6E"/>
    <w:rsid w:val="004311D9"/>
    <w:rsid w:val="0043259F"/>
    <w:rsid w:val="00432692"/>
    <w:rsid w:val="004331CC"/>
    <w:rsid w:val="00433877"/>
    <w:rsid w:val="00433B7C"/>
    <w:rsid w:val="00433CAF"/>
    <w:rsid w:val="0043541F"/>
    <w:rsid w:val="0043654C"/>
    <w:rsid w:val="00436DB1"/>
    <w:rsid w:val="004371AB"/>
    <w:rsid w:val="00437D9E"/>
    <w:rsid w:val="0044021D"/>
    <w:rsid w:val="00440749"/>
    <w:rsid w:val="00441DD9"/>
    <w:rsid w:val="00441F8A"/>
    <w:rsid w:val="0044214B"/>
    <w:rsid w:val="004443AF"/>
    <w:rsid w:val="0044502E"/>
    <w:rsid w:val="0044528B"/>
    <w:rsid w:val="004456EC"/>
    <w:rsid w:val="004464B3"/>
    <w:rsid w:val="004475FA"/>
    <w:rsid w:val="00447D35"/>
    <w:rsid w:val="0045086F"/>
    <w:rsid w:val="00452C95"/>
    <w:rsid w:val="00452E71"/>
    <w:rsid w:val="00452F3A"/>
    <w:rsid w:val="00453382"/>
    <w:rsid w:val="00454FB3"/>
    <w:rsid w:val="004553CA"/>
    <w:rsid w:val="004564A6"/>
    <w:rsid w:val="00456F3C"/>
    <w:rsid w:val="00456FCD"/>
    <w:rsid w:val="00457D3C"/>
    <w:rsid w:val="00460853"/>
    <w:rsid w:val="004610FE"/>
    <w:rsid w:val="00462179"/>
    <w:rsid w:val="004622DF"/>
    <w:rsid w:val="00462F06"/>
    <w:rsid w:val="00462FB1"/>
    <w:rsid w:val="00463212"/>
    <w:rsid w:val="00463AB1"/>
    <w:rsid w:val="0046466A"/>
    <w:rsid w:val="00464F08"/>
    <w:rsid w:val="00465107"/>
    <w:rsid w:val="004668FB"/>
    <w:rsid w:val="00466966"/>
    <w:rsid w:val="00466AA3"/>
    <w:rsid w:val="00466B24"/>
    <w:rsid w:val="00467F19"/>
    <w:rsid w:val="004709C0"/>
    <w:rsid w:val="00470AAB"/>
    <w:rsid w:val="00470B6F"/>
    <w:rsid w:val="004737BF"/>
    <w:rsid w:val="00473EC5"/>
    <w:rsid w:val="00474265"/>
    <w:rsid w:val="00474A9A"/>
    <w:rsid w:val="00476392"/>
    <w:rsid w:val="004764E1"/>
    <w:rsid w:val="00476BAB"/>
    <w:rsid w:val="00477AAD"/>
    <w:rsid w:val="00477B02"/>
    <w:rsid w:val="00477B7F"/>
    <w:rsid w:val="004816C3"/>
    <w:rsid w:val="00481BA0"/>
    <w:rsid w:val="004838B4"/>
    <w:rsid w:val="004844B3"/>
    <w:rsid w:val="0048469D"/>
    <w:rsid w:val="00484AA3"/>
    <w:rsid w:val="00485E3B"/>
    <w:rsid w:val="00486807"/>
    <w:rsid w:val="00486D86"/>
    <w:rsid w:val="00487319"/>
    <w:rsid w:val="00491954"/>
    <w:rsid w:val="00491EBD"/>
    <w:rsid w:val="004929AB"/>
    <w:rsid w:val="004930F0"/>
    <w:rsid w:val="00493B79"/>
    <w:rsid w:val="00493B98"/>
    <w:rsid w:val="00494064"/>
    <w:rsid w:val="00494107"/>
    <w:rsid w:val="00494DD0"/>
    <w:rsid w:val="0049609A"/>
    <w:rsid w:val="00496670"/>
    <w:rsid w:val="0049745C"/>
    <w:rsid w:val="004979DF"/>
    <w:rsid w:val="004A127D"/>
    <w:rsid w:val="004A1823"/>
    <w:rsid w:val="004A1C8D"/>
    <w:rsid w:val="004A2F72"/>
    <w:rsid w:val="004A33AE"/>
    <w:rsid w:val="004A3DF4"/>
    <w:rsid w:val="004A434D"/>
    <w:rsid w:val="004A4B4D"/>
    <w:rsid w:val="004A4E2C"/>
    <w:rsid w:val="004A4EA9"/>
    <w:rsid w:val="004A5225"/>
    <w:rsid w:val="004A5380"/>
    <w:rsid w:val="004A5392"/>
    <w:rsid w:val="004A5EED"/>
    <w:rsid w:val="004A60CE"/>
    <w:rsid w:val="004A664F"/>
    <w:rsid w:val="004A677B"/>
    <w:rsid w:val="004A7B26"/>
    <w:rsid w:val="004A7D4A"/>
    <w:rsid w:val="004B0185"/>
    <w:rsid w:val="004B0211"/>
    <w:rsid w:val="004B1715"/>
    <w:rsid w:val="004B1CDE"/>
    <w:rsid w:val="004B2066"/>
    <w:rsid w:val="004B364B"/>
    <w:rsid w:val="004B3BA0"/>
    <w:rsid w:val="004B411F"/>
    <w:rsid w:val="004B41EA"/>
    <w:rsid w:val="004B5BD8"/>
    <w:rsid w:val="004B5FA2"/>
    <w:rsid w:val="004B6246"/>
    <w:rsid w:val="004B64B2"/>
    <w:rsid w:val="004B7A1E"/>
    <w:rsid w:val="004B7D8B"/>
    <w:rsid w:val="004C014D"/>
    <w:rsid w:val="004C0728"/>
    <w:rsid w:val="004C0976"/>
    <w:rsid w:val="004C1D85"/>
    <w:rsid w:val="004C20FF"/>
    <w:rsid w:val="004C3B71"/>
    <w:rsid w:val="004C3BB1"/>
    <w:rsid w:val="004C3E88"/>
    <w:rsid w:val="004C4267"/>
    <w:rsid w:val="004C473F"/>
    <w:rsid w:val="004C4811"/>
    <w:rsid w:val="004C56E1"/>
    <w:rsid w:val="004C5904"/>
    <w:rsid w:val="004C5BC6"/>
    <w:rsid w:val="004C7219"/>
    <w:rsid w:val="004C7EEC"/>
    <w:rsid w:val="004D0781"/>
    <w:rsid w:val="004D1276"/>
    <w:rsid w:val="004D16CB"/>
    <w:rsid w:val="004D1A0D"/>
    <w:rsid w:val="004D20E5"/>
    <w:rsid w:val="004D32B8"/>
    <w:rsid w:val="004D40D5"/>
    <w:rsid w:val="004D5333"/>
    <w:rsid w:val="004D5856"/>
    <w:rsid w:val="004D588B"/>
    <w:rsid w:val="004D5A1E"/>
    <w:rsid w:val="004D60EC"/>
    <w:rsid w:val="004D69CC"/>
    <w:rsid w:val="004D6D19"/>
    <w:rsid w:val="004E05B3"/>
    <w:rsid w:val="004E0978"/>
    <w:rsid w:val="004E15BB"/>
    <w:rsid w:val="004E1DF4"/>
    <w:rsid w:val="004E2F60"/>
    <w:rsid w:val="004E3275"/>
    <w:rsid w:val="004E39EE"/>
    <w:rsid w:val="004E4E6F"/>
    <w:rsid w:val="004E6136"/>
    <w:rsid w:val="004E6E77"/>
    <w:rsid w:val="004E7082"/>
    <w:rsid w:val="004E759F"/>
    <w:rsid w:val="004E79C4"/>
    <w:rsid w:val="004E7C36"/>
    <w:rsid w:val="004F1181"/>
    <w:rsid w:val="004F1694"/>
    <w:rsid w:val="004F1A1C"/>
    <w:rsid w:val="004F1C7E"/>
    <w:rsid w:val="004F2C27"/>
    <w:rsid w:val="004F2ED0"/>
    <w:rsid w:val="004F2F1C"/>
    <w:rsid w:val="004F31AA"/>
    <w:rsid w:val="004F33EC"/>
    <w:rsid w:val="004F3F51"/>
    <w:rsid w:val="004F4082"/>
    <w:rsid w:val="004F4200"/>
    <w:rsid w:val="004F4B7B"/>
    <w:rsid w:val="004F4D1D"/>
    <w:rsid w:val="004F5351"/>
    <w:rsid w:val="004F63D2"/>
    <w:rsid w:val="004F6716"/>
    <w:rsid w:val="004F67D8"/>
    <w:rsid w:val="004F714B"/>
    <w:rsid w:val="004F789E"/>
    <w:rsid w:val="004F7B54"/>
    <w:rsid w:val="00500BF8"/>
    <w:rsid w:val="005013A9"/>
    <w:rsid w:val="005020C8"/>
    <w:rsid w:val="00502C7C"/>
    <w:rsid w:val="00502E20"/>
    <w:rsid w:val="0050394D"/>
    <w:rsid w:val="00503A4F"/>
    <w:rsid w:val="00503D28"/>
    <w:rsid w:val="00503D5E"/>
    <w:rsid w:val="00503FE6"/>
    <w:rsid w:val="0050410D"/>
    <w:rsid w:val="00505114"/>
    <w:rsid w:val="0050608D"/>
    <w:rsid w:val="0050612D"/>
    <w:rsid w:val="00506AFD"/>
    <w:rsid w:val="0050724A"/>
    <w:rsid w:val="00507318"/>
    <w:rsid w:val="0050784A"/>
    <w:rsid w:val="005079BF"/>
    <w:rsid w:val="0051056C"/>
    <w:rsid w:val="00510B77"/>
    <w:rsid w:val="00510F5F"/>
    <w:rsid w:val="00511714"/>
    <w:rsid w:val="00511B2B"/>
    <w:rsid w:val="00513AF7"/>
    <w:rsid w:val="00514783"/>
    <w:rsid w:val="005148A2"/>
    <w:rsid w:val="00514DDA"/>
    <w:rsid w:val="00515224"/>
    <w:rsid w:val="00515AC6"/>
    <w:rsid w:val="0052065A"/>
    <w:rsid w:val="005209A3"/>
    <w:rsid w:val="00521179"/>
    <w:rsid w:val="00521C15"/>
    <w:rsid w:val="0052237D"/>
    <w:rsid w:val="005227CA"/>
    <w:rsid w:val="0052463E"/>
    <w:rsid w:val="00524E02"/>
    <w:rsid w:val="00524EBD"/>
    <w:rsid w:val="0052510D"/>
    <w:rsid w:val="0052618A"/>
    <w:rsid w:val="0052662E"/>
    <w:rsid w:val="00526923"/>
    <w:rsid w:val="00526B36"/>
    <w:rsid w:val="00527131"/>
    <w:rsid w:val="00527708"/>
    <w:rsid w:val="00530C01"/>
    <w:rsid w:val="00530E8E"/>
    <w:rsid w:val="005318BB"/>
    <w:rsid w:val="00531AF9"/>
    <w:rsid w:val="00532A37"/>
    <w:rsid w:val="00532BDA"/>
    <w:rsid w:val="005333C6"/>
    <w:rsid w:val="00533F92"/>
    <w:rsid w:val="00534E1B"/>
    <w:rsid w:val="005373D8"/>
    <w:rsid w:val="00537BF4"/>
    <w:rsid w:val="00537E25"/>
    <w:rsid w:val="00540AC4"/>
    <w:rsid w:val="00541755"/>
    <w:rsid w:val="00542605"/>
    <w:rsid w:val="00545240"/>
    <w:rsid w:val="005468FE"/>
    <w:rsid w:val="0054697F"/>
    <w:rsid w:val="00547E74"/>
    <w:rsid w:val="0055008B"/>
    <w:rsid w:val="00550260"/>
    <w:rsid w:val="005506E1"/>
    <w:rsid w:val="005509FC"/>
    <w:rsid w:val="00551532"/>
    <w:rsid w:val="005522D4"/>
    <w:rsid w:val="005533CD"/>
    <w:rsid w:val="005535C2"/>
    <w:rsid w:val="00554411"/>
    <w:rsid w:val="00554903"/>
    <w:rsid w:val="005552AD"/>
    <w:rsid w:val="0055557D"/>
    <w:rsid w:val="00555BA1"/>
    <w:rsid w:val="00556B86"/>
    <w:rsid w:val="00556C05"/>
    <w:rsid w:val="00556E45"/>
    <w:rsid w:val="00556F1C"/>
    <w:rsid w:val="005571C2"/>
    <w:rsid w:val="00560A95"/>
    <w:rsid w:val="0056126B"/>
    <w:rsid w:val="0056304E"/>
    <w:rsid w:val="0056345D"/>
    <w:rsid w:val="00563AEB"/>
    <w:rsid w:val="00563E83"/>
    <w:rsid w:val="00563F71"/>
    <w:rsid w:val="005642E8"/>
    <w:rsid w:val="00565315"/>
    <w:rsid w:val="00565D26"/>
    <w:rsid w:val="005663BF"/>
    <w:rsid w:val="00566779"/>
    <w:rsid w:val="00567F34"/>
    <w:rsid w:val="005703ED"/>
    <w:rsid w:val="0057180B"/>
    <w:rsid w:val="005718BC"/>
    <w:rsid w:val="00572783"/>
    <w:rsid w:val="00573561"/>
    <w:rsid w:val="0057357E"/>
    <w:rsid w:val="005736A4"/>
    <w:rsid w:val="0057400E"/>
    <w:rsid w:val="00574E5F"/>
    <w:rsid w:val="00574EF8"/>
    <w:rsid w:val="005762C0"/>
    <w:rsid w:val="00576CA2"/>
    <w:rsid w:val="005775E5"/>
    <w:rsid w:val="00577A04"/>
    <w:rsid w:val="00577E14"/>
    <w:rsid w:val="0058122A"/>
    <w:rsid w:val="005820B0"/>
    <w:rsid w:val="00584645"/>
    <w:rsid w:val="005847C2"/>
    <w:rsid w:val="00585703"/>
    <w:rsid w:val="0058576D"/>
    <w:rsid w:val="00585E83"/>
    <w:rsid w:val="0058643D"/>
    <w:rsid w:val="005866B2"/>
    <w:rsid w:val="00586BAA"/>
    <w:rsid w:val="00586D1B"/>
    <w:rsid w:val="00587018"/>
    <w:rsid w:val="005870D0"/>
    <w:rsid w:val="005872A1"/>
    <w:rsid w:val="005900F3"/>
    <w:rsid w:val="00590C41"/>
    <w:rsid w:val="00591B75"/>
    <w:rsid w:val="00592381"/>
    <w:rsid w:val="005926DA"/>
    <w:rsid w:val="00592706"/>
    <w:rsid w:val="005930F9"/>
    <w:rsid w:val="00593DF8"/>
    <w:rsid w:val="00594FB1"/>
    <w:rsid w:val="00595417"/>
    <w:rsid w:val="005954A8"/>
    <w:rsid w:val="005957C8"/>
    <w:rsid w:val="00595A79"/>
    <w:rsid w:val="005963AB"/>
    <w:rsid w:val="00596F1C"/>
    <w:rsid w:val="00597029"/>
    <w:rsid w:val="00597A54"/>
    <w:rsid w:val="005A0257"/>
    <w:rsid w:val="005A02AE"/>
    <w:rsid w:val="005A1F4B"/>
    <w:rsid w:val="005A1F88"/>
    <w:rsid w:val="005A2FB9"/>
    <w:rsid w:val="005A36D2"/>
    <w:rsid w:val="005A3C8D"/>
    <w:rsid w:val="005A4F4E"/>
    <w:rsid w:val="005A5CED"/>
    <w:rsid w:val="005A6EFF"/>
    <w:rsid w:val="005A75AD"/>
    <w:rsid w:val="005A78A0"/>
    <w:rsid w:val="005A7F76"/>
    <w:rsid w:val="005B00B4"/>
    <w:rsid w:val="005B1113"/>
    <w:rsid w:val="005B23CB"/>
    <w:rsid w:val="005B3EDC"/>
    <w:rsid w:val="005B411D"/>
    <w:rsid w:val="005B538E"/>
    <w:rsid w:val="005B5AFA"/>
    <w:rsid w:val="005B71F6"/>
    <w:rsid w:val="005B7ACE"/>
    <w:rsid w:val="005C0330"/>
    <w:rsid w:val="005C0613"/>
    <w:rsid w:val="005C16AE"/>
    <w:rsid w:val="005C1F08"/>
    <w:rsid w:val="005C2D4C"/>
    <w:rsid w:val="005C312B"/>
    <w:rsid w:val="005C3986"/>
    <w:rsid w:val="005C3DD7"/>
    <w:rsid w:val="005C4CA9"/>
    <w:rsid w:val="005C5E86"/>
    <w:rsid w:val="005C73F3"/>
    <w:rsid w:val="005C74C2"/>
    <w:rsid w:val="005D063C"/>
    <w:rsid w:val="005D09AD"/>
    <w:rsid w:val="005D133B"/>
    <w:rsid w:val="005D1BBF"/>
    <w:rsid w:val="005D23C4"/>
    <w:rsid w:val="005D25C2"/>
    <w:rsid w:val="005D2770"/>
    <w:rsid w:val="005D2875"/>
    <w:rsid w:val="005D2F4F"/>
    <w:rsid w:val="005D3A84"/>
    <w:rsid w:val="005D3B38"/>
    <w:rsid w:val="005D5F39"/>
    <w:rsid w:val="005E02AA"/>
    <w:rsid w:val="005E0B6B"/>
    <w:rsid w:val="005E0C0F"/>
    <w:rsid w:val="005E0CF7"/>
    <w:rsid w:val="005E0E88"/>
    <w:rsid w:val="005E1F74"/>
    <w:rsid w:val="005E2271"/>
    <w:rsid w:val="005E2713"/>
    <w:rsid w:val="005E2728"/>
    <w:rsid w:val="005E2B5D"/>
    <w:rsid w:val="005E3587"/>
    <w:rsid w:val="005E3845"/>
    <w:rsid w:val="005E43D0"/>
    <w:rsid w:val="005E5497"/>
    <w:rsid w:val="005E5A53"/>
    <w:rsid w:val="005E61E6"/>
    <w:rsid w:val="005E647D"/>
    <w:rsid w:val="005E7689"/>
    <w:rsid w:val="005F076D"/>
    <w:rsid w:val="005F159D"/>
    <w:rsid w:val="005F15EF"/>
    <w:rsid w:val="005F21B1"/>
    <w:rsid w:val="005F2AF1"/>
    <w:rsid w:val="005F3D7D"/>
    <w:rsid w:val="005F427C"/>
    <w:rsid w:val="005F430A"/>
    <w:rsid w:val="005F5775"/>
    <w:rsid w:val="005F57B0"/>
    <w:rsid w:val="005F7A99"/>
    <w:rsid w:val="005F7D34"/>
    <w:rsid w:val="00602244"/>
    <w:rsid w:val="00602B73"/>
    <w:rsid w:val="0060302B"/>
    <w:rsid w:val="00603DC3"/>
    <w:rsid w:val="00604C87"/>
    <w:rsid w:val="00605848"/>
    <w:rsid w:val="006068DF"/>
    <w:rsid w:val="00606B34"/>
    <w:rsid w:val="006106D9"/>
    <w:rsid w:val="00610781"/>
    <w:rsid w:val="0061126D"/>
    <w:rsid w:val="00611E70"/>
    <w:rsid w:val="0061209F"/>
    <w:rsid w:val="006122DB"/>
    <w:rsid w:val="0061291D"/>
    <w:rsid w:val="00612D4C"/>
    <w:rsid w:val="006153BB"/>
    <w:rsid w:val="00615974"/>
    <w:rsid w:val="00616591"/>
    <w:rsid w:val="00616A82"/>
    <w:rsid w:val="0061716D"/>
    <w:rsid w:val="00617BB5"/>
    <w:rsid w:val="00617C0B"/>
    <w:rsid w:val="006208D2"/>
    <w:rsid w:val="00620B9A"/>
    <w:rsid w:val="00621A08"/>
    <w:rsid w:val="00621DCB"/>
    <w:rsid w:val="0062243D"/>
    <w:rsid w:val="006227A3"/>
    <w:rsid w:val="00622FFD"/>
    <w:rsid w:val="006237A6"/>
    <w:rsid w:val="006241D4"/>
    <w:rsid w:val="00624E4B"/>
    <w:rsid w:val="00624E9C"/>
    <w:rsid w:val="00625015"/>
    <w:rsid w:val="0062597F"/>
    <w:rsid w:val="00626391"/>
    <w:rsid w:val="0062758F"/>
    <w:rsid w:val="00630FFD"/>
    <w:rsid w:val="0063192D"/>
    <w:rsid w:val="00632171"/>
    <w:rsid w:val="006324D9"/>
    <w:rsid w:val="00632FFC"/>
    <w:rsid w:val="0063385A"/>
    <w:rsid w:val="00633A92"/>
    <w:rsid w:val="00633FFC"/>
    <w:rsid w:val="0063558E"/>
    <w:rsid w:val="00635C16"/>
    <w:rsid w:val="0063654C"/>
    <w:rsid w:val="00636742"/>
    <w:rsid w:val="006367CF"/>
    <w:rsid w:val="006370A9"/>
    <w:rsid w:val="0063751C"/>
    <w:rsid w:val="00640159"/>
    <w:rsid w:val="006406D5"/>
    <w:rsid w:val="00643FE4"/>
    <w:rsid w:val="00644DA8"/>
    <w:rsid w:val="006452C4"/>
    <w:rsid w:val="00646B12"/>
    <w:rsid w:val="00646EC5"/>
    <w:rsid w:val="006478CD"/>
    <w:rsid w:val="00647979"/>
    <w:rsid w:val="00651F27"/>
    <w:rsid w:val="00651FE9"/>
    <w:rsid w:val="0065238C"/>
    <w:rsid w:val="0065267E"/>
    <w:rsid w:val="00654270"/>
    <w:rsid w:val="0065613F"/>
    <w:rsid w:val="006566BD"/>
    <w:rsid w:val="00657C2E"/>
    <w:rsid w:val="0066089B"/>
    <w:rsid w:val="00661C6F"/>
    <w:rsid w:val="00661E0B"/>
    <w:rsid w:val="00662B7F"/>
    <w:rsid w:val="00663713"/>
    <w:rsid w:val="00663A72"/>
    <w:rsid w:val="00664119"/>
    <w:rsid w:val="00666704"/>
    <w:rsid w:val="00666B97"/>
    <w:rsid w:val="00666E0F"/>
    <w:rsid w:val="0066755D"/>
    <w:rsid w:val="006700F4"/>
    <w:rsid w:val="006701D1"/>
    <w:rsid w:val="00671A8D"/>
    <w:rsid w:val="0067293D"/>
    <w:rsid w:val="00672D5C"/>
    <w:rsid w:val="0067457D"/>
    <w:rsid w:val="00674B5D"/>
    <w:rsid w:val="00674F35"/>
    <w:rsid w:val="00676D37"/>
    <w:rsid w:val="00677A85"/>
    <w:rsid w:val="006802CD"/>
    <w:rsid w:val="0068073A"/>
    <w:rsid w:val="00680D60"/>
    <w:rsid w:val="00681062"/>
    <w:rsid w:val="006815C0"/>
    <w:rsid w:val="006817E5"/>
    <w:rsid w:val="00681C4B"/>
    <w:rsid w:val="00682855"/>
    <w:rsid w:val="006832F0"/>
    <w:rsid w:val="00683DD7"/>
    <w:rsid w:val="00686BB1"/>
    <w:rsid w:val="00687038"/>
    <w:rsid w:val="006870B7"/>
    <w:rsid w:val="0069090A"/>
    <w:rsid w:val="00691BBD"/>
    <w:rsid w:val="00691CA1"/>
    <w:rsid w:val="00692280"/>
    <w:rsid w:val="00692B7C"/>
    <w:rsid w:val="00694A3A"/>
    <w:rsid w:val="006959EB"/>
    <w:rsid w:val="00695B8B"/>
    <w:rsid w:val="00695D6A"/>
    <w:rsid w:val="00696BE7"/>
    <w:rsid w:val="00696E8C"/>
    <w:rsid w:val="006A0E4C"/>
    <w:rsid w:val="006A0E54"/>
    <w:rsid w:val="006A1482"/>
    <w:rsid w:val="006A2B00"/>
    <w:rsid w:val="006A3CA7"/>
    <w:rsid w:val="006A4497"/>
    <w:rsid w:val="006A4768"/>
    <w:rsid w:val="006A4931"/>
    <w:rsid w:val="006A57D2"/>
    <w:rsid w:val="006A6082"/>
    <w:rsid w:val="006A64F7"/>
    <w:rsid w:val="006A6815"/>
    <w:rsid w:val="006A7F4D"/>
    <w:rsid w:val="006B0140"/>
    <w:rsid w:val="006B17A8"/>
    <w:rsid w:val="006B2114"/>
    <w:rsid w:val="006B2D3B"/>
    <w:rsid w:val="006B31B3"/>
    <w:rsid w:val="006B36F9"/>
    <w:rsid w:val="006B3BEC"/>
    <w:rsid w:val="006B4612"/>
    <w:rsid w:val="006B4C02"/>
    <w:rsid w:val="006B50D1"/>
    <w:rsid w:val="006B5EA4"/>
    <w:rsid w:val="006B5FE4"/>
    <w:rsid w:val="006B67AC"/>
    <w:rsid w:val="006B67E0"/>
    <w:rsid w:val="006B687A"/>
    <w:rsid w:val="006B6E6B"/>
    <w:rsid w:val="006B6FCD"/>
    <w:rsid w:val="006B7F75"/>
    <w:rsid w:val="006C016B"/>
    <w:rsid w:val="006C0833"/>
    <w:rsid w:val="006C0B56"/>
    <w:rsid w:val="006C0DC3"/>
    <w:rsid w:val="006C140E"/>
    <w:rsid w:val="006C1F83"/>
    <w:rsid w:val="006C31EA"/>
    <w:rsid w:val="006C3585"/>
    <w:rsid w:val="006C3A3B"/>
    <w:rsid w:val="006C4100"/>
    <w:rsid w:val="006C413E"/>
    <w:rsid w:val="006C41A3"/>
    <w:rsid w:val="006C4328"/>
    <w:rsid w:val="006C668D"/>
    <w:rsid w:val="006C6975"/>
    <w:rsid w:val="006C6E9C"/>
    <w:rsid w:val="006C72A6"/>
    <w:rsid w:val="006C7939"/>
    <w:rsid w:val="006D1AA6"/>
    <w:rsid w:val="006D2466"/>
    <w:rsid w:val="006D26BD"/>
    <w:rsid w:val="006D2A23"/>
    <w:rsid w:val="006D2B28"/>
    <w:rsid w:val="006D2D61"/>
    <w:rsid w:val="006D423D"/>
    <w:rsid w:val="006D5C52"/>
    <w:rsid w:val="006D73A9"/>
    <w:rsid w:val="006D7416"/>
    <w:rsid w:val="006D7BAC"/>
    <w:rsid w:val="006E02AD"/>
    <w:rsid w:val="006E0B46"/>
    <w:rsid w:val="006E158A"/>
    <w:rsid w:val="006E17C9"/>
    <w:rsid w:val="006E21A0"/>
    <w:rsid w:val="006E3068"/>
    <w:rsid w:val="006E5994"/>
    <w:rsid w:val="006E5B6D"/>
    <w:rsid w:val="006E5E30"/>
    <w:rsid w:val="006E6248"/>
    <w:rsid w:val="006E68B3"/>
    <w:rsid w:val="006E6B92"/>
    <w:rsid w:val="006E7B2F"/>
    <w:rsid w:val="006F10D3"/>
    <w:rsid w:val="006F126B"/>
    <w:rsid w:val="006F14BA"/>
    <w:rsid w:val="006F1B66"/>
    <w:rsid w:val="006F1D31"/>
    <w:rsid w:val="006F2B52"/>
    <w:rsid w:val="006F2CA0"/>
    <w:rsid w:val="006F38A9"/>
    <w:rsid w:val="006F3C0B"/>
    <w:rsid w:val="006F3E18"/>
    <w:rsid w:val="006F40C7"/>
    <w:rsid w:val="006F43A0"/>
    <w:rsid w:val="006F5E41"/>
    <w:rsid w:val="006F606E"/>
    <w:rsid w:val="006F69E7"/>
    <w:rsid w:val="006F7DBE"/>
    <w:rsid w:val="0070014A"/>
    <w:rsid w:val="007028DD"/>
    <w:rsid w:val="00702DF0"/>
    <w:rsid w:val="00703AE6"/>
    <w:rsid w:val="00703BC2"/>
    <w:rsid w:val="00704E19"/>
    <w:rsid w:val="007052BC"/>
    <w:rsid w:val="0070538F"/>
    <w:rsid w:val="0070549D"/>
    <w:rsid w:val="00705A0D"/>
    <w:rsid w:val="00705BE2"/>
    <w:rsid w:val="007074D4"/>
    <w:rsid w:val="00710843"/>
    <w:rsid w:val="00710A27"/>
    <w:rsid w:val="00710E76"/>
    <w:rsid w:val="007124D4"/>
    <w:rsid w:val="007139C3"/>
    <w:rsid w:val="00713E17"/>
    <w:rsid w:val="0071631A"/>
    <w:rsid w:val="007167D6"/>
    <w:rsid w:val="007169AF"/>
    <w:rsid w:val="007174BF"/>
    <w:rsid w:val="007176D2"/>
    <w:rsid w:val="00717C84"/>
    <w:rsid w:val="00720AF5"/>
    <w:rsid w:val="00720D1D"/>
    <w:rsid w:val="00720EDF"/>
    <w:rsid w:val="00722CD1"/>
    <w:rsid w:val="00723BCC"/>
    <w:rsid w:val="00724F0D"/>
    <w:rsid w:val="007277E0"/>
    <w:rsid w:val="0072780A"/>
    <w:rsid w:val="00727CDC"/>
    <w:rsid w:val="00727EE5"/>
    <w:rsid w:val="00730F2E"/>
    <w:rsid w:val="0073159C"/>
    <w:rsid w:val="007318B7"/>
    <w:rsid w:val="0073191E"/>
    <w:rsid w:val="00731EBB"/>
    <w:rsid w:val="007322BD"/>
    <w:rsid w:val="007328ED"/>
    <w:rsid w:val="00732E56"/>
    <w:rsid w:val="00732F73"/>
    <w:rsid w:val="00732F8C"/>
    <w:rsid w:val="00733127"/>
    <w:rsid w:val="00733B41"/>
    <w:rsid w:val="00733DC2"/>
    <w:rsid w:val="0073475B"/>
    <w:rsid w:val="007350B5"/>
    <w:rsid w:val="0073531E"/>
    <w:rsid w:val="00735475"/>
    <w:rsid w:val="00735C22"/>
    <w:rsid w:val="0073733B"/>
    <w:rsid w:val="00740EAB"/>
    <w:rsid w:val="007422EE"/>
    <w:rsid w:val="0074410C"/>
    <w:rsid w:val="00745669"/>
    <w:rsid w:val="007458CB"/>
    <w:rsid w:val="00745A3B"/>
    <w:rsid w:val="00746297"/>
    <w:rsid w:val="007466A6"/>
    <w:rsid w:val="00746C09"/>
    <w:rsid w:val="00747838"/>
    <w:rsid w:val="00747ABC"/>
    <w:rsid w:val="00747E92"/>
    <w:rsid w:val="00750050"/>
    <w:rsid w:val="00750631"/>
    <w:rsid w:val="007506C2"/>
    <w:rsid w:val="007508FB"/>
    <w:rsid w:val="00750CDB"/>
    <w:rsid w:val="00750F18"/>
    <w:rsid w:val="00751359"/>
    <w:rsid w:val="00751597"/>
    <w:rsid w:val="0075270A"/>
    <w:rsid w:val="00753003"/>
    <w:rsid w:val="00753291"/>
    <w:rsid w:val="007544C5"/>
    <w:rsid w:val="0075471D"/>
    <w:rsid w:val="00755A96"/>
    <w:rsid w:val="0075660F"/>
    <w:rsid w:val="00756D5B"/>
    <w:rsid w:val="007571B0"/>
    <w:rsid w:val="00761A7D"/>
    <w:rsid w:val="007622BA"/>
    <w:rsid w:val="007624A8"/>
    <w:rsid w:val="00762818"/>
    <w:rsid w:val="00763A1C"/>
    <w:rsid w:val="00764458"/>
    <w:rsid w:val="00764555"/>
    <w:rsid w:val="00764648"/>
    <w:rsid w:val="00764774"/>
    <w:rsid w:val="0076634D"/>
    <w:rsid w:val="00766449"/>
    <w:rsid w:val="0076645C"/>
    <w:rsid w:val="0076698C"/>
    <w:rsid w:val="0076754A"/>
    <w:rsid w:val="007706B9"/>
    <w:rsid w:val="00771939"/>
    <w:rsid w:val="00771AF4"/>
    <w:rsid w:val="00772EFF"/>
    <w:rsid w:val="00773372"/>
    <w:rsid w:val="00774726"/>
    <w:rsid w:val="00774E13"/>
    <w:rsid w:val="00775299"/>
    <w:rsid w:val="0077569E"/>
    <w:rsid w:val="007757F7"/>
    <w:rsid w:val="00776041"/>
    <w:rsid w:val="0077625B"/>
    <w:rsid w:val="00776C3F"/>
    <w:rsid w:val="00776F97"/>
    <w:rsid w:val="0078088C"/>
    <w:rsid w:val="00780B24"/>
    <w:rsid w:val="007815B1"/>
    <w:rsid w:val="00782114"/>
    <w:rsid w:val="00782EEF"/>
    <w:rsid w:val="00783E68"/>
    <w:rsid w:val="00783F86"/>
    <w:rsid w:val="00784A86"/>
    <w:rsid w:val="00784AF7"/>
    <w:rsid w:val="00785909"/>
    <w:rsid w:val="00785F4D"/>
    <w:rsid w:val="007861F3"/>
    <w:rsid w:val="00786883"/>
    <w:rsid w:val="00786DF0"/>
    <w:rsid w:val="00787214"/>
    <w:rsid w:val="00787C2F"/>
    <w:rsid w:val="00790114"/>
    <w:rsid w:val="00790129"/>
    <w:rsid w:val="00791B93"/>
    <w:rsid w:val="007932A1"/>
    <w:rsid w:val="007935F9"/>
    <w:rsid w:val="00793677"/>
    <w:rsid w:val="00795030"/>
    <w:rsid w:val="00795B8E"/>
    <w:rsid w:val="00795E67"/>
    <w:rsid w:val="0079719C"/>
    <w:rsid w:val="007A0F27"/>
    <w:rsid w:val="007A1504"/>
    <w:rsid w:val="007A152C"/>
    <w:rsid w:val="007A1F9C"/>
    <w:rsid w:val="007A27D0"/>
    <w:rsid w:val="007A2C4D"/>
    <w:rsid w:val="007A31F4"/>
    <w:rsid w:val="007A3EFA"/>
    <w:rsid w:val="007A3F85"/>
    <w:rsid w:val="007A41BE"/>
    <w:rsid w:val="007A6531"/>
    <w:rsid w:val="007A6762"/>
    <w:rsid w:val="007A6D12"/>
    <w:rsid w:val="007A7478"/>
    <w:rsid w:val="007A7527"/>
    <w:rsid w:val="007A7A74"/>
    <w:rsid w:val="007B01A0"/>
    <w:rsid w:val="007B1B08"/>
    <w:rsid w:val="007B2075"/>
    <w:rsid w:val="007B3E1C"/>
    <w:rsid w:val="007B4320"/>
    <w:rsid w:val="007B55AD"/>
    <w:rsid w:val="007B5CBA"/>
    <w:rsid w:val="007B6A37"/>
    <w:rsid w:val="007B7AE2"/>
    <w:rsid w:val="007C0188"/>
    <w:rsid w:val="007C0C99"/>
    <w:rsid w:val="007C14EE"/>
    <w:rsid w:val="007C3395"/>
    <w:rsid w:val="007C3641"/>
    <w:rsid w:val="007C36A3"/>
    <w:rsid w:val="007C3735"/>
    <w:rsid w:val="007C3924"/>
    <w:rsid w:val="007C469B"/>
    <w:rsid w:val="007C49B7"/>
    <w:rsid w:val="007C4A08"/>
    <w:rsid w:val="007C4C70"/>
    <w:rsid w:val="007C5015"/>
    <w:rsid w:val="007C5594"/>
    <w:rsid w:val="007C672E"/>
    <w:rsid w:val="007D0161"/>
    <w:rsid w:val="007D0369"/>
    <w:rsid w:val="007D1512"/>
    <w:rsid w:val="007D2168"/>
    <w:rsid w:val="007D2334"/>
    <w:rsid w:val="007D2DDB"/>
    <w:rsid w:val="007D3031"/>
    <w:rsid w:val="007D4A49"/>
    <w:rsid w:val="007D4EC9"/>
    <w:rsid w:val="007D68E8"/>
    <w:rsid w:val="007E1207"/>
    <w:rsid w:val="007E1DD0"/>
    <w:rsid w:val="007E2266"/>
    <w:rsid w:val="007E599F"/>
    <w:rsid w:val="007E5ACD"/>
    <w:rsid w:val="007E5DF2"/>
    <w:rsid w:val="007E673C"/>
    <w:rsid w:val="007E7208"/>
    <w:rsid w:val="007E772C"/>
    <w:rsid w:val="007F08F7"/>
    <w:rsid w:val="007F0F6A"/>
    <w:rsid w:val="007F132A"/>
    <w:rsid w:val="007F2125"/>
    <w:rsid w:val="007F26DE"/>
    <w:rsid w:val="007F2E81"/>
    <w:rsid w:val="007F332E"/>
    <w:rsid w:val="007F3958"/>
    <w:rsid w:val="007F3D60"/>
    <w:rsid w:val="007F4B14"/>
    <w:rsid w:val="007F586F"/>
    <w:rsid w:val="007F59FF"/>
    <w:rsid w:val="007F5D45"/>
    <w:rsid w:val="007F614B"/>
    <w:rsid w:val="007F6741"/>
    <w:rsid w:val="007F711E"/>
    <w:rsid w:val="007F713A"/>
    <w:rsid w:val="007F753F"/>
    <w:rsid w:val="007F7842"/>
    <w:rsid w:val="007F7BB0"/>
    <w:rsid w:val="00800806"/>
    <w:rsid w:val="008013ED"/>
    <w:rsid w:val="00802D18"/>
    <w:rsid w:val="0080331C"/>
    <w:rsid w:val="008035BD"/>
    <w:rsid w:val="00804DF4"/>
    <w:rsid w:val="00805131"/>
    <w:rsid w:val="00805D26"/>
    <w:rsid w:val="00807968"/>
    <w:rsid w:val="008117A6"/>
    <w:rsid w:val="00811AD2"/>
    <w:rsid w:val="00811E3E"/>
    <w:rsid w:val="00811FAB"/>
    <w:rsid w:val="008121C4"/>
    <w:rsid w:val="008124D8"/>
    <w:rsid w:val="00812792"/>
    <w:rsid w:val="0081316F"/>
    <w:rsid w:val="0081412B"/>
    <w:rsid w:val="0081430A"/>
    <w:rsid w:val="00814D15"/>
    <w:rsid w:val="008152E2"/>
    <w:rsid w:val="008154A6"/>
    <w:rsid w:val="00815F1D"/>
    <w:rsid w:val="0081669A"/>
    <w:rsid w:val="00816A99"/>
    <w:rsid w:val="00817F11"/>
    <w:rsid w:val="0082031A"/>
    <w:rsid w:val="0082116A"/>
    <w:rsid w:val="00822182"/>
    <w:rsid w:val="00822EB1"/>
    <w:rsid w:val="00823112"/>
    <w:rsid w:val="00823199"/>
    <w:rsid w:val="008234F0"/>
    <w:rsid w:val="00824C22"/>
    <w:rsid w:val="00824EBF"/>
    <w:rsid w:val="00824FAD"/>
    <w:rsid w:val="0082529B"/>
    <w:rsid w:val="00825409"/>
    <w:rsid w:val="008276C4"/>
    <w:rsid w:val="00827F1D"/>
    <w:rsid w:val="0083088E"/>
    <w:rsid w:val="008308A5"/>
    <w:rsid w:val="00830937"/>
    <w:rsid w:val="00830C76"/>
    <w:rsid w:val="00830CDD"/>
    <w:rsid w:val="0083174C"/>
    <w:rsid w:val="008317DB"/>
    <w:rsid w:val="0083317A"/>
    <w:rsid w:val="00833AF1"/>
    <w:rsid w:val="00834933"/>
    <w:rsid w:val="00834BDA"/>
    <w:rsid w:val="0083584E"/>
    <w:rsid w:val="0083624E"/>
    <w:rsid w:val="008365CD"/>
    <w:rsid w:val="008368A0"/>
    <w:rsid w:val="00836936"/>
    <w:rsid w:val="00836F58"/>
    <w:rsid w:val="00837DB6"/>
    <w:rsid w:val="008403BC"/>
    <w:rsid w:val="008414F3"/>
    <w:rsid w:val="00842DB8"/>
    <w:rsid w:val="00843910"/>
    <w:rsid w:val="008449E8"/>
    <w:rsid w:val="00844A93"/>
    <w:rsid w:val="00845855"/>
    <w:rsid w:val="00845B4D"/>
    <w:rsid w:val="00845F57"/>
    <w:rsid w:val="00846E43"/>
    <w:rsid w:val="0085000F"/>
    <w:rsid w:val="00850662"/>
    <w:rsid w:val="00850837"/>
    <w:rsid w:val="00850BA6"/>
    <w:rsid w:val="00851380"/>
    <w:rsid w:val="008514F0"/>
    <w:rsid w:val="00852338"/>
    <w:rsid w:val="0085278A"/>
    <w:rsid w:val="0085376A"/>
    <w:rsid w:val="00853D48"/>
    <w:rsid w:val="00854574"/>
    <w:rsid w:val="0085505B"/>
    <w:rsid w:val="0085564C"/>
    <w:rsid w:val="0085589D"/>
    <w:rsid w:val="008577AE"/>
    <w:rsid w:val="00857EB5"/>
    <w:rsid w:val="0086140A"/>
    <w:rsid w:val="008625C1"/>
    <w:rsid w:val="0086288A"/>
    <w:rsid w:val="008636C8"/>
    <w:rsid w:val="00863B50"/>
    <w:rsid w:val="008651E7"/>
    <w:rsid w:val="008654E7"/>
    <w:rsid w:val="00865511"/>
    <w:rsid w:val="008663ED"/>
    <w:rsid w:val="00866D05"/>
    <w:rsid w:val="008706F8"/>
    <w:rsid w:val="00870977"/>
    <w:rsid w:val="00871481"/>
    <w:rsid w:val="008714CA"/>
    <w:rsid w:val="00872754"/>
    <w:rsid w:val="00872845"/>
    <w:rsid w:val="0087331F"/>
    <w:rsid w:val="00873B88"/>
    <w:rsid w:val="00873F84"/>
    <w:rsid w:val="00874C2D"/>
    <w:rsid w:val="0087598C"/>
    <w:rsid w:val="0087656D"/>
    <w:rsid w:val="00876930"/>
    <w:rsid w:val="00877096"/>
    <w:rsid w:val="008771B5"/>
    <w:rsid w:val="008804F3"/>
    <w:rsid w:val="0088060D"/>
    <w:rsid w:val="00880847"/>
    <w:rsid w:val="00880E65"/>
    <w:rsid w:val="008835D8"/>
    <w:rsid w:val="00885677"/>
    <w:rsid w:val="00885E90"/>
    <w:rsid w:val="00886945"/>
    <w:rsid w:val="0088727D"/>
    <w:rsid w:val="008900F1"/>
    <w:rsid w:val="0089347B"/>
    <w:rsid w:val="00893E00"/>
    <w:rsid w:val="00893F50"/>
    <w:rsid w:val="00894D2D"/>
    <w:rsid w:val="00895579"/>
    <w:rsid w:val="00896126"/>
    <w:rsid w:val="0089652D"/>
    <w:rsid w:val="008A01F0"/>
    <w:rsid w:val="008A05ED"/>
    <w:rsid w:val="008A1156"/>
    <w:rsid w:val="008A16D0"/>
    <w:rsid w:val="008A17B1"/>
    <w:rsid w:val="008A1E3F"/>
    <w:rsid w:val="008A414D"/>
    <w:rsid w:val="008A44EA"/>
    <w:rsid w:val="008A497F"/>
    <w:rsid w:val="008A49BD"/>
    <w:rsid w:val="008A5D7E"/>
    <w:rsid w:val="008A7974"/>
    <w:rsid w:val="008B0508"/>
    <w:rsid w:val="008B1016"/>
    <w:rsid w:val="008B23BB"/>
    <w:rsid w:val="008B2A96"/>
    <w:rsid w:val="008B2BC7"/>
    <w:rsid w:val="008B3F68"/>
    <w:rsid w:val="008B41B5"/>
    <w:rsid w:val="008B43C7"/>
    <w:rsid w:val="008B48CC"/>
    <w:rsid w:val="008B4A3D"/>
    <w:rsid w:val="008B4BA1"/>
    <w:rsid w:val="008B6012"/>
    <w:rsid w:val="008B6698"/>
    <w:rsid w:val="008B68B5"/>
    <w:rsid w:val="008B71CE"/>
    <w:rsid w:val="008B7D84"/>
    <w:rsid w:val="008C0308"/>
    <w:rsid w:val="008C1A38"/>
    <w:rsid w:val="008C21A9"/>
    <w:rsid w:val="008C25E7"/>
    <w:rsid w:val="008C4CC3"/>
    <w:rsid w:val="008C54C4"/>
    <w:rsid w:val="008C5C67"/>
    <w:rsid w:val="008C5EB7"/>
    <w:rsid w:val="008C610E"/>
    <w:rsid w:val="008C7CA0"/>
    <w:rsid w:val="008D00B0"/>
    <w:rsid w:val="008D085A"/>
    <w:rsid w:val="008D0D11"/>
    <w:rsid w:val="008D1697"/>
    <w:rsid w:val="008D3646"/>
    <w:rsid w:val="008D3932"/>
    <w:rsid w:val="008D3EEF"/>
    <w:rsid w:val="008D414E"/>
    <w:rsid w:val="008D463D"/>
    <w:rsid w:val="008D4685"/>
    <w:rsid w:val="008D4776"/>
    <w:rsid w:val="008D56B2"/>
    <w:rsid w:val="008D5B18"/>
    <w:rsid w:val="008D66E5"/>
    <w:rsid w:val="008D7417"/>
    <w:rsid w:val="008E10A9"/>
    <w:rsid w:val="008E16DE"/>
    <w:rsid w:val="008E1D1A"/>
    <w:rsid w:val="008E28DC"/>
    <w:rsid w:val="008E2BF3"/>
    <w:rsid w:val="008E314E"/>
    <w:rsid w:val="008E4257"/>
    <w:rsid w:val="008E464F"/>
    <w:rsid w:val="008E4E5C"/>
    <w:rsid w:val="008E50C4"/>
    <w:rsid w:val="008E566B"/>
    <w:rsid w:val="008E572C"/>
    <w:rsid w:val="008E58C2"/>
    <w:rsid w:val="008E6716"/>
    <w:rsid w:val="008E72A3"/>
    <w:rsid w:val="008E7700"/>
    <w:rsid w:val="008F006A"/>
    <w:rsid w:val="008F056B"/>
    <w:rsid w:val="008F098C"/>
    <w:rsid w:val="008F173C"/>
    <w:rsid w:val="008F1842"/>
    <w:rsid w:val="008F2495"/>
    <w:rsid w:val="008F2A92"/>
    <w:rsid w:val="008F2E7F"/>
    <w:rsid w:val="008F334A"/>
    <w:rsid w:val="008F365F"/>
    <w:rsid w:val="008F54F0"/>
    <w:rsid w:val="008F6079"/>
    <w:rsid w:val="008F6539"/>
    <w:rsid w:val="008F6671"/>
    <w:rsid w:val="008F6DBA"/>
    <w:rsid w:val="008F707F"/>
    <w:rsid w:val="008F7499"/>
    <w:rsid w:val="00900D8C"/>
    <w:rsid w:val="00900E8E"/>
    <w:rsid w:val="00900F2E"/>
    <w:rsid w:val="00901984"/>
    <w:rsid w:val="0090213A"/>
    <w:rsid w:val="00902318"/>
    <w:rsid w:val="009024DF"/>
    <w:rsid w:val="00902B32"/>
    <w:rsid w:val="009030D3"/>
    <w:rsid w:val="009038BE"/>
    <w:rsid w:val="00904D5C"/>
    <w:rsid w:val="0090593B"/>
    <w:rsid w:val="00905E98"/>
    <w:rsid w:val="00907BB1"/>
    <w:rsid w:val="00907F2A"/>
    <w:rsid w:val="00911655"/>
    <w:rsid w:val="009127E3"/>
    <w:rsid w:val="00913804"/>
    <w:rsid w:val="009144CB"/>
    <w:rsid w:val="00914B7B"/>
    <w:rsid w:val="009159D3"/>
    <w:rsid w:val="00916BE2"/>
    <w:rsid w:val="009210B6"/>
    <w:rsid w:val="00921861"/>
    <w:rsid w:val="00923190"/>
    <w:rsid w:val="009236B4"/>
    <w:rsid w:val="00924FF9"/>
    <w:rsid w:val="00925844"/>
    <w:rsid w:val="00925A5D"/>
    <w:rsid w:val="00926FBE"/>
    <w:rsid w:val="00926FFF"/>
    <w:rsid w:val="00927ABC"/>
    <w:rsid w:val="00927F52"/>
    <w:rsid w:val="009302FA"/>
    <w:rsid w:val="009304E2"/>
    <w:rsid w:val="00930E60"/>
    <w:rsid w:val="009316A9"/>
    <w:rsid w:val="00931D3B"/>
    <w:rsid w:val="00931EC7"/>
    <w:rsid w:val="0093272E"/>
    <w:rsid w:val="009329AA"/>
    <w:rsid w:val="009330FA"/>
    <w:rsid w:val="00933F52"/>
    <w:rsid w:val="009350C2"/>
    <w:rsid w:val="00936134"/>
    <w:rsid w:val="009366A5"/>
    <w:rsid w:val="00936BDB"/>
    <w:rsid w:val="00937A08"/>
    <w:rsid w:val="00937A43"/>
    <w:rsid w:val="009408B4"/>
    <w:rsid w:val="0094122C"/>
    <w:rsid w:val="009417A8"/>
    <w:rsid w:val="0094180F"/>
    <w:rsid w:val="0094234B"/>
    <w:rsid w:val="00942E5B"/>
    <w:rsid w:val="00943B9C"/>
    <w:rsid w:val="00944165"/>
    <w:rsid w:val="00947BCE"/>
    <w:rsid w:val="00950F6B"/>
    <w:rsid w:val="00952317"/>
    <w:rsid w:val="009527A7"/>
    <w:rsid w:val="009528C9"/>
    <w:rsid w:val="00952DC7"/>
    <w:rsid w:val="00952DF9"/>
    <w:rsid w:val="00953444"/>
    <w:rsid w:val="0095413D"/>
    <w:rsid w:val="009546ED"/>
    <w:rsid w:val="00956F2C"/>
    <w:rsid w:val="00957359"/>
    <w:rsid w:val="00961445"/>
    <w:rsid w:val="00961901"/>
    <w:rsid w:val="00961D66"/>
    <w:rsid w:val="0096209F"/>
    <w:rsid w:val="00962D48"/>
    <w:rsid w:val="00962E87"/>
    <w:rsid w:val="00963A26"/>
    <w:rsid w:val="009643C9"/>
    <w:rsid w:val="009647A8"/>
    <w:rsid w:val="00964FF2"/>
    <w:rsid w:val="00965687"/>
    <w:rsid w:val="00965DDD"/>
    <w:rsid w:val="00966B56"/>
    <w:rsid w:val="00967354"/>
    <w:rsid w:val="00967FC7"/>
    <w:rsid w:val="009705A9"/>
    <w:rsid w:val="00970A86"/>
    <w:rsid w:val="00971F19"/>
    <w:rsid w:val="00972D33"/>
    <w:rsid w:val="00974896"/>
    <w:rsid w:val="00975DAE"/>
    <w:rsid w:val="00975DE6"/>
    <w:rsid w:val="00975E37"/>
    <w:rsid w:val="009760EC"/>
    <w:rsid w:val="0097681E"/>
    <w:rsid w:val="00976F98"/>
    <w:rsid w:val="00976F9E"/>
    <w:rsid w:val="009774EC"/>
    <w:rsid w:val="00977A4F"/>
    <w:rsid w:val="00980F4E"/>
    <w:rsid w:val="009817AF"/>
    <w:rsid w:val="009820DD"/>
    <w:rsid w:val="00982D7B"/>
    <w:rsid w:val="00983843"/>
    <w:rsid w:val="00983BC3"/>
    <w:rsid w:val="00984261"/>
    <w:rsid w:val="00984A76"/>
    <w:rsid w:val="00984E51"/>
    <w:rsid w:val="00985460"/>
    <w:rsid w:val="009859A9"/>
    <w:rsid w:val="0098623C"/>
    <w:rsid w:val="009866BD"/>
    <w:rsid w:val="00987012"/>
    <w:rsid w:val="00987082"/>
    <w:rsid w:val="009873C3"/>
    <w:rsid w:val="009903CF"/>
    <w:rsid w:val="009907A4"/>
    <w:rsid w:val="00991270"/>
    <w:rsid w:val="009914CC"/>
    <w:rsid w:val="00991B70"/>
    <w:rsid w:val="009931EC"/>
    <w:rsid w:val="00993F9D"/>
    <w:rsid w:val="009947FF"/>
    <w:rsid w:val="0099582F"/>
    <w:rsid w:val="00995C82"/>
    <w:rsid w:val="00996B6B"/>
    <w:rsid w:val="009971E4"/>
    <w:rsid w:val="009A0A46"/>
    <w:rsid w:val="009A254B"/>
    <w:rsid w:val="009A31EF"/>
    <w:rsid w:val="009A416D"/>
    <w:rsid w:val="009A590C"/>
    <w:rsid w:val="009A7A65"/>
    <w:rsid w:val="009B1E72"/>
    <w:rsid w:val="009B36EC"/>
    <w:rsid w:val="009B4957"/>
    <w:rsid w:val="009B4AFC"/>
    <w:rsid w:val="009B55FC"/>
    <w:rsid w:val="009B5D5E"/>
    <w:rsid w:val="009B655B"/>
    <w:rsid w:val="009B734D"/>
    <w:rsid w:val="009B7443"/>
    <w:rsid w:val="009B79D7"/>
    <w:rsid w:val="009B7ED6"/>
    <w:rsid w:val="009C0079"/>
    <w:rsid w:val="009C1205"/>
    <w:rsid w:val="009C219E"/>
    <w:rsid w:val="009C3132"/>
    <w:rsid w:val="009C36FE"/>
    <w:rsid w:val="009C3824"/>
    <w:rsid w:val="009C3B16"/>
    <w:rsid w:val="009C44C3"/>
    <w:rsid w:val="009C55D6"/>
    <w:rsid w:val="009C593B"/>
    <w:rsid w:val="009C5CA8"/>
    <w:rsid w:val="009C61CE"/>
    <w:rsid w:val="009C654B"/>
    <w:rsid w:val="009C78AB"/>
    <w:rsid w:val="009D00C4"/>
    <w:rsid w:val="009D019F"/>
    <w:rsid w:val="009D0B31"/>
    <w:rsid w:val="009D162A"/>
    <w:rsid w:val="009D2193"/>
    <w:rsid w:val="009D21BE"/>
    <w:rsid w:val="009D3863"/>
    <w:rsid w:val="009D3963"/>
    <w:rsid w:val="009D4526"/>
    <w:rsid w:val="009D4D48"/>
    <w:rsid w:val="009D5A71"/>
    <w:rsid w:val="009D682D"/>
    <w:rsid w:val="009D6984"/>
    <w:rsid w:val="009D77E6"/>
    <w:rsid w:val="009D7D32"/>
    <w:rsid w:val="009E157A"/>
    <w:rsid w:val="009E1F00"/>
    <w:rsid w:val="009E20AC"/>
    <w:rsid w:val="009E2DFC"/>
    <w:rsid w:val="009E3801"/>
    <w:rsid w:val="009E3917"/>
    <w:rsid w:val="009E3AF4"/>
    <w:rsid w:val="009E4A57"/>
    <w:rsid w:val="009E5381"/>
    <w:rsid w:val="009E55D0"/>
    <w:rsid w:val="009E576A"/>
    <w:rsid w:val="009E5B2E"/>
    <w:rsid w:val="009E60CF"/>
    <w:rsid w:val="009E61F3"/>
    <w:rsid w:val="009E73FE"/>
    <w:rsid w:val="009E79FB"/>
    <w:rsid w:val="009E7A28"/>
    <w:rsid w:val="009F0DFA"/>
    <w:rsid w:val="009F140C"/>
    <w:rsid w:val="009F27FF"/>
    <w:rsid w:val="009F3948"/>
    <w:rsid w:val="009F4464"/>
    <w:rsid w:val="009F4584"/>
    <w:rsid w:val="009F4C6A"/>
    <w:rsid w:val="009F6D25"/>
    <w:rsid w:val="009F797C"/>
    <w:rsid w:val="00A011EE"/>
    <w:rsid w:val="00A025BB"/>
    <w:rsid w:val="00A04397"/>
    <w:rsid w:val="00A05464"/>
    <w:rsid w:val="00A057D4"/>
    <w:rsid w:val="00A05890"/>
    <w:rsid w:val="00A067C1"/>
    <w:rsid w:val="00A06C46"/>
    <w:rsid w:val="00A076F9"/>
    <w:rsid w:val="00A07B8E"/>
    <w:rsid w:val="00A10EBB"/>
    <w:rsid w:val="00A112EF"/>
    <w:rsid w:val="00A1151B"/>
    <w:rsid w:val="00A136E9"/>
    <w:rsid w:val="00A149E4"/>
    <w:rsid w:val="00A15FDA"/>
    <w:rsid w:val="00A165C4"/>
    <w:rsid w:val="00A16787"/>
    <w:rsid w:val="00A174B0"/>
    <w:rsid w:val="00A175D5"/>
    <w:rsid w:val="00A17948"/>
    <w:rsid w:val="00A21149"/>
    <w:rsid w:val="00A218DB"/>
    <w:rsid w:val="00A21EAA"/>
    <w:rsid w:val="00A231A0"/>
    <w:rsid w:val="00A25E09"/>
    <w:rsid w:val="00A26435"/>
    <w:rsid w:val="00A265CD"/>
    <w:rsid w:val="00A267CE"/>
    <w:rsid w:val="00A27356"/>
    <w:rsid w:val="00A274FB"/>
    <w:rsid w:val="00A27755"/>
    <w:rsid w:val="00A27C1A"/>
    <w:rsid w:val="00A27EFE"/>
    <w:rsid w:val="00A3058B"/>
    <w:rsid w:val="00A30D85"/>
    <w:rsid w:val="00A313D5"/>
    <w:rsid w:val="00A329CF"/>
    <w:rsid w:val="00A33090"/>
    <w:rsid w:val="00A3358A"/>
    <w:rsid w:val="00A34332"/>
    <w:rsid w:val="00A345BF"/>
    <w:rsid w:val="00A35E24"/>
    <w:rsid w:val="00A366F0"/>
    <w:rsid w:val="00A36E1D"/>
    <w:rsid w:val="00A37ECD"/>
    <w:rsid w:val="00A411E4"/>
    <w:rsid w:val="00A42982"/>
    <w:rsid w:val="00A42D06"/>
    <w:rsid w:val="00A43408"/>
    <w:rsid w:val="00A448B5"/>
    <w:rsid w:val="00A44A73"/>
    <w:rsid w:val="00A44A97"/>
    <w:rsid w:val="00A44C7D"/>
    <w:rsid w:val="00A44F2E"/>
    <w:rsid w:val="00A4644A"/>
    <w:rsid w:val="00A46578"/>
    <w:rsid w:val="00A46DEB"/>
    <w:rsid w:val="00A5164C"/>
    <w:rsid w:val="00A520D4"/>
    <w:rsid w:val="00A52BF8"/>
    <w:rsid w:val="00A52D72"/>
    <w:rsid w:val="00A530C5"/>
    <w:rsid w:val="00A5408C"/>
    <w:rsid w:val="00A549F4"/>
    <w:rsid w:val="00A55EA2"/>
    <w:rsid w:val="00A56060"/>
    <w:rsid w:val="00A56BC5"/>
    <w:rsid w:val="00A57158"/>
    <w:rsid w:val="00A57FEB"/>
    <w:rsid w:val="00A608AC"/>
    <w:rsid w:val="00A6115E"/>
    <w:rsid w:val="00A6141D"/>
    <w:rsid w:val="00A61437"/>
    <w:rsid w:val="00A6339C"/>
    <w:rsid w:val="00A6354C"/>
    <w:rsid w:val="00A64854"/>
    <w:rsid w:val="00A64A26"/>
    <w:rsid w:val="00A64D21"/>
    <w:rsid w:val="00A6501A"/>
    <w:rsid w:val="00A6554B"/>
    <w:rsid w:val="00A666B1"/>
    <w:rsid w:val="00A66B12"/>
    <w:rsid w:val="00A7020E"/>
    <w:rsid w:val="00A718D1"/>
    <w:rsid w:val="00A71A6C"/>
    <w:rsid w:val="00A71E4E"/>
    <w:rsid w:val="00A71E7F"/>
    <w:rsid w:val="00A721FE"/>
    <w:rsid w:val="00A724EE"/>
    <w:rsid w:val="00A7338F"/>
    <w:rsid w:val="00A7347A"/>
    <w:rsid w:val="00A737CC"/>
    <w:rsid w:val="00A73AEC"/>
    <w:rsid w:val="00A753D0"/>
    <w:rsid w:val="00A75501"/>
    <w:rsid w:val="00A75C50"/>
    <w:rsid w:val="00A76585"/>
    <w:rsid w:val="00A765D5"/>
    <w:rsid w:val="00A76A1C"/>
    <w:rsid w:val="00A76F30"/>
    <w:rsid w:val="00A7753E"/>
    <w:rsid w:val="00A804B9"/>
    <w:rsid w:val="00A80BE6"/>
    <w:rsid w:val="00A80E1A"/>
    <w:rsid w:val="00A81588"/>
    <w:rsid w:val="00A81679"/>
    <w:rsid w:val="00A817D6"/>
    <w:rsid w:val="00A81C5B"/>
    <w:rsid w:val="00A8216B"/>
    <w:rsid w:val="00A823FB"/>
    <w:rsid w:val="00A82404"/>
    <w:rsid w:val="00A825C4"/>
    <w:rsid w:val="00A82DC1"/>
    <w:rsid w:val="00A82E90"/>
    <w:rsid w:val="00A83E42"/>
    <w:rsid w:val="00A83F7B"/>
    <w:rsid w:val="00A840E3"/>
    <w:rsid w:val="00A84729"/>
    <w:rsid w:val="00A85386"/>
    <w:rsid w:val="00A8552B"/>
    <w:rsid w:val="00A86073"/>
    <w:rsid w:val="00A865F9"/>
    <w:rsid w:val="00A86B01"/>
    <w:rsid w:val="00A86E69"/>
    <w:rsid w:val="00A87333"/>
    <w:rsid w:val="00A87D7E"/>
    <w:rsid w:val="00A90E25"/>
    <w:rsid w:val="00A90F0E"/>
    <w:rsid w:val="00A91680"/>
    <w:rsid w:val="00A91BB2"/>
    <w:rsid w:val="00A9261B"/>
    <w:rsid w:val="00A92D21"/>
    <w:rsid w:val="00A9332F"/>
    <w:rsid w:val="00A93952"/>
    <w:rsid w:val="00A9455F"/>
    <w:rsid w:val="00A94867"/>
    <w:rsid w:val="00A9520A"/>
    <w:rsid w:val="00A96144"/>
    <w:rsid w:val="00A978FD"/>
    <w:rsid w:val="00A97EDD"/>
    <w:rsid w:val="00AA0178"/>
    <w:rsid w:val="00AA2386"/>
    <w:rsid w:val="00AA34B7"/>
    <w:rsid w:val="00AA3CAD"/>
    <w:rsid w:val="00AA3F61"/>
    <w:rsid w:val="00AA3F62"/>
    <w:rsid w:val="00AA41A4"/>
    <w:rsid w:val="00AA4309"/>
    <w:rsid w:val="00AA4497"/>
    <w:rsid w:val="00AA4ADB"/>
    <w:rsid w:val="00AA4D03"/>
    <w:rsid w:val="00AA5184"/>
    <w:rsid w:val="00AA579C"/>
    <w:rsid w:val="00AA5AC7"/>
    <w:rsid w:val="00AA6BFC"/>
    <w:rsid w:val="00AA749B"/>
    <w:rsid w:val="00AA7E01"/>
    <w:rsid w:val="00AB0206"/>
    <w:rsid w:val="00AB1698"/>
    <w:rsid w:val="00AB2028"/>
    <w:rsid w:val="00AB3BA8"/>
    <w:rsid w:val="00AB4AA6"/>
    <w:rsid w:val="00AB4B45"/>
    <w:rsid w:val="00AB51C8"/>
    <w:rsid w:val="00AB549A"/>
    <w:rsid w:val="00AC1680"/>
    <w:rsid w:val="00AC2BFD"/>
    <w:rsid w:val="00AC31B8"/>
    <w:rsid w:val="00AC383F"/>
    <w:rsid w:val="00AC397B"/>
    <w:rsid w:val="00AC39D5"/>
    <w:rsid w:val="00AC3D74"/>
    <w:rsid w:val="00AC445E"/>
    <w:rsid w:val="00AC478B"/>
    <w:rsid w:val="00AC4848"/>
    <w:rsid w:val="00AC4BEE"/>
    <w:rsid w:val="00AC4C57"/>
    <w:rsid w:val="00AC4C7A"/>
    <w:rsid w:val="00AC4D6D"/>
    <w:rsid w:val="00AC69B0"/>
    <w:rsid w:val="00AC6EBD"/>
    <w:rsid w:val="00AC72CE"/>
    <w:rsid w:val="00AD1097"/>
    <w:rsid w:val="00AD16D2"/>
    <w:rsid w:val="00AD2DB4"/>
    <w:rsid w:val="00AD38F3"/>
    <w:rsid w:val="00AD4A14"/>
    <w:rsid w:val="00AD4FD0"/>
    <w:rsid w:val="00AD59D0"/>
    <w:rsid w:val="00AD64CC"/>
    <w:rsid w:val="00AD6D0B"/>
    <w:rsid w:val="00AD7BB0"/>
    <w:rsid w:val="00AE1A9F"/>
    <w:rsid w:val="00AE1C73"/>
    <w:rsid w:val="00AE250A"/>
    <w:rsid w:val="00AE2615"/>
    <w:rsid w:val="00AE378B"/>
    <w:rsid w:val="00AE42A8"/>
    <w:rsid w:val="00AE478D"/>
    <w:rsid w:val="00AE4B82"/>
    <w:rsid w:val="00AE53C6"/>
    <w:rsid w:val="00AE5847"/>
    <w:rsid w:val="00AE5FBB"/>
    <w:rsid w:val="00AE632F"/>
    <w:rsid w:val="00AE64D6"/>
    <w:rsid w:val="00AE7ECE"/>
    <w:rsid w:val="00AF0035"/>
    <w:rsid w:val="00AF157F"/>
    <w:rsid w:val="00AF1B47"/>
    <w:rsid w:val="00AF1D01"/>
    <w:rsid w:val="00AF2258"/>
    <w:rsid w:val="00AF320A"/>
    <w:rsid w:val="00AF327F"/>
    <w:rsid w:val="00AF4D0E"/>
    <w:rsid w:val="00AF5140"/>
    <w:rsid w:val="00AF5192"/>
    <w:rsid w:val="00AF66DC"/>
    <w:rsid w:val="00AF6D6D"/>
    <w:rsid w:val="00AF7520"/>
    <w:rsid w:val="00AF7BDA"/>
    <w:rsid w:val="00B020D5"/>
    <w:rsid w:val="00B022A6"/>
    <w:rsid w:val="00B02396"/>
    <w:rsid w:val="00B028CB"/>
    <w:rsid w:val="00B02BC4"/>
    <w:rsid w:val="00B02F31"/>
    <w:rsid w:val="00B03FA6"/>
    <w:rsid w:val="00B04370"/>
    <w:rsid w:val="00B04619"/>
    <w:rsid w:val="00B04663"/>
    <w:rsid w:val="00B04D50"/>
    <w:rsid w:val="00B05F9A"/>
    <w:rsid w:val="00B069B6"/>
    <w:rsid w:val="00B06D9F"/>
    <w:rsid w:val="00B07F0D"/>
    <w:rsid w:val="00B10167"/>
    <w:rsid w:val="00B1039F"/>
    <w:rsid w:val="00B107C3"/>
    <w:rsid w:val="00B11699"/>
    <w:rsid w:val="00B116CE"/>
    <w:rsid w:val="00B12D7E"/>
    <w:rsid w:val="00B12DD9"/>
    <w:rsid w:val="00B13073"/>
    <w:rsid w:val="00B13620"/>
    <w:rsid w:val="00B142D7"/>
    <w:rsid w:val="00B1492F"/>
    <w:rsid w:val="00B14B82"/>
    <w:rsid w:val="00B15006"/>
    <w:rsid w:val="00B165A4"/>
    <w:rsid w:val="00B16FEE"/>
    <w:rsid w:val="00B17A61"/>
    <w:rsid w:val="00B17B6F"/>
    <w:rsid w:val="00B2021A"/>
    <w:rsid w:val="00B20CCE"/>
    <w:rsid w:val="00B20D7F"/>
    <w:rsid w:val="00B211A0"/>
    <w:rsid w:val="00B21BAE"/>
    <w:rsid w:val="00B21C09"/>
    <w:rsid w:val="00B22BC4"/>
    <w:rsid w:val="00B22FAA"/>
    <w:rsid w:val="00B2362E"/>
    <w:rsid w:val="00B25F44"/>
    <w:rsid w:val="00B26319"/>
    <w:rsid w:val="00B26CC0"/>
    <w:rsid w:val="00B26F7E"/>
    <w:rsid w:val="00B27A2D"/>
    <w:rsid w:val="00B30D59"/>
    <w:rsid w:val="00B3232E"/>
    <w:rsid w:val="00B32924"/>
    <w:rsid w:val="00B33182"/>
    <w:rsid w:val="00B335F0"/>
    <w:rsid w:val="00B339DD"/>
    <w:rsid w:val="00B36485"/>
    <w:rsid w:val="00B36CA1"/>
    <w:rsid w:val="00B36E7A"/>
    <w:rsid w:val="00B36FC1"/>
    <w:rsid w:val="00B37098"/>
    <w:rsid w:val="00B373EC"/>
    <w:rsid w:val="00B40B84"/>
    <w:rsid w:val="00B41F3A"/>
    <w:rsid w:val="00B4277E"/>
    <w:rsid w:val="00B43838"/>
    <w:rsid w:val="00B438EE"/>
    <w:rsid w:val="00B4466D"/>
    <w:rsid w:val="00B44D39"/>
    <w:rsid w:val="00B44DD7"/>
    <w:rsid w:val="00B45072"/>
    <w:rsid w:val="00B453F4"/>
    <w:rsid w:val="00B46BBE"/>
    <w:rsid w:val="00B503BA"/>
    <w:rsid w:val="00B51891"/>
    <w:rsid w:val="00B51CBA"/>
    <w:rsid w:val="00B51DF7"/>
    <w:rsid w:val="00B5262F"/>
    <w:rsid w:val="00B52E85"/>
    <w:rsid w:val="00B531D9"/>
    <w:rsid w:val="00B531FF"/>
    <w:rsid w:val="00B54A21"/>
    <w:rsid w:val="00B54ACA"/>
    <w:rsid w:val="00B554AF"/>
    <w:rsid w:val="00B55DAC"/>
    <w:rsid w:val="00B57359"/>
    <w:rsid w:val="00B6009C"/>
    <w:rsid w:val="00B60C07"/>
    <w:rsid w:val="00B61048"/>
    <w:rsid w:val="00B61ACD"/>
    <w:rsid w:val="00B62642"/>
    <w:rsid w:val="00B62D4F"/>
    <w:rsid w:val="00B6336D"/>
    <w:rsid w:val="00B6350D"/>
    <w:rsid w:val="00B644C3"/>
    <w:rsid w:val="00B648E7"/>
    <w:rsid w:val="00B650ED"/>
    <w:rsid w:val="00B65162"/>
    <w:rsid w:val="00B65EF8"/>
    <w:rsid w:val="00B6612A"/>
    <w:rsid w:val="00B66BBF"/>
    <w:rsid w:val="00B66DA9"/>
    <w:rsid w:val="00B66E45"/>
    <w:rsid w:val="00B67B12"/>
    <w:rsid w:val="00B71D59"/>
    <w:rsid w:val="00B71D84"/>
    <w:rsid w:val="00B726CD"/>
    <w:rsid w:val="00B72C43"/>
    <w:rsid w:val="00B73264"/>
    <w:rsid w:val="00B73424"/>
    <w:rsid w:val="00B736D1"/>
    <w:rsid w:val="00B73AAD"/>
    <w:rsid w:val="00B73B91"/>
    <w:rsid w:val="00B74A95"/>
    <w:rsid w:val="00B74B1F"/>
    <w:rsid w:val="00B74B72"/>
    <w:rsid w:val="00B74E11"/>
    <w:rsid w:val="00B76506"/>
    <w:rsid w:val="00B76ED1"/>
    <w:rsid w:val="00B77E98"/>
    <w:rsid w:val="00B806DD"/>
    <w:rsid w:val="00B81BAB"/>
    <w:rsid w:val="00B81C07"/>
    <w:rsid w:val="00B81E4B"/>
    <w:rsid w:val="00B82A32"/>
    <w:rsid w:val="00B830E0"/>
    <w:rsid w:val="00B832DD"/>
    <w:rsid w:val="00B83C81"/>
    <w:rsid w:val="00B840BD"/>
    <w:rsid w:val="00B84634"/>
    <w:rsid w:val="00B84B70"/>
    <w:rsid w:val="00B84F3B"/>
    <w:rsid w:val="00B85484"/>
    <w:rsid w:val="00B85532"/>
    <w:rsid w:val="00B859E0"/>
    <w:rsid w:val="00B85BDE"/>
    <w:rsid w:val="00B85E8E"/>
    <w:rsid w:val="00B85EAF"/>
    <w:rsid w:val="00B863FD"/>
    <w:rsid w:val="00B86CA5"/>
    <w:rsid w:val="00B86DE0"/>
    <w:rsid w:val="00B90CAB"/>
    <w:rsid w:val="00B90E9A"/>
    <w:rsid w:val="00B9129C"/>
    <w:rsid w:val="00B91547"/>
    <w:rsid w:val="00B91AB6"/>
    <w:rsid w:val="00B925F8"/>
    <w:rsid w:val="00B929C8"/>
    <w:rsid w:val="00B9343B"/>
    <w:rsid w:val="00B93B2D"/>
    <w:rsid w:val="00B956F6"/>
    <w:rsid w:val="00B95710"/>
    <w:rsid w:val="00B957AD"/>
    <w:rsid w:val="00B976A7"/>
    <w:rsid w:val="00B97CFE"/>
    <w:rsid w:val="00BA0E61"/>
    <w:rsid w:val="00BA114D"/>
    <w:rsid w:val="00BA1A56"/>
    <w:rsid w:val="00BA340A"/>
    <w:rsid w:val="00BA35CE"/>
    <w:rsid w:val="00BA3975"/>
    <w:rsid w:val="00BA3A50"/>
    <w:rsid w:val="00BA3CB8"/>
    <w:rsid w:val="00BA3E01"/>
    <w:rsid w:val="00BA4C90"/>
    <w:rsid w:val="00BA51C2"/>
    <w:rsid w:val="00BA5353"/>
    <w:rsid w:val="00BA5393"/>
    <w:rsid w:val="00BA7C98"/>
    <w:rsid w:val="00BB04A7"/>
    <w:rsid w:val="00BB0637"/>
    <w:rsid w:val="00BB2B39"/>
    <w:rsid w:val="00BB38CD"/>
    <w:rsid w:val="00BB3BE7"/>
    <w:rsid w:val="00BB5CB2"/>
    <w:rsid w:val="00BB5DAA"/>
    <w:rsid w:val="00BC1813"/>
    <w:rsid w:val="00BC278E"/>
    <w:rsid w:val="00BC2F21"/>
    <w:rsid w:val="00BC36BF"/>
    <w:rsid w:val="00BC3E3E"/>
    <w:rsid w:val="00BC4124"/>
    <w:rsid w:val="00BC44CA"/>
    <w:rsid w:val="00BC4D72"/>
    <w:rsid w:val="00BC50B8"/>
    <w:rsid w:val="00BC63E7"/>
    <w:rsid w:val="00BC68BF"/>
    <w:rsid w:val="00BC6EE0"/>
    <w:rsid w:val="00BC74C6"/>
    <w:rsid w:val="00BD118F"/>
    <w:rsid w:val="00BD1451"/>
    <w:rsid w:val="00BD1F1F"/>
    <w:rsid w:val="00BD2E85"/>
    <w:rsid w:val="00BD4C85"/>
    <w:rsid w:val="00BD5419"/>
    <w:rsid w:val="00BD5550"/>
    <w:rsid w:val="00BD5586"/>
    <w:rsid w:val="00BD5BFF"/>
    <w:rsid w:val="00BE19B4"/>
    <w:rsid w:val="00BE2202"/>
    <w:rsid w:val="00BE2BB2"/>
    <w:rsid w:val="00BE30CB"/>
    <w:rsid w:val="00BE3134"/>
    <w:rsid w:val="00BE33B2"/>
    <w:rsid w:val="00BE4130"/>
    <w:rsid w:val="00BE42F9"/>
    <w:rsid w:val="00BE46EC"/>
    <w:rsid w:val="00BE47CE"/>
    <w:rsid w:val="00BE4C06"/>
    <w:rsid w:val="00BE5722"/>
    <w:rsid w:val="00BE5846"/>
    <w:rsid w:val="00BE58B1"/>
    <w:rsid w:val="00BE61F1"/>
    <w:rsid w:val="00BE7EF1"/>
    <w:rsid w:val="00BF0060"/>
    <w:rsid w:val="00BF096E"/>
    <w:rsid w:val="00BF0EE7"/>
    <w:rsid w:val="00BF15C9"/>
    <w:rsid w:val="00BF20C1"/>
    <w:rsid w:val="00BF371A"/>
    <w:rsid w:val="00BF3A65"/>
    <w:rsid w:val="00BF459C"/>
    <w:rsid w:val="00BF47F4"/>
    <w:rsid w:val="00BF4C72"/>
    <w:rsid w:val="00BF515C"/>
    <w:rsid w:val="00BF5430"/>
    <w:rsid w:val="00BF59BD"/>
    <w:rsid w:val="00BF676D"/>
    <w:rsid w:val="00BF69A6"/>
    <w:rsid w:val="00BF76BB"/>
    <w:rsid w:val="00C0105F"/>
    <w:rsid w:val="00C02462"/>
    <w:rsid w:val="00C02612"/>
    <w:rsid w:val="00C03535"/>
    <w:rsid w:val="00C035B9"/>
    <w:rsid w:val="00C03F5C"/>
    <w:rsid w:val="00C04289"/>
    <w:rsid w:val="00C064E0"/>
    <w:rsid w:val="00C065CA"/>
    <w:rsid w:val="00C06D43"/>
    <w:rsid w:val="00C07CDE"/>
    <w:rsid w:val="00C07EE8"/>
    <w:rsid w:val="00C07EF6"/>
    <w:rsid w:val="00C07F7C"/>
    <w:rsid w:val="00C10213"/>
    <w:rsid w:val="00C10DFE"/>
    <w:rsid w:val="00C10FD3"/>
    <w:rsid w:val="00C11D44"/>
    <w:rsid w:val="00C11D64"/>
    <w:rsid w:val="00C11EB7"/>
    <w:rsid w:val="00C125CD"/>
    <w:rsid w:val="00C12A0B"/>
    <w:rsid w:val="00C12E9D"/>
    <w:rsid w:val="00C13065"/>
    <w:rsid w:val="00C139E8"/>
    <w:rsid w:val="00C13DCA"/>
    <w:rsid w:val="00C13DE4"/>
    <w:rsid w:val="00C151FA"/>
    <w:rsid w:val="00C15267"/>
    <w:rsid w:val="00C15351"/>
    <w:rsid w:val="00C1542D"/>
    <w:rsid w:val="00C15DC2"/>
    <w:rsid w:val="00C166A0"/>
    <w:rsid w:val="00C169FF"/>
    <w:rsid w:val="00C16F1C"/>
    <w:rsid w:val="00C1798C"/>
    <w:rsid w:val="00C17E3C"/>
    <w:rsid w:val="00C2124C"/>
    <w:rsid w:val="00C21343"/>
    <w:rsid w:val="00C218D8"/>
    <w:rsid w:val="00C21FD5"/>
    <w:rsid w:val="00C22A0B"/>
    <w:rsid w:val="00C22C81"/>
    <w:rsid w:val="00C233C2"/>
    <w:rsid w:val="00C234BA"/>
    <w:rsid w:val="00C23C66"/>
    <w:rsid w:val="00C252C5"/>
    <w:rsid w:val="00C256F3"/>
    <w:rsid w:val="00C25784"/>
    <w:rsid w:val="00C26FFE"/>
    <w:rsid w:val="00C302AB"/>
    <w:rsid w:val="00C31337"/>
    <w:rsid w:val="00C31746"/>
    <w:rsid w:val="00C319EB"/>
    <w:rsid w:val="00C321CE"/>
    <w:rsid w:val="00C33A42"/>
    <w:rsid w:val="00C33C5F"/>
    <w:rsid w:val="00C34416"/>
    <w:rsid w:val="00C3456B"/>
    <w:rsid w:val="00C34AC5"/>
    <w:rsid w:val="00C35A95"/>
    <w:rsid w:val="00C36B54"/>
    <w:rsid w:val="00C37C06"/>
    <w:rsid w:val="00C4012C"/>
    <w:rsid w:val="00C40D36"/>
    <w:rsid w:val="00C41504"/>
    <w:rsid w:val="00C44E58"/>
    <w:rsid w:val="00C45596"/>
    <w:rsid w:val="00C458BF"/>
    <w:rsid w:val="00C45A26"/>
    <w:rsid w:val="00C46184"/>
    <w:rsid w:val="00C464F3"/>
    <w:rsid w:val="00C470BE"/>
    <w:rsid w:val="00C47A97"/>
    <w:rsid w:val="00C50BDF"/>
    <w:rsid w:val="00C519F6"/>
    <w:rsid w:val="00C51B3A"/>
    <w:rsid w:val="00C532EF"/>
    <w:rsid w:val="00C53A58"/>
    <w:rsid w:val="00C53F9A"/>
    <w:rsid w:val="00C53FBB"/>
    <w:rsid w:val="00C54B13"/>
    <w:rsid w:val="00C54B33"/>
    <w:rsid w:val="00C55553"/>
    <w:rsid w:val="00C55725"/>
    <w:rsid w:val="00C601D5"/>
    <w:rsid w:val="00C60949"/>
    <w:rsid w:val="00C60BA5"/>
    <w:rsid w:val="00C6195F"/>
    <w:rsid w:val="00C6201B"/>
    <w:rsid w:val="00C6287E"/>
    <w:rsid w:val="00C62C7F"/>
    <w:rsid w:val="00C646DF"/>
    <w:rsid w:val="00C6498F"/>
    <w:rsid w:val="00C65BBD"/>
    <w:rsid w:val="00C67E01"/>
    <w:rsid w:val="00C701BF"/>
    <w:rsid w:val="00C711E4"/>
    <w:rsid w:val="00C71881"/>
    <w:rsid w:val="00C71A4B"/>
    <w:rsid w:val="00C730B9"/>
    <w:rsid w:val="00C748B9"/>
    <w:rsid w:val="00C7497C"/>
    <w:rsid w:val="00C74A8A"/>
    <w:rsid w:val="00C76BD1"/>
    <w:rsid w:val="00C80135"/>
    <w:rsid w:val="00C801C9"/>
    <w:rsid w:val="00C80329"/>
    <w:rsid w:val="00C81D4E"/>
    <w:rsid w:val="00C84CB9"/>
    <w:rsid w:val="00C85E07"/>
    <w:rsid w:val="00C86242"/>
    <w:rsid w:val="00C86632"/>
    <w:rsid w:val="00C86742"/>
    <w:rsid w:val="00C87A31"/>
    <w:rsid w:val="00C91AF1"/>
    <w:rsid w:val="00C91D21"/>
    <w:rsid w:val="00C92570"/>
    <w:rsid w:val="00C932FB"/>
    <w:rsid w:val="00C936EA"/>
    <w:rsid w:val="00C938FA"/>
    <w:rsid w:val="00C946AA"/>
    <w:rsid w:val="00C958A4"/>
    <w:rsid w:val="00C95D04"/>
    <w:rsid w:val="00C97547"/>
    <w:rsid w:val="00C9778F"/>
    <w:rsid w:val="00CA0B07"/>
    <w:rsid w:val="00CA0F67"/>
    <w:rsid w:val="00CA18E5"/>
    <w:rsid w:val="00CA225F"/>
    <w:rsid w:val="00CA32B9"/>
    <w:rsid w:val="00CA3898"/>
    <w:rsid w:val="00CA3CB3"/>
    <w:rsid w:val="00CA3D7B"/>
    <w:rsid w:val="00CA4AAC"/>
    <w:rsid w:val="00CA586A"/>
    <w:rsid w:val="00CA6ACA"/>
    <w:rsid w:val="00CA6EBD"/>
    <w:rsid w:val="00CA6F01"/>
    <w:rsid w:val="00CA7646"/>
    <w:rsid w:val="00CA79B9"/>
    <w:rsid w:val="00CB04A1"/>
    <w:rsid w:val="00CB0754"/>
    <w:rsid w:val="00CB0881"/>
    <w:rsid w:val="00CB089F"/>
    <w:rsid w:val="00CB0B7D"/>
    <w:rsid w:val="00CB154A"/>
    <w:rsid w:val="00CB1B4F"/>
    <w:rsid w:val="00CB2310"/>
    <w:rsid w:val="00CB2A96"/>
    <w:rsid w:val="00CB4C97"/>
    <w:rsid w:val="00CB4DD1"/>
    <w:rsid w:val="00CB536F"/>
    <w:rsid w:val="00CB612F"/>
    <w:rsid w:val="00CB62D2"/>
    <w:rsid w:val="00CB6DD5"/>
    <w:rsid w:val="00CB77EA"/>
    <w:rsid w:val="00CC12EB"/>
    <w:rsid w:val="00CC14EB"/>
    <w:rsid w:val="00CC1A91"/>
    <w:rsid w:val="00CC2887"/>
    <w:rsid w:val="00CC28B1"/>
    <w:rsid w:val="00CC3EB3"/>
    <w:rsid w:val="00CC4726"/>
    <w:rsid w:val="00CC5266"/>
    <w:rsid w:val="00CC666F"/>
    <w:rsid w:val="00CD019B"/>
    <w:rsid w:val="00CD0459"/>
    <w:rsid w:val="00CD0C7B"/>
    <w:rsid w:val="00CD0EEF"/>
    <w:rsid w:val="00CD106C"/>
    <w:rsid w:val="00CD3068"/>
    <w:rsid w:val="00CD462E"/>
    <w:rsid w:val="00CD4A14"/>
    <w:rsid w:val="00CD4AEB"/>
    <w:rsid w:val="00CD4FE8"/>
    <w:rsid w:val="00CD52F9"/>
    <w:rsid w:val="00CD5AA9"/>
    <w:rsid w:val="00CD6015"/>
    <w:rsid w:val="00CD6F64"/>
    <w:rsid w:val="00CE02DE"/>
    <w:rsid w:val="00CE02F8"/>
    <w:rsid w:val="00CE0CF2"/>
    <w:rsid w:val="00CE1030"/>
    <w:rsid w:val="00CE2AC5"/>
    <w:rsid w:val="00CE2D86"/>
    <w:rsid w:val="00CE38FF"/>
    <w:rsid w:val="00CE3B8B"/>
    <w:rsid w:val="00CE406A"/>
    <w:rsid w:val="00CE42E5"/>
    <w:rsid w:val="00CE42FE"/>
    <w:rsid w:val="00CE5434"/>
    <w:rsid w:val="00CE5596"/>
    <w:rsid w:val="00CE5F57"/>
    <w:rsid w:val="00CE642E"/>
    <w:rsid w:val="00CE67B3"/>
    <w:rsid w:val="00CE7898"/>
    <w:rsid w:val="00CE7BBF"/>
    <w:rsid w:val="00CE7D32"/>
    <w:rsid w:val="00CE7FB2"/>
    <w:rsid w:val="00CF17B5"/>
    <w:rsid w:val="00CF1F83"/>
    <w:rsid w:val="00CF3B75"/>
    <w:rsid w:val="00CF3DEA"/>
    <w:rsid w:val="00CF3F61"/>
    <w:rsid w:val="00CF4569"/>
    <w:rsid w:val="00CF4C17"/>
    <w:rsid w:val="00CF5A4E"/>
    <w:rsid w:val="00CF5DC8"/>
    <w:rsid w:val="00CF6E6A"/>
    <w:rsid w:val="00D00CD7"/>
    <w:rsid w:val="00D01351"/>
    <w:rsid w:val="00D0163E"/>
    <w:rsid w:val="00D01ED2"/>
    <w:rsid w:val="00D027D2"/>
    <w:rsid w:val="00D02CC7"/>
    <w:rsid w:val="00D02E44"/>
    <w:rsid w:val="00D02FE8"/>
    <w:rsid w:val="00D04EED"/>
    <w:rsid w:val="00D0563C"/>
    <w:rsid w:val="00D05649"/>
    <w:rsid w:val="00D06A3B"/>
    <w:rsid w:val="00D072FB"/>
    <w:rsid w:val="00D0731D"/>
    <w:rsid w:val="00D109CC"/>
    <w:rsid w:val="00D11F0C"/>
    <w:rsid w:val="00D12A31"/>
    <w:rsid w:val="00D13730"/>
    <w:rsid w:val="00D146CA"/>
    <w:rsid w:val="00D149D6"/>
    <w:rsid w:val="00D14B58"/>
    <w:rsid w:val="00D154F7"/>
    <w:rsid w:val="00D15D0A"/>
    <w:rsid w:val="00D215B9"/>
    <w:rsid w:val="00D22C52"/>
    <w:rsid w:val="00D231AF"/>
    <w:rsid w:val="00D23AAD"/>
    <w:rsid w:val="00D2434D"/>
    <w:rsid w:val="00D25CF6"/>
    <w:rsid w:val="00D267CB"/>
    <w:rsid w:val="00D27EB0"/>
    <w:rsid w:val="00D30318"/>
    <w:rsid w:val="00D311BD"/>
    <w:rsid w:val="00D31428"/>
    <w:rsid w:val="00D3176E"/>
    <w:rsid w:val="00D31779"/>
    <w:rsid w:val="00D31B65"/>
    <w:rsid w:val="00D320C5"/>
    <w:rsid w:val="00D3240F"/>
    <w:rsid w:val="00D33A60"/>
    <w:rsid w:val="00D34B09"/>
    <w:rsid w:val="00D359CE"/>
    <w:rsid w:val="00D35CB4"/>
    <w:rsid w:val="00D3619C"/>
    <w:rsid w:val="00D36405"/>
    <w:rsid w:val="00D368B8"/>
    <w:rsid w:val="00D36F89"/>
    <w:rsid w:val="00D37B1B"/>
    <w:rsid w:val="00D40F01"/>
    <w:rsid w:val="00D411EF"/>
    <w:rsid w:val="00D41C22"/>
    <w:rsid w:val="00D424E7"/>
    <w:rsid w:val="00D432B1"/>
    <w:rsid w:val="00D43756"/>
    <w:rsid w:val="00D4401A"/>
    <w:rsid w:val="00D4473E"/>
    <w:rsid w:val="00D45DE1"/>
    <w:rsid w:val="00D45EB4"/>
    <w:rsid w:val="00D47114"/>
    <w:rsid w:val="00D47F2A"/>
    <w:rsid w:val="00D505ED"/>
    <w:rsid w:val="00D5071D"/>
    <w:rsid w:val="00D50B81"/>
    <w:rsid w:val="00D51E4C"/>
    <w:rsid w:val="00D534F6"/>
    <w:rsid w:val="00D54C1A"/>
    <w:rsid w:val="00D54EAD"/>
    <w:rsid w:val="00D5542A"/>
    <w:rsid w:val="00D57329"/>
    <w:rsid w:val="00D5797C"/>
    <w:rsid w:val="00D57B3B"/>
    <w:rsid w:val="00D57E97"/>
    <w:rsid w:val="00D6009A"/>
    <w:rsid w:val="00D60810"/>
    <w:rsid w:val="00D61179"/>
    <w:rsid w:val="00D6167A"/>
    <w:rsid w:val="00D617F8"/>
    <w:rsid w:val="00D624DB"/>
    <w:rsid w:val="00D62C7D"/>
    <w:rsid w:val="00D63755"/>
    <w:rsid w:val="00D65AD0"/>
    <w:rsid w:val="00D65E15"/>
    <w:rsid w:val="00D6655C"/>
    <w:rsid w:val="00D67CF3"/>
    <w:rsid w:val="00D71464"/>
    <w:rsid w:val="00D716BD"/>
    <w:rsid w:val="00D717B8"/>
    <w:rsid w:val="00D72132"/>
    <w:rsid w:val="00D728FB"/>
    <w:rsid w:val="00D72BAF"/>
    <w:rsid w:val="00D74174"/>
    <w:rsid w:val="00D74202"/>
    <w:rsid w:val="00D75CBB"/>
    <w:rsid w:val="00D7601E"/>
    <w:rsid w:val="00D76042"/>
    <w:rsid w:val="00D76489"/>
    <w:rsid w:val="00D76D93"/>
    <w:rsid w:val="00D7765B"/>
    <w:rsid w:val="00D80710"/>
    <w:rsid w:val="00D8071E"/>
    <w:rsid w:val="00D80921"/>
    <w:rsid w:val="00D814C0"/>
    <w:rsid w:val="00D817D8"/>
    <w:rsid w:val="00D81BCB"/>
    <w:rsid w:val="00D82D03"/>
    <w:rsid w:val="00D838D1"/>
    <w:rsid w:val="00D846AC"/>
    <w:rsid w:val="00D8569F"/>
    <w:rsid w:val="00D857E7"/>
    <w:rsid w:val="00D85B2D"/>
    <w:rsid w:val="00D86D6D"/>
    <w:rsid w:val="00D872F1"/>
    <w:rsid w:val="00D9056E"/>
    <w:rsid w:val="00D910E7"/>
    <w:rsid w:val="00D92396"/>
    <w:rsid w:val="00D923EB"/>
    <w:rsid w:val="00D9251D"/>
    <w:rsid w:val="00D92FDC"/>
    <w:rsid w:val="00D932D7"/>
    <w:rsid w:val="00D947B9"/>
    <w:rsid w:val="00D9553B"/>
    <w:rsid w:val="00D95604"/>
    <w:rsid w:val="00D95D9F"/>
    <w:rsid w:val="00D968DD"/>
    <w:rsid w:val="00D977CF"/>
    <w:rsid w:val="00DA05A6"/>
    <w:rsid w:val="00DA199C"/>
    <w:rsid w:val="00DA2A21"/>
    <w:rsid w:val="00DA340F"/>
    <w:rsid w:val="00DA342F"/>
    <w:rsid w:val="00DA4002"/>
    <w:rsid w:val="00DA44A8"/>
    <w:rsid w:val="00DA45D8"/>
    <w:rsid w:val="00DA51BF"/>
    <w:rsid w:val="00DA5576"/>
    <w:rsid w:val="00DA6860"/>
    <w:rsid w:val="00DA6F61"/>
    <w:rsid w:val="00DA6F7E"/>
    <w:rsid w:val="00DA7555"/>
    <w:rsid w:val="00DA7BC8"/>
    <w:rsid w:val="00DB0002"/>
    <w:rsid w:val="00DB021F"/>
    <w:rsid w:val="00DB0D48"/>
    <w:rsid w:val="00DB18D1"/>
    <w:rsid w:val="00DB1DE4"/>
    <w:rsid w:val="00DB243A"/>
    <w:rsid w:val="00DB451B"/>
    <w:rsid w:val="00DB47CA"/>
    <w:rsid w:val="00DB5014"/>
    <w:rsid w:val="00DB5461"/>
    <w:rsid w:val="00DB599C"/>
    <w:rsid w:val="00DB74F9"/>
    <w:rsid w:val="00DC02B3"/>
    <w:rsid w:val="00DC03A4"/>
    <w:rsid w:val="00DC17E7"/>
    <w:rsid w:val="00DC1A63"/>
    <w:rsid w:val="00DC1E7E"/>
    <w:rsid w:val="00DC2033"/>
    <w:rsid w:val="00DC2087"/>
    <w:rsid w:val="00DC2B64"/>
    <w:rsid w:val="00DC34D1"/>
    <w:rsid w:val="00DC3CD5"/>
    <w:rsid w:val="00DC40CA"/>
    <w:rsid w:val="00DC4806"/>
    <w:rsid w:val="00DC5930"/>
    <w:rsid w:val="00DC5F02"/>
    <w:rsid w:val="00DC6405"/>
    <w:rsid w:val="00DC64ED"/>
    <w:rsid w:val="00DC6785"/>
    <w:rsid w:val="00DC685B"/>
    <w:rsid w:val="00DC6DE4"/>
    <w:rsid w:val="00DC7B0D"/>
    <w:rsid w:val="00DC7DA0"/>
    <w:rsid w:val="00DD00AB"/>
    <w:rsid w:val="00DD1303"/>
    <w:rsid w:val="00DD217F"/>
    <w:rsid w:val="00DD2778"/>
    <w:rsid w:val="00DD288E"/>
    <w:rsid w:val="00DD295D"/>
    <w:rsid w:val="00DD2D99"/>
    <w:rsid w:val="00DD325C"/>
    <w:rsid w:val="00DD42D9"/>
    <w:rsid w:val="00DD4459"/>
    <w:rsid w:val="00DD4EBE"/>
    <w:rsid w:val="00DD718C"/>
    <w:rsid w:val="00DD76F4"/>
    <w:rsid w:val="00DD7A0E"/>
    <w:rsid w:val="00DD7CC1"/>
    <w:rsid w:val="00DE1341"/>
    <w:rsid w:val="00DE1446"/>
    <w:rsid w:val="00DE16E5"/>
    <w:rsid w:val="00DE29CB"/>
    <w:rsid w:val="00DE3109"/>
    <w:rsid w:val="00DE3489"/>
    <w:rsid w:val="00DE3CDC"/>
    <w:rsid w:val="00DE47CD"/>
    <w:rsid w:val="00DE570C"/>
    <w:rsid w:val="00DE6449"/>
    <w:rsid w:val="00DE7FBA"/>
    <w:rsid w:val="00DF1BA8"/>
    <w:rsid w:val="00DF2D80"/>
    <w:rsid w:val="00DF2F10"/>
    <w:rsid w:val="00DF3616"/>
    <w:rsid w:val="00DF3BF2"/>
    <w:rsid w:val="00DF4834"/>
    <w:rsid w:val="00DF4925"/>
    <w:rsid w:val="00DF53D8"/>
    <w:rsid w:val="00DF58FC"/>
    <w:rsid w:val="00DF6EB0"/>
    <w:rsid w:val="00DF75E7"/>
    <w:rsid w:val="00E00FFD"/>
    <w:rsid w:val="00E01823"/>
    <w:rsid w:val="00E0183C"/>
    <w:rsid w:val="00E01E2C"/>
    <w:rsid w:val="00E02779"/>
    <w:rsid w:val="00E02ECE"/>
    <w:rsid w:val="00E0308B"/>
    <w:rsid w:val="00E045DD"/>
    <w:rsid w:val="00E04A96"/>
    <w:rsid w:val="00E050C0"/>
    <w:rsid w:val="00E065C1"/>
    <w:rsid w:val="00E06CAF"/>
    <w:rsid w:val="00E0723C"/>
    <w:rsid w:val="00E11A34"/>
    <w:rsid w:val="00E12891"/>
    <w:rsid w:val="00E12B96"/>
    <w:rsid w:val="00E13347"/>
    <w:rsid w:val="00E13450"/>
    <w:rsid w:val="00E13B06"/>
    <w:rsid w:val="00E14106"/>
    <w:rsid w:val="00E14E69"/>
    <w:rsid w:val="00E15081"/>
    <w:rsid w:val="00E150AE"/>
    <w:rsid w:val="00E15E3C"/>
    <w:rsid w:val="00E163F4"/>
    <w:rsid w:val="00E16768"/>
    <w:rsid w:val="00E16F3F"/>
    <w:rsid w:val="00E1701C"/>
    <w:rsid w:val="00E170EE"/>
    <w:rsid w:val="00E203C5"/>
    <w:rsid w:val="00E2113F"/>
    <w:rsid w:val="00E217F5"/>
    <w:rsid w:val="00E219CA"/>
    <w:rsid w:val="00E21DC4"/>
    <w:rsid w:val="00E22331"/>
    <w:rsid w:val="00E226A8"/>
    <w:rsid w:val="00E2276F"/>
    <w:rsid w:val="00E22DA3"/>
    <w:rsid w:val="00E23AB9"/>
    <w:rsid w:val="00E25585"/>
    <w:rsid w:val="00E2648E"/>
    <w:rsid w:val="00E26D08"/>
    <w:rsid w:val="00E3188A"/>
    <w:rsid w:val="00E32CDC"/>
    <w:rsid w:val="00E332A5"/>
    <w:rsid w:val="00E335A9"/>
    <w:rsid w:val="00E3453D"/>
    <w:rsid w:val="00E3594B"/>
    <w:rsid w:val="00E35C40"/>
    <w:rsid w:val="00E368D3"/>
    <w:rsid w:val="00E3690F"/>
    <w:rsid w:val="00E3797D"/>
    <w:rsid w:val="00E402A6"/>
    <w:rsid w:val="00E40891"/>
    <w:rsid w:val="00E41649"/>
    <w:rsid w:val="00E41AA6"/>
    <w:rsid w:val="00E4288C"/>
    <w:rsid w:val="00E42CEA"/>
    <w:rsid w:val="00E432E8"/>
    <w:rsid w:val="00E4482B"/>
    <w:rsid w:val="00E449DE"/>
    <w:rsid w:val="00E45043"/>
    <w:rsid w:val="00E45D6F"/>
    <w:rsid w:val="00E46567"/>
    <w:rsid w:val="00E46897"/>
    <w:rsid w:val="00E47489"/>
    <w:rsid w:val="00E50772"/>
    <w:rsid w:val="00E51194"/>
    <w:rsid w:val="00E511F4"/>
    <w:rsid w:val="00E521C2"/>
    <w:rsid w:val="00E5230C"/>
    <w:rsid w:val="00E5311B"/>
    <w:rsid w:val="00E545D9"/>
    <w:rsid w:val="00E5532E"/>
    <w:rsid w:val="00E556FC"/>
    <w:rsid w:val="00E558DF"/>
    <w:rsid w:val="00E55F11"/>
    <w:rsid w:val="00E56B30"/>
    <w:rsid w:val="00E56F81"/>
    <w:rsid w:val="00E616EC"/>
    <w:rsid w:val="00E61C5D"/>
    <w:rsid w:val="00E61D6C"/>
    <w:rsid w:val="00E61E26"/>
    <w:rsid w:val="00E63426"/>
    <w:rsid w:val="00E6360F"/>
    <w:rsid w:val="00E63748"/>
    <w:rsid w:val="00E637EE"/>
    <w:rsid w:val="00E63ED7"/>
    <w:rsid w:val="00E641B2"/>
    <w:rsid w:val="00E646AD"/>
    <w:rsid w:val="00E646C5"/>
    <w:rsid w:val="00E64B3C"/>
    <w:rsid w:val="00E65D62"/>
    <w:rsid w:val="00E65DA0"/>
    <w:rsid w:val="00E663E0"/>
    <w:rsid w:val="00E6669C"/>
    <w:rsid w:val="00E701D0"/>
    <w:rsid w:val="00E701F8"/>
    <w:rsid w:val="00E704C2"/>
    <w:rsid w:val="00E72384"/>
    <w:rsid w:val="00E7284C"/>
    <w:rsid w:val="00E72967"/>
    <w:rsid w:val="00E72EA8"/>
    <w:rsid w:val="00E73289"/>
    <w:rsid w:val="00E740F4"/>
    <w:rsid w:val="00E7566A"/>
    <w:rsid w:val="00E7580B"/>
    <w:rsid w:val="00E77052"/>
    <w:rsid w:val="00E806AE"/>
    <w:rsid w:val="00E819A1"/>
    <w:rsid w:val="00E81B47"/>
    <w:rsid w:val="00E83D2E"/>
    <w:rsid w:val="00E8405A"/>
    <w:rsid w:val="00E8448E"/>
    <w:rsid w:val="00E8453A"/>
    <w:rsid w:val="00E8476F"/>
    <w:rsid w:val="00E85A3C"/>
    <w:rsid w:val="00E85F1A"/>
    <w:rsid w:val="00E8607F"/>
    <w:rsid w:val="00E86534"/>
    <w:rsid w:val="00E86A78"/>
    <w:rsid w:val="00E86B2D"/>
    <w:rsid w:val="00E872BC"/>
    <w:rsid w:val="00E87CD0"/>
    <w:rsid w:val="00E87F52"/>
    <w:rsid w:val="00E9096A"/>
    <w:rsid w:val="00E91BD8"/>
    <w:rsid w:val="00E91F3D"/>
    <w:rsid w:val="00E9216C"/>
    <w:rsid w:val="00E93FEC"/>
    <w:rsid w:val="00E947EF"/>
    <w:rsid w:val="00E94B1E"/>
    <w:rsid w:val="00E94F01"/>
    <w:rsid w:val="00E95639"/>
    <w:rsid w:val="00E95855"/>
    <w:rsid w:val="00E95FE4"/>
    <w:rsid w:val="00E97DC7"/>
    <w:rsid w:val="00E97DD9"/>
    <w:rsid w:val="00EA01D1"/>
    <w:rsid w:val="00EA0490"/>
    <w:rsid w:val="00EA0A62"/>
    <w:rsid w:val="00EA0DF9"/>
    <w:rsid w:val="00EA0E60"/>
    <w:rsid w:val="00EA17EF"/>
    <w:rsid w:val="00EA1B2B"/>
    <w:rsid w:val="00EA3129"/>
    <w:rsid w:val="00EA44BA"/>
    <w:rsid w:val="00EA74E1"/>
    <w:rsid w:val="00EA758A"/>
    <w:rsid w:val="00EA7CC9"/>
    <w:rsid w:val="00EA7DAB"/>
    <w:rsid w:val="00EA7DE3"/>
    <w:rsid w:val="00EB263E"/>
    <w:rsid w:val="00EB30ED"/>
    <w:rsid w:val="00EB36A0"/>
    <w:rsid w:val="00EB4666"/>
    <w:rsid w:val="00EB5E03"/>
    <w:rsid w:val="00EB60AB"/>
    <w:rsid w:val="00EB6A3E"/>
    <w:rsid w:val="00EB7566"/>
    <w:rsid w:val="00EB7F20"/>
    <w:rsid w:val="00EC06B4"/>
    <w:rsid w:val="00EC2A96"/>
    <w:rsid w:val="00EC347E"/>
    <w:rsid w:val="00EC4E9E"/>
    <w:rsid w:val="00EC5067"/>
    <w:rsid w:val="00EC5822"/>
    <w:rsid w:val="00EC582F"/>
    <w:rsid w:val="00EC68A4"/>
    <w:rsid w:val="00EC7A13"/>
    <w:rsid w:val="00ED0A7F"/>
    <w:rsid w:val="00ED0E9D"/>
    <w:rsid w:val="00ED29C8"/>
    <w:rsid w:val="00ED310A"/>
    <w:rsid w:val="00ED5392"/>
    <w:rsid w:val="00ED5832"/>
    <w:rsid w:val="00ED6D96"/>
    <w:rsid w:val="00ED6DB3"/>
    <w:rsid w:val="00ED794E"/>
    <w:rsid w:val="00ED7CF3"/>
    <w:rsid w:val="00EE0484"/>
    <w:rsid w:val="00EE0E00"/>
    <w:rsid w:val="00EE0F2B"/>
    <w:rsid w:val="00EE1205"/>
    <w:rsid w:val="00EE1A75"/>
    <w:rsid w:val="00EE252B"/>
    <w:rsid w:val="00EE5402"/>
    <w:rsid w:val="00EE5DCF"/>
    <w:rsid w:val="00EE601A"/>
    <w:rsid w:val="00EF03C2"/>
    <w:rsid w:val="00EF0A34"/>
    <w:rsid w:val="00EF16C7"/>
    <w:rsid w:val="00EF1BC8"/>
    <w:rsid w:val="00EF21E4"/>
    <w:rsid w:val="00EF2C5D"/>
    <w:rsid w:val="00EF38F2"/>
    <w:rsid w:val="00EF4532"/>
    <w:rsid w:val="00EF4562"/>
    <w:rsid w:val="00EF46CE"/>
    <w:rsid w:val="00EF546D"/>
    <w:rsid w:val="00EF59D0"/>
    <w:rsid w:val="00EF65FC"/>
    <w:rsid w:val="00EF6701"/>
    <w:rsid w:val="00EF6FDE"/>
    <w:rsid w:val="00EF7C7B"/>
    <w:rsid w:val="00EF7F08"/>
    <w:rsid w:val="00F0073C"/>
    <w:rsid w:val="00F01C43"/>
    <w:rsid w:val="00F02379"/>
    <w:rsid w:val="00F023A7"/>
    <w:rsid w:val="00F0248A"/>
    <w:rsid w:val="00F027C4"/>
    <w:rsid w:val="00F036AD"/>
    <w:rsid w:val="00F037DD"/>
    <w:rsid w:val="00F038D8"/>
    <w:rsid w:val="00F0451C"/>
    <w:rsid w:val="00F05099"/>
    <w:rsid w:val="00F0568F"/>
    <w:rsid w:val="00F05966"/>
    <w:rsid w:val="00F0633A"/>
    <w:rsid w:val="00F065B9"/>
    <w:rsid w:val="00F0677E"/>
    <w:rsid w:val="00F07015"/>
    <w:rsid w:val="00F07278"/>
    <w:rsid w:val="00F07E17"/>
    <w:rsid w:val="00F10F7E"/>
    <w:rsid w:val="00F11AAD"/>
    <w:rsid w:val="00F1302C"/>
    <w:rsid w:val="00F13C5D"/>
    <w:rsid w:val="00F13DE7"/>
    <w:rsid w:val="00F13E53"/>
    <w:rsid w:val="00F1405B"/>
    <w:rsid w:val="00F140EE"/>
    <w:rsid w:val="00F145E3"/>
    <w:rsid w:val="00F1499C"/>
    <w:rsid w:val="00F14EE1"/>
    <w:rsid w:val="00F15543"/>
    <w:rsid w:val="00F15971"/>
    <w:rsid w:val="00F15AA4"/>
    <w:rsid w:val="00F1663C"/>
    <w:rsid w:val="00F16DAC"/>
    <w:rsid w:val="00F17827"/>
    <w:rsid w:val="00F20BDC"/>
    <w:rsid w:val="00F20C40"/>
    <w:rsid w:val="00F20D2E"/>
    <w:rsid w:val="00F20E0B"/>
    <w:rsid w:val="00F21131"/>
    <w:rsid w:val="00F21BB7"/>
    <w:rsid w:val="00F21E3C"/>
    <w:rsid w:val="00F22399"/>
    <w:rsid w:val="00F22FCD"/>
    <w:rsid w:val="00F230D1"/>
    <w:rsid w:val="00F239C7"/>
    <w:rsid w:val="00F23C36"/>
    <w:rsid w:val="00F23F07"/>
    <w:rsid w:val="00F24670"/>
    <w:rsid w:val="00F248BD"/>
    <w:rsid w:val="00F258D1"/>
    <w:rsid w:val="00F258ED"/>
    <w:rsid w:val="00F26D57"/>
    <w:rsid w:val="00F3054B"/>
    <w:rsid w:val="00F3060F"/>
    <w:rsid w:val="00F310A6"/>
    <w:rsid w:val="00F320A6"/>
    <w:rsid w:val="00F33067"/>
    <w:rsid w:val="00F33C9B"/>
    <w:rsid w:val="00F34AB4"/>
    <w:rsid w:val="00F35822"/>
    <w:rsid w:val="00F35906"/>
    <w:rsid w:val="00F3591D"/>
    <w:rsid w:val="00F36A44"/>
    <w:rsid w:val="00F36D9F"/>
    <w:rsid w:val="00F3708F"/>
    <w:rsid w:val="00F4024E"/>
    <w:rsid w:val="00F405E8"/>
    <w:rsid w:val="00F41449"/>
    <w:rsid w:val="00F44FAB"/>
    <w:rsid w:val="00F46A2F"/>
    <w:rsid w:val="00F46BBE"/>
    <w:rsid w:val="00F46ED0"/>
    <w:rsid w:val="00F47F5E"/>
    <w:rsid w:val="00F50EAA"/>
    <w:rsid w:val="00F51469"/>
    <w:rsid w:val="00F520A6"/>
    <w:rsid w:val="00F52A32"/>
    <w:rsid w:val="00F53537"/>
    <w:rsid w:val="00F53745"/>
    <w:rsid w:val="00F54470"/>
    <w:rsid w:val="00F5491B"/>
    <w:rsid w:val="00F54A58"/>
    <w:rsid w:val="00F54B93"/>
    <w:rsid w:val="00F55280"/>
    <w:rsid w:val="00F557ED"/>
    <w:rsid w:val="00F56205"/>
    <w:rsid w:val="00F563F6"/>
    <w:rsid w:val="00F5757F"/>
    <w:rsid w:val="00F6156F"/>
    <w:rsid w:val="00F6188D"/>
    <w:rsid w:val="00F628F2"/>
    <w:rsid w:val="00F62DA6"/>
    <w:rsid w:val="00F636F6"/>
    <w:rsid w:val="00F63DA8"/>
    <w:rsid w:val="00F6498D"/>
    <w:rsid w:val="00F64E11"/>
    <w:rsid w:val="00F656F5"/>
    <w:rsid w:val="00F659F9"/>
    <w:rsid w:val="00F667B8"/>
    <w:rsid w:val="00F6751A"/>
    <w:rsid w:val="00F7039B"/>
    <w:rsid w:val="00F72136"/>
    <w:rsid w:val="00F736C1"/>
    <w:rsid w:val="00F73A09"/>
    <w:rsid w:val="00F761D2"/>
    <w:rsid w:val="00F76274"/>
    <w:rsid w:val="00F7635D"/>
    <w:rsid w:val="00F764FC"/>
    <w:rsid w:val="00F77306"/>
    <w:rsid w:val="00F774B9"/>
    <w:rsid w:val="00F774ED"/>
    <w:rsid w:val="00F80D59"/>
    <w:rsid w:val="00F81A44"/>
    <w:rsid w:val="00F82253"/>
    <w:rsid w:val="00F82742"/>
    <w:rsid w:val="00F82EEE"/>
    <w:rsid w:val="00F83155"/>
    <w:rsid w:val="00F8318E"/>
    <w:rsid w:val="00F8327C"/>
    <w:rsid w:val="00F83280"/>
    <w:rsid w:val="00F832AE"/>
    <w:rsid w:val="00F8361B"/>
    <w:rsid w:val="00F836BB"/>
    <w:rsid w:val="00F8595F"/>
    <w:rsid w:val="00F86458"/>
    <w:rsid w:val="00F876EE"/>
    <w:rsid w:val="00F9002E"/>
    <w:rsid w:val="00F914EC"/>
    <w:rsid w:val="00F91849"/>
    <w:rsid w:val="00F91F47"/>
    <w:rsid w:val="00F920B6"/>
    <w:rsid w:val="00F920EB"/>
    <w:rsid w:val="00F92343"/>
    <w:rsid w:val="00F92A70"/>
    <w:rsid w:val="00F9377D"/>
    <w:rsid w:val="00F94240"/>
    <w:rsid w:val="00F94269"/>
    <w:rsid w:val="00F944C2"/>
    <w:rsid w:val="00F9492A"/>
    <w:rsid w:val="00F9587F"/>
    <w:rsid w:val="00F96489"/>
    <w:rsid w:val="00F968EB"/>
    <w:rsid w:val="00F9766E"/>
    <w:rsid w:val="00F97E11"/>
    <w:rsid w:val="00F97FE1"/>
    <w:rsid w:val="00FA0357"/>
    <w:rsid w:val="00FA05E5"/>
    <w:rsid w:val="00FA0788"/>
    <w:rsid w:val="00FA2129"/>
    <w:rsid w:val="00FA30B5"/>
    <w:rsid w:val="00FA5176"/>
    <w:rsid w:val="00FA594C"/>
    <w:rsid w:val="00FA6846"/>
    <w:rsid w:val="00FA68ED"/>
    <w:rsid w:val="00FA6AD7"/>
    <w:rsid w:val="00FA6EB2"/>
    <w:rsid w:val="00FA70D2"/>
    <w:rsid w:val="00FA7948"/>
    <w:rsid w:val="00FB01DA"/>
    <w:rsid w:val="00FB0A75"/>
    <w:rsid w:val="00FB2880"/>
    <w:rsid w:val="00FB2D7D"/>
    <w:rsid w:val="00FB4609"/>
    <w:rsid w:val="00FB4F73"/>
    <w:rsid w:val="00FB53FA"/>
    <w:rsid w:val="00FB5C5C"/>
    <w:rsid w:val="00FB6199"/>
    <w:rsid w:val="00FB7049"/>
    <w:rsid w:val="00FB7179"/>
    <w:rsid w:val="00FB7211"/>
    <w:rsid w:val="00FB76C6"/>
    <w:rsid w:val="00FC0DD4"/>
    <w:rsid w:val="00FC1916"/>
    <w:rsid w:val="00FC36F2"/>
    <w:rsid w:val="00FC3B77"/>
    <w:rsid w:val="00FC4688"/>
    <w:rsid w:val="00FC77F0"/>
    <w:rsid w:val="00FC7D74"/>
    <w:rsid w:val="00FD114F"/>
    <w:rsid w:val="00FD1ACF"/>
    <w:rsid w:val="00FD1CA3"/>
    <w:rsid w:val="00FD26E2"/>
    <w:rsid w:val="00FD2AFC"/>
    <w:rsid w:val="00FD38D4"/>
    <w:rsid w:val="00FD6937"/>
    <w:rsid w:val="00FD7024"/>
    <w:rsid w:val="00FE05DE"/>
    <w:rsid w:val="00FE0B37"/>
    <w:rsid w:val="00FE0BF3"/>
    <w:rsid w:val="00FE0FE3"/>
    <w:rsid w:val="00FE1832"/>
    <w:rsid w:val="00FE2194"/>
    <w:rsid w:val="00FE24D4"/>
    <w:rsid w:val="00FE27DC"/>
    <w:rsid w:val="00FE2E8D"/>
    <w:rsid w:val="00FE2FB6"/>
    <w:rsid w:val="00FE3283"/>
    <w:rsid w:val="00FE3B38"/>
    <w:rsid w:val="00FE481B"/>
    <w:rsid w:val="00FE49AC"/>
    <w:rsid w:val="00FE49BF"/>
    <w:rsid w:val="00FE64CF"/>
    <w:rsid w:val="00FE7525"/>
    <w:rsid w:val="00FE78EA"/>
    <w:rsid w:val="00FF14ED"/>
    <w:rsid w:val="00FF2215"/>
    <w:rsid w:val="00FF32BD"/>
    <w:rsid w:val="00FF330E"/>
    <w:rsid w:val="00FF3A48"/>
    <w:rsid w:val="00FF4150"/>
    <w:rsid w:val="00FF4909"/>
    <w:rsid w:val="00FF4C1C"/>
    <w:rsid w:val="00FF4DEC"/>
    <w:rsid w:val="00FF620F"/>
    <w:rsid w:val="00FF6235"/>
    <w:rsid w:val="00FF65E4"/>
    <w:rsid w:val="00FF6F33"/>
    <w:rsid w:val="03BF580C"/>
    <w:rsid w:val="105BC585"/>
    <w:rsid w:val="2EEBD75C"/>
    <w:rsid w:val="4AFD85D2"/>
    <w:rsid w:val="5510564E"/>
    <w:rsid w:val="5E350D3F"/>
    <w:rsid w:val="77129855"/>
    <w:rsid w:val="7803DE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1AD870"/>
  <w15:chartTrackingRefBased/>
  <w15:docId w15:val="{38FA3286-1702-4665-BB53-56703ECAF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8FD"/>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7B02"/>
    <w:pPr>
      <w:tabs>
        <w:tab w:val="center" w:pos="4320"/>
        <w:tab w:val="right" w:pos="8640"/>
      </w:tabs>
    </w:pPr>
  </w:style>
  <w:style w:type="character" w:customStyle="1" w:styleId="HeaderChar">
    <w:name w:val="Header Char"/>
    <w:link w:val="Header"/>
    <w:locked/>
    <w:rsid w:val="004E1DF4"/>
    <w:rPr>
      <w:rFonts w:cs="Times New Roman"/>
      <w:sz w:val="24"/>
      <w:szCs w:val="24"/>
    </w:rPr>
  </w:style>
  <w:style w:type="character" w:styleId="CommentReference">
    <w:name w:val="annotation reference"/>
    <w:uiPriority w:val="99"/>
    <w:semiHidden/>
    <w:rsid w:val="00393C72"/>
    <w:rPr>
      <w:rFonts w:cs="Times New Roman"/>
      <w:sz w:val="16"/>
      <w:szCs w:val="16"/>
    </w:rPr>
  </w:style>
  <w:style w:type="paragraph" w:styleId="CommentText">
    <w:name w:val="annotation text"/>
    <w:basedOn w:val="Normal"/>
    <w:link w:val="CommentTextChar"/>
    <w:uiPriority w:val="99"/>
    <w:semiHidden/>
    <w:rsid w:val="00393C72"/>
    <w:rPr>
      <w:sz w:val="20"/>
      <w:szCs w:val="20"/>
    </w:rPr>
  </w:style>
  <w:style w:type="character" w:customStyle="1" w:styleId="CommentTextChar">
    <w:name w:val="Comment Text Char"/>
    <w:link w:val="CommentText"/>
    <w:uiPriority w:val="99"/>
    <w:semiHidden/>
    <w:locked/>
    <w:rsid w:val="004E1DF4"/>
    <w:rPr>
      <w:rFonts w:cs="Times New Roman"/>
      <w:sz w:val="20"/>
      <w:szCs w:val="20"/>
    </w:rPr>
  </w:style>
  <w:style w:type="paragraph" w:styleId="CommentSubject">
    <w:name w:val="annotation subject"/>
    <w:basedOn w:val="CommentText"/>
    <w:next w:val="CommentText"/>
    <w:link w:val="CommentSubjectChar"/>
    <w:uiPriority w:val="99"/>
    <w:semiHidden/>
    <w:rsid w:val="00393C72"/>
    <w:rPr>
      <w:b/>
      <w:bCs/>
    </w:rPr>
  </w:style>
  <w:style w:type="character" w:customStyle="1" w:styleId="CommentSubjectChar">
    <w:name w:val="Comment Subject Char"/>
    <w:link w:val="CommentSubject"/>
    <w:uiPriority w:val="99"/>
    <w:semiHidden/>
    <w:locked/>
    <w:rsid w:val="004E1DF4"/>
    <w:rPr>
      <w:rFonts w:cs="Times New Roman"/>
      <w:b/>
      <w:bCs/>
      <w:sz w:val="20"/>
      <w:szCs w:val="20"/>
    </w:rPr>
  </w:style>
  <w:style w:type="paragraph" w:styleId="BalloonText">
    <w:name w:val="Balloon Text"/>
    <w:basedOn w:val="Normal"/>
    <w:link w:val="BalloonTextChar"/>
    <w:uiPriority w:val="99"/>
    <w:semiHidden/>
    <w:rsid w:val="00393C72"/>
    <w:rPr>
      <w:rFonts w:ascii="Tahoma" w:hAnsi="Tahoma" w:cs="Tahoma"/>
      <w:sz w:val="16"/>
      <w:szCs w:val="16"/>
    </w:rPr>
  </w:style>
  <w:style w:type="character" w:customStyle="1" w:styleId="BalloonTextChar">
    <w:name w:val="Balloon Text Char"/>
    <w:link w:val="BalloonText"/>
    <w:uiPriority w:val="99"/>
    <w:semiHidden/>
    <w:locked/>
    <w:rsid w:val="004E1DF4"/>
    <w:rPr>
      <w:rFonts w:cs="Times New Roman"/>
      <w:sz w:val="2"/>
    </w:rPr>
  </w:style>
  <w:style w:type="paragraph" w:styleId="Footer">
    <w:name w:val="footer"/>
    <w:basedOn w:val="Normal"/>
    <w:link w:val="FooterChar"/>
    <w:uiPriority w:val="99"/>
    <w:rsid w:val="00414EBD"/>
    <w:pPr>
      <w:tabs>
        <w:tab w:val="center" w:pos="4320"/>
        <w:tab w:val="right" w:pos="8640"/>
      </w:tabs>
    </w:pPr>
  </w:style>
  <w:style w:type="character" w:customStyle="1" w:styleId="FooterChar">
    <w:name w:val="Footer Char"/>
    <w:link w:val="Footer"/>
    <w:uiPriority w:val="99"/>
    <w:semiHidden/>
    <w:locked/>
    <w:rsid w:val="004E1DF4"/>
    <w:rPr>
      <w:rFonts w:cs="Times New Roman"/>
      <w:sz w:val="24"/>
      <w:szCs w:val="24"/>
    </w:rPr>
  </w:style>
  <w:style w:type="character" w:styleId="PageNumber">
    <w:name w:val="page number"/>
    <w:uiPriority w:val="99"/>
    <w:rsid w:val="00414EBD"/>
    <w:rPr>
      <w:rFonts w:cs="Times New Roman"/>
    </w:rPr>
  </w:style>
  <w:style w:type="character" w:styleId="Hyperlink">
    <w:name w:val="Hyperlink"/>
    <w:uiPriority w:val="99"/>
    <w:rsid w:val="008D56B2"/>
    <w:rPr>
      <w:rFonts w:cs="Times New Roman"/>
      <w:color w:val="0000FF"/>
      <w:u w:val="single"/>
    </w:rPr>
  </w:style>
  <w:style w:type="paragraph" w:styleId="ListParagraph">
    <w:name w:val="List Paragraph"/>
    <w:basedOn w:val="Normal"/>
    <w:uiPriority w:val="34"/>
    <w:qFormat/>
    <w:rsid w:val="008D3646"/>
    <w:pPr>
      <w:ind w:left="720"/>
      <w:contextualSpacing/>
    </w:pPr>
  </w:style>
  <w:style w:type="paragraph" w:styleId="E-mailSignature">
    <w:name w:val="E-mail Signature"/>
    <w:basedOn w:val="Normal"/>
    <w:link w:val="E-mailSignatureChar"/>
    <w:uiPriority w:val="99"/>
    <w:semiHidden/>
    <w:rsid w:val="00507318"/>
  </w:style>
  <w:style w:type="character" w:customStyle="1" w:styleId="E-mailSignatureChar">
    <w:name w:val="E-mail Signature Char"/>
    <w:link w:val="E-mailSignature"/>
    <w:uiPriority w:val="99"/>
    <w:semiHidden/>
    <w:locked/>
    <w:rsid w:val="00507318"/>
    <w:rPr>
      <w:rFonts w:eastAsia="Times New Roman" w:cs="Times New Roman"/>
      <w:sz w:val="24"/>
      <w:szCs w:val="24"/>
    </w:rPr>
  </w:style>
  <w:style w:type="character" w:styleId="Strong">
    <w:name w:val="Strong"/>
    <w:uiPriority w:val="22"/>
    <w:qFormat/>
    <w:locked/>
    <w:rsid w:val="0073159C"/>
    <w:rPr>
      <w:b/>
      <w:bCs/>
    </w:rPr>
  </w:style>
  <w:style w:type="paragraph" w:customStyle="1" w:styleId="Level1">
    <w:name w:val="Level 1"/>
    <w:basedOn w:val="Normal"/>
    <w:rsid w:val="00527131"/>
    <w:pPr>
      <w:widowControl w:val="0"/>
      <w:numPr>
        <w:numId w:val="1"/>
      </w:numPr>
      <w:autoSpaceDE w:val="0"/>
      <w:autoSpaceDN w:val="0"/>
      <w:adjustRightInd w:val="0"/>
      <w:ind w:left="720"/>
      <w:outlineLvl w:val="0"/>
    </w:pPr>
  </w:style>
  <w:style w:type="paragraph" w:customStyle="1" w:styleId="Default">
    <w:name w:val="Default"/>
    <w:rsid w:val="00A4644A"/>
    <w:pPr>
      <w:autoSpaceDE w:val="0"/>
      <w:autoSpaceDN w:val="0"/>
      <w:adjustRightInd w:val="0"/>
    </w:pPr>
    <w:rPr>
      <w:rFonts w:ascii="Arial" w:hAnsi="Arial" w:cs="Arial"/>
      <w:color w:val="000000"/>
      <w:sz w:val="24"/>
      <w:szCs w:val="24"/>
      <w:lang w:eastAsia="en-US"/>
    </w:rPr>
  </w:style>
  <w:style w:type="paragraph" w:styleId="ListNumber">
    <w:name w:val="List Number"/>
    <w:basedOn w:val="Normal"/>
    <w:uiPriority w:val="99"/>
    <w:rsid w:val="008625C1"/>
    <w:pPr>
      <w:numPr>
        <w:numId w:val="2"/>
      </w:numPr>
      <w:spacing w:before="240" w:after="60"/>
    </w:pPr>
    <w:rPr>
      <w:b/>
      <w:u w:val="single"/>
    </w:rPr>
  </w:style>
  <w:style w:type="paragraph" w:styleId="BodyText">
    <w:name w:val="Body Text"/>
    <w:basedOn w:val="Normal"/>
    <w:link w:val="BodyTextChar"/>
    <w:uiPriority w:val="1"/>
    <w:qFormat/>
    <w:rsid w:val="00D0563C"/>
    <w:pPr>
      <w:autoSpaceDE w:val="0"/>
      <w:autoSpaceDN w:val="0"/>
      <w:adjustRightInd w:val="0"/>
      <w:ind w:left="4419" w:hanging="359"/>
    </w:pPr>
    <w:rPr>
      <w:rFonts w:ascii="Arial" w:hAnsi="Arial" w:cs="Arial"/>
      <w:sz w:val="22"/>
      <w:szCs w:val="22"/>
    </w:rPr>
  </w:style>
  <w:style w:type="character" w:customStyle="1" w:styleId="BodyTextChar">
    <w:name w:val="Body Text Char"/>
    <w:link w:val="BodyText"/>
    <w:uiPriority w:val="1"/>
    <w:rsid w:val="00D0563C"/>
    <w:rPr>
      <w:rFonts w:ascii="Arial" w:hAnsi="Arial" w:cs="Arial"/>
      <w:sz w:val="22"/>
      <w:szCs w:val="22"/>
    </w:rPr>
  </w:style>
  <w:style w:type="table" w:styleId="TableGrid">
    <w:name w:val="Table Grid"/>
    <w:basedOn w:val="TableNormal"/>
    <w:locked/>
    <w:rsid w:val="009D21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5D23C4"/>
    <w:rPr>
      <w:color w:val="605E5C"/>
      <w:shd w:val="clear" w:color="auto" w:fill="E1DFDD"/>
    </w:rPr>
  </w:style>
  <w:style w:type="numbering" w:customStyle="1" w:styleId="CurrentList1">
    <w:name w:val="Current List1"/>
    <w:uiPriority w:val="99"/>
    <w:rsid w:val="001654FE"/>
    <w:pPr>
      <w:numPr>
        <w:numId w:val="5"/>
      </w:numPr>
    </w:pPr>
  </w:style>
  <w:style w:type="paragraph" w:styleId="NormalWeb">
    <w:name w:val="Normal (Web)"/>
    <w:basedOn w:val="Normal"/>
    <w:uiPriority w:val="99"/>
    <w:semiHidden/>
    <w:unhideWhenUsed/>
    <w:rsid w:val="00002D1E"/>
    <w:pPr>
      <w:spacing w:before="100" w:beforeAutospacing="1" w:after="100" w:afterAutospacing="1"/>
    </w:pPr>
  </w:style>
  <w:style w:type="paragraph" w:styleId="Revision">
    <w:name w:val="Revision"/>
    <w:hidden/>
    <w:uiPriority w:val="99"/>
    <w:semiHidden/>
    <w:rsid w:val="005C312B"/>
    <w:rPr>
      <w:sz w:val="24"/>
      <w:szCs w:val="24"/>
      <w:lang w:eastAsia="en-US"/>
    </w:rPr>
  </w:style>
  <w:style w:type="character" w:styleId="UnresolvedMention">
    <w:name w:val="Unresolved Mention"/>
    <w:basedOn w:val="DefaultParagraphFont"/>
    <w:uiPriority w:val="99"/>
    <w:semiHidden/>
    <w:unhideWhenUsed/>
    <w:rsid w:val="00B633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89095">
      <w:bodyDiv w:val="1"/>
      <w:marLeft w:val="0"/>
      <w:marRight w:val="0"/>
      <w:marTop w:val="0"/>
      <w:marBottom w:val="0"/>
      <w:divBdr>
        <w:top w:val="none" w:sz="0" w:space="0" w:color="auto"/>
        <w:left w:val="none" w:sz="0" w:space="0" w:color="auto"/>
        <w:bottom w:val="none" w:sz="0" w:space="0" w:color="auto"/>
        <w:right w:val="none" w:sz="0" w:space="0" w:color="auto"/>
      </w:divBdr>
    </w:div>
    <w:div w:id="168177969">
      <w:bodyDiv w:val="1"/>
      <w:marLeft w:val="0"/>
      <w:marRight w:val="0"/>
      <w:marTop w:val="0"/>
      <w:marBottom w:val="0"/>
      <w:divBdr>
        <w:top w:val="none" w:sz="0" w:space="0" w:color="auto"/>
        <w:left w:val="none" w:sz="0" w:space="0" w:color="auto"/>
        <w:bottom w:val="none" w:sz="0" w:space="0" w:color="auto"/>
        <w:right w:val="none" w:sz="0" w:space="0" w:color="auto"/>
      </w:divBdr>
    </w:div>
    <w:div w:id="707493357">
      <w:marLeft w:val="0"/>
      <w:marRight w:val="0"/>
      <w:marTop w:val="0"/>
      <w:marBottom w:val="0"/>
      <w:divBdr>
        <w:top w:val="none" w:sz="0" w:space="0" w:color="auto"/>
        <w:left w:val="none" w:sz="0" w:space="0" w:color="auto"/>
        <w:bottom w:val="none" w:sz="0" w:space="0" w:color="auto"/>
        <w:right w:val="none" w:sz="0" w:space="0" w:color="auto"/>
      </w:divBdr>
    </w:div>
    <w:div w:id="707493358">
      <w:marLeft w:val="750"/>
      <w:marRight w:val="0"/>
      <w:marTop w:val="0"/>
      <w:marBottom w:val="0"/>
      <w:divBdr>
        <w:top w:val="none" w:sz="0" w:space="0" w:color="auto"/>
        <w:left w:val="none" w:sz="0" w:space="0" w:color="auto"/>
        <w:bottom w:val="none" w:sz="0" w:space="0" w:color="auto"/>
        <w:right w:val="none" w:sz="0" w:space="0" w:color="auto"/>
      </w:divBdr>
    </w:div>
    <w:div w:id="707493359">
      <w:marLeft w:val="0"/>
      <w:marRight w:val="0"/>
      <w:marTop w:val="0"/>
      <w:marBottom w:val="0"/>
      <w:divBdr>
        <w:top w:val="none" w:sz="0" w:space="0" w:color="auto"/>
        <w:left w:val="none" w:sz="0" w:space="0" w:color="auto"/>
        <w:bottom w:val="none" w:sz="0" w:space="0" w:color="auto"/>
        <w:right w:val="none" w:sz="0" w:space="0" w:color="auto"/>
      </w:divBdr>
    </w:div>
    <w:div w:id="707493360">
      <w:marLeft w:val="0"/>
      <w:marRight w:val="0"/>
      <w:marTop w:val="0"/>
      <w:marBottom w:val="0"/>
      <w:divBdr>
        <w:top w:val="none" w:sz="0" w:space="0" w:color="auto"/>
        <w:left w:val="none" w:sz="0" w:space="0" w:color="auto"/>
        <w:bottom w:val="none" w:sz="0" w:space="0" w:color="auto"/>
        <w:right w:val="none" w:sz="0" w:space="0" w:color="auto"/>
      </w:divBdr>
    </w:div>
    <w:div w:id="964695500">
      <w:bodyDiv w:val="1"/>
      <w:marLeft w:val="0"/>
      <w:marRight w:val="0"/>
      <w:marTop w:val="0"/>
      <w:marBottom w:val="0"/>
      <w:divBdr>
        <w:top w:val="none" w:sz="0" w:space="0" w:color="auto"/>
        <w:left w:val="none" w:sz="0" w:space="0" w:color="auto"/>
        <w:bottom w:val="none" w:sz="0" w:space="0" w:color="auto"/>
        <w:right w:val="none" w:sz="0" w:space="0" w:color="auto"/>
      </w:divBdr>
    </w:div>
    <w:div w:id="1025331038">
      <w:bodyDiv w:val="1"/>
      <w:marLeft w:val="0"/>
      <w:marRight w:val="0"/>
      <w:marTop w:val="0"/>
      <w:marBottom w:val="0"/>
      <w:divBdr>
        <w:top w:val="none" w:sz="0" w:space="0" w:color="auto"/>
        <w:left w:val="none" w:sz="0" w:space="0" w:color="auto"/>
        <w:bottom w:val="none" w:sz="0" w:space="0" w:color="auto"/>
        <w:right w:val="none" w:sz="0" w:space="0" w:color="auto"/>
      </w:divBdr>
    </w:div>
    <w:div w:id="1067872704">
      <w:bodyDiv w:val="1"/>
      <w:marLeft w:val="0"/>
      <w:marRight w:val="0"/>
      <w:marTop w:val="0"/>
      <w:marBottom w:val="0"/>
      <w:divBdr>
        <w:top w:val="none" w:sz="0" w:space="0" w:color="auto"/>
        <w:left w:val="none" w:sz="0" w:space="0" w:color="auto"/>
        <w:bottom w:val="none" w:sz="0" w:space="0" w:color="auto"/>
        <w:right w:val="none" w:sz="0" w:space="0" w:color="auto"/>
      </w:divBdr>
    </w:div>
    <w:div w:id="1114523887">
      <w:bodyDiv w:val="1"/>
      <w:marLeft w:val="0"/>
      <w:marRight w:val="0"/>
      <w:marTop w:val="0"/>
      <w:marBottom w:val="0"/>
      <w:divBdr>
        <w:top w:val="none" w:sz="0" w:space="0" w:color="auto"/>
        <w:left w:val="none" w:sz="0" w:space="0" w:color="auto"/>
        <w:bottom w:val="none" w:sz="0" w:space="0" w:color="auto"/>
        <w:right w:val="none" w:sz="0" w:space="0" w:color="auto"/>
      </w:divBdr>
    </w:div>
    <w:div w:id="1221482099">
      <w:bodyDiv w:val="1"/>
      <w:marLeft w:val="0"/>
      <w:marRight w:val="0"/>
      <w:marTop w:val="0"/>
      <w:marBottom w:val="0"/>
      <w:divBdr>
        <w:top w:val="none" w:sz="0" w:space="0" w:color="auto"/>
        <w:left w:val="none" w:sz="0" w:space="0" w:color="auto"/>
        <w:bottom w:val="none" w:sz="0" w:space="0" w:color="auto"/>
        <w:right w:val="none" w:sz="0" w:space="0" w:color="auto"/>
      </w:divBdr>
    </w:div>
    <w:div w:id="1377504801">
      <w:bodyDiv w:val="1"/>
      <w:marLeft w:val="0"/>
      <w:marRight w:val="0"/>
      <w:marTop w:val="0"/>
      <w:marBottom w:val="0"/>
      <w:divBdr>
        <w:top w:val="none" w:sz="0" w:space="0" w:color="auto"/>
        <w:left w:val="none" w:sz="0" w:space="0" w:color="auto"/>
        <w:bottom w:val="none" w:sz="0" w:space="0" w:color="auto"/>
        <w:right w:val="none" w:sz="0" w:space="0" w:color="auto"/>
      </w:divBdr>
    </w:div>
    <w:div w:id="1410880843">
      <w:bodyDiv w:val="1"/>
      <w:marLeft w:val="0"/>
      <w:marRight w:val="0"/>
      <w:marTop w:val="0"/>
      <w:marBottom w:val="0"/>
      <w:divBdr>
        <w:top w:val="none" w:sz="0" w:space="0" w:color="auto"/>
        <w:left w:val="none" w:sz="0" w:space="0" w:color="auto"/>
        <w:bottom w:val="none" w:sz="0" w:space="0" w:color="auto"/>
        <w:right w:val="none" w:sz="0" w:space="0" w:color="auto"/>
      </w:divBdr>
    </w:div>
    <w:div w:id="153993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lenncountyrcd.org" TargetMode="External"/><Relationship Id="rId5" Type="http://schemas.openxmlformats.org/officeDocument/2006/relationships/footnotes" Target="footnotes.xml"/><Relationship Id="rId10" Type="http://schemas.openxmlformats.org/officeDocument/2006/relationships/hyperlink" Target="mailto:kandi@glenncountyrcd.org" TargetMode="External"/><Relationship Id="rId4" Type="http://schemas.openxmlformats.org/officeDocument/2006/relationships/webSettings" Target="webSettings.xml"/><Relationship Id="rId9" Type="http://schemas.openxmlformats.org/officeDocument/2006/relationships/hyperlink" Target="https://forms.office.com/r/spjaS2Nqb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5</TotalTime>
  <Pages>3</Pages>
  <Words>568</Words>
  <Characters>3231</Characters>
  <Application>Microsoft Office Word</Application>
  <DocSecurity>0</DocSecurity>
  <Lines>127</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Kandi.Manhart</dc:creator>
  <cp:lastModifiedBy>Cairns, Jim - FPAC-NRCS, CA</cp:lastModifiedBy>
  <cp:revision>4</cp:revision>
  <cp:lastPrinted>2025-04-16T23:29:00Z</cp:lastPrinted>
  <dcterms:created xsi:type="dcterms:W3CDTF">2026-06-23T23:54:00Z</dcterms:created>
  <dcterms:modified xsi:type="dcterms:W3CDTF">2026-07-09T19:27:00Z</dcterms:modified>
</cp:coreProperties>
</file>