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80CC" w14:textId="77777777" w:rsidR="00F62DF3" w:rsidRDefault="00F62DF3" w:rsidP="00F62DF3">
      <w:pPr>
        <w:jc w:val="center"/>
      </w:pPr>
      <w:r>
        <w:t xml:space="preserve">Natural Resources Conservation Service (NRCS) </w:t>
      </w:r>
    </w:p>
    <w:p w14:paraId="4181A5B2" w14:textId="77777777" w:rsidR="00F62DF3" w:rsidRDefault="00F62DF3" w:rsidP="00F62DF3"/>
    <w:p w14:paraId="64244441" w14:textId="4F6A7119" w:rsidR="00F62DF3" w:rsidRDefault="00F62DF3" w:rsidP="00F62DF3">
      <w:pPr>
        <w:jc w:val="center"/>
      </w:pPr>
      <w:r>
        <w:t>2026 Spring California Tribal Advisory Committee (CA-TAC) Meeting</w:t>
      </w:r>
    </w:p>
    <w:p w14:paraId="5B1925CB" w14:textId="77777777" w:rsidR="00F62DF3" w:rsidRDefault="00F62DF3" w:rsidP="00F62DF3">
      <w:pPr>
        <w:jc w:val="center"/>
      </w:pPr>
    </w:p>
    <w:p w14:paraId="7735C06E" w14:textId="77777777" w:rsidR="00F62DF3" w:rsidRDefault="00F62DF3">
      <w:pPr>
        <w:jc w:val="center"/>
        <w:rPr>
          <w:b/>
          <w:bCs/>
        </w:rPr>
      </w:pPr>
    </w:p>
    <w:p w14:paraId="59A44736" w14:textId="2EF4E89A" w:rsidR="0074397A" w:rsidRDefault="00225DC3">
      <w:pPr>
        <w:jc w:val="center"/>
        <w:rPr>
          <w:b/>
          <w:bCs/>
        </w:rPr>
      </w:pPr>
      <w:r>
        <w:rPr>
          <w:b/>
          <w:bCs/>
        </w:rPr>
        <w:t xml:space="preserve">Wednesday March 25, 9am- 12:00pm </w:t>
      </w:r>
    </w:p>
    <w:p w14:paraId="1C361B7B" w14:textId="77777777" w:rsidR="00F62DF3" w:rsidRDefault="00F62DF3">
      <w:pPr>
        <w:jc w:val="center"/>
        <w:rPr>
          <w:b/>
          <w:bCs/>
        </w:rPr>
      </w:pPr>
    </w:p>
    <w:p w14:paraId="7E888C73" w14:textId="77777777" w:rsidR="00F62DF3" w:rsidRDefault="00F62DF3">
      <w:pPr>
        <w:jc w:val="center"/>
      </w:pPr>
    </w:p>
    <w:p w14:paraId="44E7F85C" w14:textId="77777777" w:rsidR="0074397A" w:rsidRDefault="00225DC3">
      <w:pPr>
        <w:jc w:val="center"/>
      </w:pPr>
      <w:r>
        <w:t>NRCS State Office, 430 G Street Davis, CA 95616; (hybrid meeting in-person &amp; on Zoom)</w:t>
      </w:r>
    </w:p>
    <w:p w14:paraId="39BD22FC" w14:textId="77777777" w:rsidR="00217153" w:rsidRDefault="00217153">
      <w:pPr>
        <w:jc w:val="center"/>
      </w:pPr>
    </w:p>
    <w:p w14:paraId="122FCD06" w14:textId="77777777" w:rsidR="0074397A" w:rsidRDefault="00225DC3">
      <w:r>
        <w:t xml:space="preserve"> </w:t>
      </w:r>
    </w:p>
    <w:p w14:paraId="4ED90C5C" w14:textId="69730A23" w:rsidR="0074397A" w:rsidRDefault="00225DC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MEETING </w:t>
      </w:r>
      <w:r w:rsidR="006A5094">
        <w:rPr>
          <w:sz w:val="24"/>
          <w:szCs w:val="24"/>
        </w:rPr>
        <w:t>MINUTES</w:t>
      </w:r>
    </w:p>
    <w:p w14:paraId="77BC1390" w14:textId="77777777" w:rsidR="0074397A" w:rsidRDefault="00225DC3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30EF599" w14:textId="77777777" w:rsidR="00F62DF3" w:rsidRDefault="00F62DF3" w:rsidP="00CF6C1A">
      <w:pPr>
        <w:rPr>
          <w:sz w:val="24"/>
          <w:szCs w:val="24"/>
        </w:rPr>
      </w:pPr>
    </w:p>
    <w:p w14:paraId="4BABBE61" w14:textId="62C8F940" w:rsidR="00F62DF3" w:rsidRDefault="00225DC3" w:rsidP="00F62D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Meeting </w:t>
      </w:r>
      <w:r w:rsidR="00ED2542">
        <w:rPr>
          <w:sz w:val="24"/>
          <w:szCs w:val="24"/>
        </w:rPr>
        <w:t>minutes &amp; p</w:t>
      </w:r>
      <w:r>
        <w:rPr>
          <w:sz w:val="24"/>
          <w:szCs w:val="24"/>
        </w:rPr>
        <w:t xml:space="preserve">resentations are available on the </w:t>
      </w:r>
      <w:r w:rsidR="00FB56EA">
        <w:rPr>
          <w:sz w:val="24"/>
          <w:szCs w:val="24"/>
        </w:rPr>
        <w:t xml:space="preserve">CA-TAC </w:t>
      </w:r>
      <w:r>
        <w:rPr>
          <w:sz w:val="24"/>
          <w:szCs w:val="24"/>
        </w:rPr>
        <w:t>webpage</w:t>
      </w:r>
      <w:r w:rsidR="00D22AD7">
        <w:rPr>
          <w:sz w:val="24"/>
          <w:szCs w:val="24"/>
        </w:rPr>
        <w:t>:</w:t>
      </w:r>
    </w:p>
    <w:p w14:paraId="7BD8B5AD" w14:textId="77777777" w:rsidR="00F62DF3" w:rsidRDefault="00F62DF3" w:rsidP="00CF6C1A">
      <w:pPr>
        <w:rPr>
          <w:sz w:val="24"/>
          <w:szCs w:val="24"/>
        </w:rPr>
      </w:pPr>
    </w:p>
    <w:p w14:paraId="226B87ED" w14:textId="20E87701" w:rsidR="0074397A" w:rsidRDefault="00F62DF3" w:rsidP="00F62DF3">
      <w:pPr>
        <w:jc w:val="center"/>
      </w:pPr>
      <w:hyperlink r:id="rId5" w:history="1">
        <w:r w:rsidRPr="004E202F">
          <w:rPr>
            <w:rStyle w:val="Hyperlink"/>
            <w:sz w:val="24"/>
            <w:szCs w:val="24"/>
          </w:rPr>
          <w:t>https://www.nrcs.usda.gov/state-offices/california/california-tribal-advisory-committee</w:t>
        </w:r>
      </w:hyperlink>
    </w:p>
    <w:p w14:paraId="74C21C75" w14:textId="77777777" w:rsidR="00F62DF3" w:rsidRPr="00CF6C1A" w:rsidRDefault="00F62DF3" w:rsidP="00CF6C1A">
      <w:pPr>
        <w:rPr>
          <w:sz w:val="24"/>
          <w:szCs w:val="24"/>
        </w:rPr>
      </w:pPr>
    </w:p>
    <w:p w14:paraId="124A56BB" w14:textId="77777777" w:rsidR="0074397A" w:rsidRDefault="0074397A"/>
    <w:tbl>
      <w:tblPr>
        <w:tblStyle w:val="a"/>
        <w:tblW w:w="8430" w:type="dxa"/>
        <w:tblInd w:w="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5910"/>
      </w:tblGrid>
      <w:tr w:rsidR="0074397A" w14:paraId="6FFCA703" w14:textId="77777777">
        <w:trPr>
          <w:trHeight w:val="315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EE1049" w14:textId="40B52865" w:rsidR="0074397A" w:rsidRDefault="00D661BC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Participant name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F39DE1" w14:textId="77777777" w:rsidR="0074397A" w:rsidRDefault="00225DC3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Tribe/Organization </w:t>
            </w:r>
          </w:p>
        </w:tc>
      </w:tr>
      <w:tr w:rsidR="0074397A" w14:paraId="48A12BE9" w14:textId="77777777">
        <w:trPr>
          <w:trHeight w:val="315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A01C0B" w14:textId="77777777" w:rsidR="0074397A" w:rsidRDefault="00225DC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 Silverman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60B8DF" w14:textId="77777777" w:rsidR="0074397A" w:rsidRDefault="00225DC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Buena Vista Rancheria Me-Wuk Indians </w:t>
            </w:r>
          </w:p>
        </w:tc>
      </w:tr>
      <w:tr w:rsidR="0074397A" w14:paraId="3676149D" w14:textId="77777777">
        <w:trPr>
          <w:trHeight w:val="315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1E6EDF" w14:textId="77777777" w:rsidR="0074397A" w:rsidRDefault="00225DC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Lisa Sherman 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904A10" w14:textId="77777777" w:rsidR="0074397A" w:rsidRDefault="00225DC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Tribal Sacred Waters Inc.</w:t>
            </w:r>
          </w:p>
        </w:tc>
      </w:tr>
      <w:tr w:rsidR="0074397A" w14:paraId="038CD8A9" w14:textId="77777777">
        <w:trPr>
          <w:trHeight w:val="315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01ABD7" w14:textId="77777777" w:rsidR="0074397A" w:rsidRDefault="00225DC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Ralph (Troy) Hatch 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2A4B05" w14:textId="77777777" w:rsidR="0074397A" w:rsidRDefault="00225DC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Nisenan tribal member of the Wilton Rancheria</w:t>
            </w:r>
          </w:p>
        </w:tc>
      </w:tr>
      <w:tr w:rsidR="0074397A" w14:paraId="63A8B6E1" w14:textId="77777777">
        <w:trPr>
          <w:trHeight w:val="315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076B4" w14:textId="77777777" w:rsidR="0074397A" w:rsidRDefault="00225DC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Felicia Hill 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B6B0C9" w14:textId="77777777" w:rsidR="0074397A" w:rsidRDefault="00225DC3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Iipay Nation of Santa Ysabel</w:t>
            </w:r>
          </w:p>
        </w:tc>
      </w:tr>
      <w:tr w:rsidR="00B255EE" w14:paraId="63E4B0A6" w14:textId="77777777">
        <w:trPr>
          <w:trHeight w:val="315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7CC7DA" w14:textId="6D5D1B26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Elaine Chow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BE88A" w14:textId="18238CB1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Big Pine Paiute Owens Valley Water Program Coordinator </w:t>
            </w:r>
          </w:p>
        </w:tc>
      </w:tr>
      <w:tr w:rsidR="00B255EE" w14:paraId="41CB072C" w14:textId="77777777">
        <w:trPr>
          <w:trHeight w:val="315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9CB30" w14:textId="47F17AEB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Brianna Ruiz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D4D3B8" w14:textId="5C669ABA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Santa Rosa Band of </w:t>
            </w:r>
            <w:r w:rsidR="00981FE5">
              <w:rPr>
                <w:sz w:val="20"/>
                <w:szCs w:val="20"/>
              </w:rPr>
              <w:t>Cahuilla</w:t>
            </w:r>
            <w:r>
              <w:rPr>
                <w:sz w:val="20"/>
                <w:szCs w:val="20"/>
              </w:rPr>
              <w:t xml:space="preserve"> Indians</w:t>
            </w:r>
          </w:p>
        </w:tc>
      </w:tr>
      <w:tr w:rsidR="00B255EE" w14:paraId="0CFA0429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DEE7D8" w14:textId="624A85C3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Brenda Tomaras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1208A" w14:textId="0A3E2756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 w:rsidRPr="00B255EE">
              <w:rPr>
                <w:sz w:val="20"/>
                <w:szCs w:val="20"/>
              </w:rPr>
              <w:t>Lytton Band of Pomo Indians</w:t>
            </w:r>
          </w:p>
        </w:tc>
      </w:tr>
      <w:tr w:rsidR="00B255EE" w14:paraId="281FD8B6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2EBE70" w14:textId="13EC5C53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Brandin Paya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4CCB4C" w14:textId="2CBA82C8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Paskenta Band of Nomlaki Indians</w:t>
            </w:r>
          </w:p>
        </w:tc>
      </w:tr>
      <w:tr w:rsidR="00B255EE" w14:paraId="7C07CA9D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7E4AF2" w14:textId="77777777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Latisha Miller 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0E0CA3" w14:textId="6A256C59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Paskenta Band of Nomlaki Indians</w:t>
            </w:r>
          </w:p>
        </w:tc>
      </w:tr>
      <w:tr w:rsidR="00B255EE" w14:paraId="31B6F165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AF8165" w14:textId="0266A9C6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Anira G’Acha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3E6B7" w14:textId="6E05224E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Cahto Indian Tribe of the Laytonville Rancheria </w:t>
            </w:r>
          </w:p>
        </w:tc>
      </w:tr>
      <w:tr w:rsidR="00B255EE" w14:paraId="406C8234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AE090C" w14:textId="01CF4FC4" w:rsidR="00B255EE" w:rsidRDefault="00B255EE" w:rsidP="00B255E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Emma Sjostrom 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9DD120" w14:textId="15A2A3D4" w:rsidR="00B255EE" w:rsidRDefault="002131FA" w:rsidP="00B255EE">
            <w:pPr>
              <w:widowControl w:val="0"/>
              <w:rPr>
                <w:sz w:val="20"/>
                <w:szCs w:val="20"/>
              </w:rPr>
            </w:pPr>
            <w:r w:rsidRPr="002131FA">
              <w:rPr>
                <w:sz w:val="20"/>
                <w:szCs w:val="20"/>
              </w:rPr>
              <w:t>Chicken Ranch Rancheria of Me-Wuk Indians</w:t>
            </w:r>
          </w:p>
        </w:tc>
      </w:tr>
      <w:tr w:rsidR="00BE20D0" w14:paraId="013D4009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997454" w14:textId="0F7C7AF7" w:rsidR="00BE20D0" w:rsidRDefault="00BE20D0" w:rsidP="00BE20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Justine Campbell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10A2AB" w14:textId="00C346C0" w:rsidR="00BE20D0" w:rsidRDefault="002131FA" w:rsidP="00BE20D0">
            <w:pPr>
              <w:widowControl w:val="0"/>
              <w:rPr>
                <w:sz w:val="20"/>
                <w:szCs w:val="20"/>
              </w:rPr>
            </w:pPr>
            <w:r w:rsidRPr="002131FA">
              <w:rPr>
                <w:sz w:val="20"/>
                <w:szCs w:val="20"/>
              </w:rPr>
              <w:t>Chicken Ranch Rancheria of Me-Wuk Indians</w:t>
            </w:r>
          </w:p>
        </w:tc>
      </w:tr>
      <w:tr w:rsidR="00BE20D0" w14:paraId="495B53FB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0CC147" w14:textId="07782BD6" w:rsidR="00BE20D0" w:rsidRDefault="00BE20D0" w:rsidP="00BE20D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 Ammon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5F7012" w14:textId="3E72647D" w:rsidR="00BE20D0" w:rsidRDefault="00BE20D0" w:rsidP="00BE20D0">
            <w:pPr>
              <w:widowControl w:val="0"/>
              <w:rPr>
                <w:sz w:val="20"/>
                <w:szCs w:val="20"/>
              </w:rPr>
            </w:pPr>
            <w:r w:rsidRPr="00BE20D0">
              <w:rPr>
                <w:sz w:val="20"/>
                <w:szCs w:val="20"/>
              </w:rPr>
              <w:t>Tsnungwe of California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2131FA" w14:paraId="108C82F2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3AAB8" w14:textId="77CB4280" w:rsidR="002131FA" w:rsidRDefault="00396AEE" w:rsidP="002131F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 Sandusky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9089E" w14:textId="76BA5E87" w:rsidR="002131FA" w:rsidRDefault="00396AEE" w:rsidP="002131FA">
            <w:pPr>
              <w:widowControl w:val="0"/>
              <w:rPr>
                <w:sz w:val="20"/>
                <w:szCs w:val="20"/>
              </w:rPr>
            </w:pPr>
            <w:r w:rsidRPr="00396AEE">
              <w:rPr>
                <w:sz w:val="20"/>
                <w:szCs w:val="20"/>
              </w:rPr>
              <w:t>The Modoc Nation of Oklahoma</w:t>
            </w:r>
          </w:p>
        </w:tc>
      </w:tr>
      <w:tr w:rsidR="00227777" w14:paraId="118CDC3E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AB232A" w14:textId="695FE52A" w:rsidR="00227777" w:rsidRDefault="00227777" w:rsidP="0022777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Kurt Broz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70EEFB" w14:textId="3334A4F1" w:rsidR="00227777" w:rsidRPr="00396AEE" w:rsidRDefault="004316CD" w:rsidP="00227777">
            <w:pPr>
              <w:widowControl w:val="0"/>
              <w:rPr>
                <w:sz w:val="20"/>
                <w:szCs w:val="20"/>
              </w:rPr>
            </w:pPr>
            <w:r w:rsidRPr="004316CD">
              <w:rPr>
                <w:sz w:val="20"/>
                <w:szCs w:val="20"/>
              </w:rPr>
              <w:t>Pala Band of Luiseno Indians</w:t>
            </w:r>
          </w:p>
        </w:tc>
      </w:tr>
      <w:tr w:rsidR="004316CD" w14:paraId="33A7E059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A5675" w14:textId="40087ED8" w:rsidR="004316CD" w:rsidRDefault="004316CD" w:rsidP="004316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Leslie Bellas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E3A118" w14:textId="76B39564" w:rsidR="004316CD" w:rsidRPr="004316CD" w:rsidRDefault="004316CD" w:rsidP="004316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Lone Pine Paiute-Shoshone Water Program Coordinator </w:t>
            </w:r>
          </w:p>
        </w:tc>
      </w:tr>
      <w:tr w:rsidR="004316CD" w14:paraId="34BA703B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D3E187" w14:textId="60CEA6C6" w:rsidR="004316CD" w:rsidRDefault="004316CD" w:rsidP="004316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Rachel McCain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FD927" w14:textId="047EF715" w:rsidR="004316CD" w:rsidRDefault="004316CD" w:rsidP="004316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Tolowa Dee-ni’ Nation </w:t>
            </w:r>
          </w:p>
        </w:tc>
      </w:tr>
      <w:tr w:rsidR="004316CD" w14:paraId="5183D4AE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203846" w14:textId="3BF5CF6C" w:rsidR="004316CD" w:rsidRDefault="004316CD" w:rsidP="004316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Robert Woodke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1BC5E5" w14:textId="6DA559FA" w:rsidR="004316CD" w:rsidRDefault="004316CD" w:rsidP="004316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Tolowa Dee-ni’ Nation </w:t>
            </w:r>
          </w:p>
        </w:tc>
      </w:tr>
      <w:tr w:rsidR="004316CD" w14:paraId="7552D4D3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F6DB1B" w14:textId="72880ABC" w:rsidR="004316CD" w:rsidRDefault="004316CD" w:rsidP="004316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Elena Sisneros 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40503C" w14:textId="43FA4CC3" w:rsidR="004316CD" w:rsidRDefault="004316CD" w:rsidP="004316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Tolowa Dee-ni’ Nation </w:t>
            </w:r>
          </w:p>
        </w:tc>
      </w:tr>
      <w:tr w:rsidR="004316CD" w14:paraId="36B95D70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8B4D38" w14:textId="76F3881E" w:rsidR="004316CD" w:rsidRDefault="004316CD" w:rsidP="004316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Alejandra Gomez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E33E3" w14:textId="77777777" w:rsidR="004316CD" w:rsidRDefault="004316CD" w:rsidP="004316CD">
            <w:pPr>
              <w:widowControl w:val="0"/>
              <w:rPr>
                <w:sz w:val="20"/>
                <w:szCs w:val="20"/>
              </w:rPr>
            </w:pPr>
          </w:p>
        </w:tc>
      </w:tr>
      <w:tr w:rsidR="004316CD" w14:paraId="612000A7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1A669B" w14:textId="5A24ED53" w:rsidR="004316CD" w:rsidRDefault="004316CD" w:rsidP="004316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Yvonne Benton 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DF0DC5" w14:textId="77777777" w:rsidR="004316CD" w:rsidRDefault="004316CD" w:rsidP="004316CD">
            <w:pPr>
              <w:widowControl w:val="0"/>
              <w:rPr>
                <w:sz w:val="20"/>
                <w:szCs w:val="20"/>
              </w:rPr>
            </w:pPr>
          </w:p>
        </w:tc>
      </w:tr>
      <w:tr w:rsidR="004316CD" w14:paraId="26C5EBDD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846086" w14:textId="06803B96" w:rsidR="004316CD" w:rsidRDefault="004316CD" w:rsidP="004316C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Ziatia Perkins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779CC5" w14:textId="77777777" w:rsidR="004316CD" w:rsidRDefault="004316CD" w:rsidP="004316CD">
            <w:pPr>
              <w:widowControl w:val="0"/>
              <w:rPr>
                <w:sz w:val="20"/>
                <w:szCs w:val="20"/>
              </w:rPr>
            </w:pPr>
          </w:p>
        </w:tc>
      </w:tr>
      <w:tr w:rsidR="003E11CF" w14:paraId="7B0402A7" w14:textId="77777777">
        <w:trPr>
          <w:trHeight w:val="429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29A375" w14:textId="52D4623B" w:rsidR="003E11CF" w:rsidRDefault="003E11CF" w:rsidP="003E11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Sophia Bejarano 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70CA0C" w14:textId="77777777" w:rsidR="003E11CF" w:rsidRDefault="003E11CF" w:rsidP="003E11CF">
            <w:pPr>
              <w:widowControl w:val="0"/>
              <w:rPr>
                <w:sz w:val="20"/>
                <w:szCs w:val="20"/>
              </w:rPr>
            </w:pPr>
          </w:p>
        </w:tc>
      </w:tr>
      <w:tr w:rsidR="003E11CF" w14:paraId="01EF0FB3" w14:textId="77777777">
        <w:trPr>
          <w:trHeight w:val="315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F4DD8C" w14:textId="77777777" w:rsidR="003E11CF" w:rsidRDefault="003E11CF" w:rsidP="003E11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Azelya Yazzie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42F15" w14:textId="2557737A" w:rsidR="003E11CF" w:rsidRDefault="008B6077" w:rsidP="003E11CF">
            <w:pPr>
              <w:widowControl w:val="0"/>
              <w:rPr>
                <w:sz w:val="20"/>
                <w:szCs w:val="20"/>
              </w:rPr>
            </w:pPr>
            <w:r w:rsidRPr="008B6077">
              <w:rPr>
                <w:sz w:val="20"/>
                <w:szCs w:val="20"/>
              </w:rPr>
              <w:t>Natural Resource Specialist</w:t>
            </w:r>
            <w:r>
              <w:rPr>
                <w:sz w:val="20"/>
                <w:szCs w:val="20"/>
              </w:rPr>
              <w:t>, I</w:t>
            </w:r>
            <w:r w:rsidR="003E11CF">
              <w:rPr>
                <w:sz w:val="20"/>
                <w:szCs w:val="20"/>
              </w:rPr>
              <w:t>ntertribal Agriculture Council (IAC)</w:t>
            </w:r>
          </w:p>
        </w:tc>
      </w:tr>
      <w:tr w:rsidR="003E11CF" w14:paraId="0526D773" w14:textId="77777777">
        <w:trPr>
          <w:trHeight w:val="315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39FC0D" w14:textId="77777777" w:rsidR="003E11CF" w:rsidRDefault="003E11CF" w:rsidP="003E11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Elaini Vargas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875725" w14:textId="16E689A2" w:rsidR="003E11CF" w:rsidRDefault="00FC301D" w:rsidP="003E11CF">
            <w:pPr>
              <w:widowControl w:val="0"/>
              <w:rPr>
                <w:sz w:val="20"/>
                <w:szCs w:val="20"/>
              </w:rPr>
            </w:pPr>
            <w:r w:rsidRPr="00FC301D">
              <w:rPr>
                <w:sz w:val="20"/>
                <w:szCs w:val="20"/>
              </w:rPr>
              <w:t>Youth Programs Director</w:t>
            </w:r>
            <w:r>
              <w:rPr>
                <w:sz w:val="20"/>
                <w:szCs w:val="20"/>
              </w:rPr>
              <w:t xml:space="preserve">, </w:t>
            </w:r>
            <w:r w:rsidR="003E11CF">
              <w:rPr>
                <w:sz w:val="20"/>
                <w:szCs w:val="20"/>
              </w:rPr>
              <w:t>IAC</w:t>
            </w:r>
          </w:p>
        </w:tc>
      </w:tr>
      <w:tr w:rsidR="003E11CF" w14:paraId="7E09BE7F" w14:textId="77777777">
        <w:trPr>
          <w:trHeight w:val="315"/>
        </w:trPr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240250" w14:textId="77777777" w:rsidR="003E11CF" w:rsidRDefault="003E11CF" w:rsidP="003E11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Hannah Corbett </w:t>
            </w:r>
          </w:p>
        </w:tc>
        <w:tc>
          <w:tcPr>
            <w:tcW w:w="5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97EFF" w14:textId="7C8F5003" w:rsidR="003E11CF" w:rsidRDefault="003E11CF" w:rsidP="003E11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</w:t>
            </w:r>
            <w:r w:rsidR="00F86AC2">
              <w:rPr>
                <w:sz w:val="20"/>
                <w:szCs w:val="20"/>
              </w:rPr>
              <w:t>, IAC</w:t>
            </w:r>
          </w:p>
        </w:tc>
      </w:tr>
    </w:tbl>
    <w:p w14:paraId="30ACD3AE" w14:textId="77777777" w:rsidR="0074397A" w:rsidRDefault="0074397A"/>
    <w:p w14:paraId="714188F5" w14:textId="77777777" w:rsidR="0074397A" w:rsidRDefault="0074397A"/>
    <w:tbl>
      <w:tblPr>
        <w:tblStyle w:val="a0"/>
        <w:tblW w:w="6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4335"/>
      </w:tblGrid>
      <w:tr w:rsidR="0074397A" w14:paraId="02BDA9AA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301B88" w14:textId="53D54F76" w:rsidR="0074397A" w:rsidRDefault="003900D9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U.S. agency </w:t>
            </w:r>
            <w:r w:rsidR="005609D5">
              <w:rPr>
                <w:b/>
                <w:bCs/>
                <w:sz w:val="20"/>
                <w:szCs w:val="20"/>
              </w:rPr>
              <w:t>staff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9D2C6A" w14:textId="5FAF24AB" w:rsidR="0074397A" w:rsidRDefault="005609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Title, </w:t>
            </w:r>
            <w:r w:rsidR="000B50B5"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>gency</w:t>
            </w:r>
          </w:p>
        </w:tc>
      </w:tr>
      <w:tr w:rsidR="005609D5" w14:paraId="73C761FB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31A7DA" w14:textId="4306BDD7" w:rsidR="005609D5" w:rsidRDefault="005609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Carlos Suarez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13E7F" w14:textId="3ED4F1C4" w:rsidR="005609D5" w:rsidRDefault="005609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State Conservationist, NRCS</w:t>
            </w:r>
          </w:p>
        </w:tc>
      </w:tr>
      <w:tr w:rsidR="005609D5" w14:paraId="7A66B9C9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7B77DF" w14:textId="2A13008A" w:rsidR="005609D5" w:rsidRDefault="005609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 Drumm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B28360" w14:textId="2E9E11D4" w:rsidR="005609D5" w:rsidRDefault="005609D5">
            <w:pPr>
              <w:widowControl w:val="0"/>
              <w:rPr>
                <w:sz w:val="20"/>
                <w:szCs w:val="20"/>
              </w:rPr>
            </w:pPr>
            <w:r w:rsidRPr="00C3656A">
              <w:rPr>
                <w:sz w:val="20"/>
                <w:szCs w:val="20"/>
              </w:rPr>
              <w:t>Business Support Specialist</w:t>
            </w:r>
            <w:r>
              <w:rPr>
                <w:sz w:val="20"/>
                <w:szCs w:val="20"/>
              </w:rPr>
              <w:t>, NRCS</w:t>
            </w:r>
          </w:p>
        </w:tc>
      </w:tr>
      <w:tr w:rsidR="005609D5" w14:paraId="21D39E7C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044DDE" w14:textId="492D3BD1" w:rsidR="005609D5" w:rsidRDefault="005609D5" w:rsidP="005609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Luis Alvarez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BFE9D" w14:textId="375C1D64" w:rsidR="005609D5" w:rsidRPr="00C3656A" w:rsidRDefault="005609D5" w:rsidP="005609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(Acting) State Soil Scientist, NRCS</w:t>
            </w:r>
          </w:p>
        </w:tc>
      </w:tr>
      <w:tr w:rsidR="005609D5" w14:paraId="010068EB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513255" w14:textId="001875E4" w:rsidR="005609D5" w:rsidRDefault="005609D5" w:rsidP="005609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Korinn Woodward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04BE2B" w14:textId="3F4BF1FD" w:rsidR="005609D5" w:rsidRDefault="005609D5" w:rsidP="005609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(Acting) State Conservationist for Programs</w:t>
            </w:r>
            <w:r w:rsidR="001F3394">
              <w:rPr>
                <w:sz w:val="20"/>
                <w:szCs w:val="20"/>
              </w:rPr>
              <w:t>, NRCS</w:t>
            </w:r>
          </w:p>
        </w:tc>
      </w:tr>
      <w:tr w:rsidR="005609D5" w14:paraId="0DFA1BB3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5A550D" w14:textId="31C6409D" w:rsidR="005609D5" w:rsidRDefault="005609D5" w:rsidP="005609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Allen Curry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7D9CEE" w14:textId="7790AEF6" w:rsidR="005609D5" w:rsidRDefault="005609D5" w:rsidP="005609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Assistant State Conservationist for Field Operations</w:t>
            </w:r>
            <w:r w:rsidR="002F5B46">
              <w:rPr>
                <w:sz w:val="20"/>
                <w:szCs w:val="20"/>
              </w:rPr>
              <w:t xml:space="preserve"> for </w:t>
            </w:r>
            <w:r>
              <w:rPr>
                <w:sz w:val="20"/>
                <w:szCs w:val="20"/>
              </w:rPr>
              <w:t xml:space="preserve">Area 2- </w:t>
            </w:r>
            <w:r w:rsidR="002F5B46">
              <w:rPr>
                <w:sz w:val="20"/>
                <w:szCs w:val="20"/>
              </w:rPr>
              <w:t>Salinas Office, NRCS</w:t>
            </w:r>
          </w:p>
        </w:tc>
      </w:tr>
      <w:tr w:rsidR="001F3394" w14:paraId="3A70C0F6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26A53" w14:textId="14FFB260" w:rsidR="001F3394" w:rsidRDefault="001F3394" w:rsidP="001F33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Kagat McQuillen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D5A6E7" w14:textId="38AA9ABF" w:rsidR="001F3394" w:rsidRDefault="001F3394" w:rsidP="001F33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Northern California Tribal Liaison, NRCS</w:t>
            </w:r>
          </w:p>
        </w:tc>
      </w:tr>
      <w:tr w:rsidR="001F3394" w14:paraId="6A28EB7F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93508" w14:textId="76B8DE60" w:rsidR="001F3394" w:rsidRDefault="001F3394" w:rsidP="001F33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Cody Leslie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427D6" w14:textId="221F01B2" w:rsidR="001F3394" w:rsidRDefault="001F3394" w:rsidP="001F33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Southern California Tribal Liaison, NRCS</w:t>
            </w:r>
          </w:p>
        </w:tc>
      </w:tr>
      <w:tr w:rsidR="001F3394" w14:paraId="4F631DDF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C5A510" w14:textId="6A8F9941" w:rsidR="001F3394" w:rsidRDefault="001F3394" w:rsidP="001F33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Alia Webb 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5A184D" w14:textId="78BCFD1E" w:rsidR="001F3394" w:rsidRDefault="001F3394" w:rsidP="001F3394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Public Affairs Specialist, NRCS</w:t>
            </w:r>
          </w:p>
        </w:tc>
      </w:tr>
      <w:tr w:rsidR="008C064B" w14:paraId="537C2910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85F42B" w14:textId="3CC6272E" w:rsidR="008C064B" w:rsidRDefault="008C064B" w:rsidP="001F3394">
            <w:pPr>
              <w:widowControl w:val="0"/>
              <w:rPr>
                <w:sz w:val="20"/>
                <w:szCs w:val="20"/>
              </w:rPr>
            </w:pPr>
            <w:r w:rsidRPr="008C064B">
              <w:rPr>
                <w:sz w:val="20"/>
                <w:szCs w:val="20"/>
              </w:rPr>
              <w:t>Yissel Martinez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F4F587" w14:textId="49015E26" w:rsidR="008C064B" w:rsidRDefault="008C064B" w:rsidP="001F3394">
            <w:pPr>
              <w:widowControl w:val="0"/>
              <w:rPr>
                <w:sz w:val="20"/>
                <w:szCs w:val="20"/>
              </w:rPr>
            </w:pPr>
            <w:r w:rsidRPr="008C064B">
              <w:rPr>
                <w:sz w:val="20"/>
                <w:szCs w:val="20"/>
              </w:rPr>
              <w:t>Outreach Coordinator</w:t>
            </w:r>
            <w:r>
              <w:rPr>
                <w:sz w:val="20"/>
                <w:szCs w:val="20"/>
              </w:rPr>
              <w:t>, NRCS</w:t>
            </w:r>
          </w:p>
        </w:tc>
      </w:tr>
      <w:tr w:rsidR="001F3394" w14:paraId="5F0DD906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8B956" w14:textId="77777777" w:rsidR="001F3394" w:rsidRDefault="001F3394" w:rsidP="001F33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Brooke Raffaele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EAF6E0" w14:textId="580A7C1C" w:rsidR="001F3394" w:rsidRDefault="001F3394" w:rsidP="001F33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Communications </w:t>
            </w:r>
            <w:r w:rsidR="007039B8"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 xml:space="preserve"> Outreach Coordinator</w:t>
            </w:r>
            <w:r w:rsidR="000B50B5">
              <w:rPr>
                <w:sz w:val="20"/>
                <w:szCs w:val="20"/>
              </w:rPr>
              <w:t>, FSA</w:t>
            </w:r>
          </w:p>
        </w:tc>
      </w:tr>
      <w:tr w:rsidR="001F3394" w14:paraId="231BA4B7" w14:textId="77777777">
        <w:trPr>
          <w:trHeight w:val="315"/>
        </w:trPr>
        <w:tc>
          <w:tcPr>
            <w:tcW w:w="25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952EB2" w14:textId="77777777" w:rsidR="001F3394" w:rsidRDefault="001F3394" w:rsidP="001F33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Eldon Brown 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2A2C67" w14:textId="77777777" w:rsidR="007039B8" w:rsidRDefault="00EC0D0F" w:rsidP="001F33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Pacific SW </w:t>
            </w:r>
            <w:r w:rsidR="003900D9">
              <w:rPr>
                <w:sz w:val="20"/>
                <w:szCs w:val="20"/>
              </w:rPr>
              <w:t xml:space="preserve">Regional </w:t>
            </w:r>
            <w:r>
              <w:rPr>
                <w:sz w:val="20"/>
                <w:szCs w:val="20"/>
              </w:rPr>
              <w:t>Tribal</w:t>
            </w:r>
            <w:r w:rsidR="001F3394">
              <w:rPr>
                <w:sz w:val="20"/>
                <w:szCs w:val="20"/>
              </w:rPr>
              <w:t xml:space="preserve"> Liaison</w:t>
            </w:r>
            <w:r w:rsidR="003900D9">
              <w:rPr>
                <w:sz w:val="20"/>
                <w:szCs w:val="20"/>
              </w:rPr>
              <w:t>,</w:t>
            </w:r>
          </w:p>
          <w:p w14:paraId="092D1F6F" w14:textId="72ED1ACD" w:rsidR="001F3394" w:rsidRDefault="003900D9" w:rsidP="001F33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 Fish </w:t>
            </w:r>
            <w:r w:rsidR="007039B8">
              <w:rPr>
                <w:sz w:val="20"/>
                <w:szCs w:val="20"/>
              </w:rPr>
              <w:t xml:space="preserve">&amp; </w:t>
            </w:r>
            <w:r>
              <w:rPr>
                <w:sz w:val="20"/>
                <w:szCs w:val="20"/>
              </w:rPr>
              <w:t>Wildlife Service</w:t>
            </w:r>
          </w:p>
        </w:tc>
      </w:tr>
    </w:tbl>
    <w:p w14:paraId="66B21447" w14:textId="77777777" w:rsidR="00A115F5" w:rsidRDefault="00A115F5"/>
    <w:p w14:paraId="5AB1BBB0" w14:textId="77777777" w:rsidR="00A115F5" w:rsidRDefault="00A115F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5905F3DB" w14:textId="390A497B" w:rsidR="0074397A" w:rsidRDefault="00225DC3">
      <w:pPr>
        <w:rPr>
          <w:b/>
          <w:bCs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 xml:space="preserve">Invocation - Troy Hatch, </w:t>
      </w:r>
      <w:r>
        <w:rPr>
          <w:b/>
          <w:bCs/>
          <w:u w:val="single"/>
        </w:rPr>
        <w:t>Nisenan tribal member of the Wilton Rancheria</w:t>
      </w:r>
    </w:p>
    <w:p w14:paraId="5468F77E" w14:textId="77777777" w:rsidR="0074397A" w:rsidRDefault="0074397A"/>
    <w:p w14:paraId="59EB7BEE" w14:textId="5D3578C7" w:rsidR="0074397A" w:rsidRDefault="00225DC3">
      <w:pPr>
        <w:rPr>
          <w:b/>
          <w:bCs/>
          <w:u w:val="single"/>
        </w:rPr>
      </w:pPr>
      <w:r>
        <w:rPr>
          <w:b/>
          <w:bCs/>
          <w:u w:val="single"/>
        </w:rPr>
        <w:t>Introduction and welcome - Carlos Suarez, State Conservationist</w:t>
      </w:r>
    </w:p>
    <w:p w14:paraId="7C76D37C" w14:textId="77777777" w:rsidR="007336ED" w:rsidRDefault="007336ED">
      <w:pPr>
        <w:rPr>
          <w:b/>
          <w:bCs/>
          <w:u w:val="single"/>
        </w:rPr>
      </w:pPr>
    </w:p>
    <w:p w14:paraId="39FE4D87" w14:textId="59D6584B" w:rsidR="0074397A" w:rsidRDefault="00225DC3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Overview and history of the </w:t>
      </w:r>
      <w:r w:rsidR="004D4A5F">
        <w:rPr>
          <w:sz w:val="20"/>
          <w:szCs w:val="20"/>
        </w:rPr>
        <w:t>CA-</w:t>
      </w:r>
      <w:r>
        <w:rPr>
          <w:sz w:val="20"/>
          <w:szCs w:val="20"/>
        </w:rPr>
        <w:t xml:space="preserve">TAC and working with IAC </w:t>
      </w:r>
    </w:p>
    <w:p w14:paraId="17897E95" w14:textId="0CADD835" w:rsidR="0074397A" w:rsidRPr="00030C36" w:rsidRDefault="00225DC3" w:rsidP="00030C36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Practice 222 Indigenous Stewardship Methods Evaluation (ISME) </w:t>
      </w:r>
      <w:r w:rsidRPr="00030C36">
        <w:rPr>
          <w:sz w:val="20"/>
          <w:szCs w:val="20"/>
        </w:rPr>
        <w:t xml:space="preserve">Conservation Evaluation Monitoring Activities (CEMA) </w:t>
      </w:r>
    </w:p>
    <w:p w14:paraId="2E3BC1FD" w14:textId="77777777" w:rsidR="009B26B0" w:rsidRDefault="009B26B0" w:rsidP="009B26B0">
      <w:pPr>
        <w:ind w:left="720"/>
        <w:rPr>
          <w:sz w:val="20"/>
          <w:szCs w:val="20"/>
        </w:rPr>
      </w:pPr>
    </w:p>
    <w:p w14:paraId="10C9E296" w14:textId="6B36BE9F" w:rsidR="0074397A" w:rsidRDefault="00030C36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Cultural resources staff prioritize Section 106 for tribes working on NRCS projects on their own tribal lands</w:t>
      </w:r>
    </w:p>
    <w:p w14:paraId="28F81067" w14:textId="331141BB" w:rsidR="0074397A" w:rsidRDefault="00225DC3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Uphold and respect consultation requests from </w:t>
      </w:r>
      <w:r w:rsidR="00395217">
        <w:rPr>
          <w:sz w:val="20"/>
          <w:szCs w:val="20"/>
        </w:rPr>
        <w:t>t</w:t>
      </w:r>
      <w:r>
        <w:rPr>
          <w:sz w:val="20"/>
          <w:szCs w:val="20"/>
        </w:rPr>
        <w:t xml:space="preserve">ribes </w:t>
      </w:r>
    </w:p>
    <w:p w14:paraId="65604F4D" w14:textId="03A0B878" w:rsidR="0074397A" w:rsidRDefault="00225DC3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Work</w:t>
      </w:r>
      <w:r w:rsidR="006C51BF">
        <w:rPr>
          <w:sz w:val="20"/>
          <w:szCs w:val="20"/>
        </w:rPr>
        <w:t>ing</w:t>
      </w:r>
      <w:r>
        <w:rPr>
          <w:sz w:val="20"/>
          <w:szCs w:val="20"/>
        </w:rPr>
        <w:t xml:space="preserve"> with</w:t>
      </w:r>
      <w:r w:rsidR="006C51BF">
        <w:rPr>
          <w:sz w:val="20"/>
          <w:szCs w:val="20"/>
        </w:rPr>
        <w:t xml:space="preserve"> the</w:t>
      </w:r>
      <w:r>
        <w:rPr>
          <w:sz w:val="20"/>
          <w:szCs w:val="20"/>
        </w:rPr>
        <w:t xml:space="preserve"> </w:t>
      </w:r>
      <w:r w:rsidR="003875B2" w:rsidRPr="003875B2">
        <w:rPr>
          <w:sz w:val="20"/>
          <w:szCs w:val="20"/>
        </w:rPr>
        <w:t>State Historic Preservation Officer (</w:t>
      </w:r>
      <w:r>
        <w:rPr>
          <w:sz w:val="20"/>
          <w:szCs w:val="20"/>
        </w:rPr>
        <w:t>SHPO</w:t>
      </w:r>
      <w:r w:rsidR="003875B2">
        <w:rPr>
          <w:sz w:val="20"/>
          <w:szCs w:val="20"/>
        </w:rPr>
        <w:t>)</w:t>
      </w:r>
      <w:r>
        <w:rPr>
          <w:sz w:val="20"/>
          <w:szCs w:val="20"/>
        </w:rPr>
        <w:t xml:space="preserve"> and </w:t>
      </w:r>
      <w:r w:rsidR="003875B2">
        <w:rPr>
          <w:sz w:val="20"/>
          <w:szCs w:val="20"/>
        </w:rPr>
        <w:t>t</w:t>
      </w:r>
      <w:r>
        <w:rPr>
          <w:sz w:val="20"/>
          <w:szCs w:val="20"/>
        </w:rPr>
        <w:t>rib</w:t>
      </w:r>
      <w:r w:rsidR="003875B2">
        <w:rPr>
          <w:sz w:val="20"/>
          <w:szCs w:val="20"/>
        </w:rPr>
        <w:t>es</w:t>
      </w:r>
      <w:r>
        <w:rPr>
          <w:sz w:val="20"/>
          <w:szCs w:val="20"/>
        </w:rPr>
        <w:t xml:space="preserve"> have improved the process </w:t>
      </w:r>
    </w:p>
    <w:p w14:paraId="6D058DAA" w14:textId="77777777" w:rsidR="009B26B0" w:rsidRDefault="009B26B0" w:rsidP="009B26B0">
      <w:pPr>
        <w:ind w:left="720"/>
        <w:rPr>
          <w:sz w:val="20"/>
          <w:szCs w:val="20"/>
        </w:rPr>
      </w:pPr>
    </w:p>
    <w:p w14:paraId="3ACF37A2" w14:textId="458DD3DD" w:rsidR="0074397A" w:rsidRDefault="00F160C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 training</w:t>
      </w:r>
      <w:r w:rsidR="006747A0">
        <w:rPr>
          <w:sz w:val="20"/>
          <w:szCs w:val="20"/>
        </w:rPr>
        <w:t xml:space="preserve"> for NRCS staff</w:t>
      </w:r>
      <w:r w:rsidR="00F71A3E">
        <w:rPr>
          <w:sz w:val="20"/>
          <w:szCs w:val="20"/>
        </w:rPr>
        <w:t>, Working Effectively with American Indians,</w:t>
      </w:r>
      <w:r w:rsidR="006747A0">
        <w:rPr>
          <w:sz w:val="20"/>
          <w:szCs w:val="20"/>
        </w:rPr>
        <w:t xml:space="preserve"> which is</w:t>
      </w:r>
      <w:r>
        <w:rPr>
          <w:sz w:val="20"/>
          <w:szCs w:val="20"/>
        </w:rPr>
        <w:t xml:space="preserve"> for</w:t>
      </w:r>
      <w:r w:rsidR="00F71A3E">
        <w:rPr>
          <w:sz w:val="20"/>
          <w:szCs w:val="20"/>
        </w:rPr>
        <w:t xml:space="preserve"> improving communications and work’ with tribes is being</w:t>
      </w:r>
      <w:r>
        <w:rPr>
          <w:sz w:val="20"/>
          <w:szCs w:val="20"/>
        </w:rPr>
        <w:t xml:space="preserve"> coordinated by </w:t>
      </w:r>
      <w:r w:rsidR="00F71A3E">
        <w:rPr>
          <w:sz w:val="20"/>
          <w:szCs w:val="20"/>
        </w:rPr>
        <w:t>the t</w:t>
      </w:r>
      <w:r>
        <w:rPr>
          <w:sz w:val="20"/>
          <w:szCs w:val="20"/>
        </w:rPr>
        <w:t xml:space="preserve">ribal </w:t>
      </w:r>
      <w:r w:rsidR="00F71A3E">
        <w:rPr>
          <w:sz w:val="20"/>
          <w:szCs w:val="20"/>
        </w:rPr>
        <w:t>l</w:t>
      </w:r>
      <w:r>
        <w:rPr>
          <w:sz w:val="20"/>
          <w:szCs w:val="20"/>
        </w:rPr>
        <w:t xml:space="preserve">iaisons Cody and Kagat along with IAC </w:t>
      </w:r>
      <w:r w:rsidR="00F71A3E">
        <w:rPr>
          <w:sz w:val="20"/>
          <w:szCs w:val="20"/>
        </w:rPr>
        <w:t xml:space="preserve">and </w:t>
      </w:r>
      <w:r>
        <w:rPr>
          <w:sz w:val="20"/>
          <w:szCs w:val="20"/>
        </w:rPr>
        <w:t>will</w:t>
      </w:r>
      <w:r w:rsidR="00F71A3E">
        <w:rPr>
          <w:sz w:val="20"/>
          <w:szCs w:val="20"/>
        </w:rPr>
        <w:t xml:space="preserve"> occur </w:t>
      </w:r>
      <w:r>
        <w:rPr>
          <w:sz w:val="20"/>
          <w:szCs w:val="20"/>
        </w:rPr>
        <w:t xml:space="preserve">later this year </w:t>
      </w:r>
    </w:p>
    <w:p w14:paraId="1082BC8D" w14:textId="77777777" w:rsidR="009B26B0" w:rsidRDefault="009B26B0" w:rsidP="009B26B0">
      <w:pPr>
        <w:ind w:left="720"/>
        <w:rPr>
          <w:sz w:val="20"/>
          <w:szCs w:val="20"/>
        </w:rPr>
      </w:pPr>
    </w:p>
    <w:p w14:paraId="3A960297" w14:textId="09189E6F" w:rsidR="0074397A" w:rsidRDefault="00225DC3" w:rsidP="00DF3C37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Environmental Quality Incentives Program (EQIP)</w:t>
      </w:r>
    </w:p>
    <w:p w14:paraId="27EE324C" w14:textId="46AD1FFD" w:rsidR="0074397A" w:rsidRDefault="00225DC3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In FY </w:t>
      </w:r>
      <w:r w:rsidR="00BA54E2">
        <w:rPr>
          <w:sz w:val="20"/>
          <w:szCs w:val="20"/>
        </w:rPr>
        <w:t>2025</w:t>
      </w:r>
      <w:r>
        <w:rPr>
          <w:sz w:val="20"/>
          <w:szCs w:val="20"/>
        </w:rPr>
        <w:t xml:space="preserve">, </w:t>
      </w:r>
      <w:r w:rsidR="00BA54E2">
        <w:rPr>
          <w:sz w:val="20"/>
          <w:szCs w:val="20"/>
        </w:rPr>
        <w:t xml:space="preserve">$2.8 </w:t>
      </w:r>
      <w:r>
        <w:rPr>
          <w:sz w:val="20"/>
          <w:szCs w:val="20"/>
        </w:rPr>
        <w:t>million</w:t>
      </w:r>
      <w:r w:rsidR="00BA54E2">
        <w:rPr>
          <w:sz w:val="20"/>
          <w:szCs w:val="20"/>
        </w:rPr>
        <w:t>-</w:t>
      </w:r>
      <w:r>
        <w:rPr>
          <w:sz w:val="20"/>
          <w:szCs w:val="20"/>
        </w:rPr>
        <w:t>dollars in financial assistance was allocated to tribes</w:t>
      </w:r>
    </w:p>
    <w:p w14:paraId="7816A3F9" w14:textId="77777777" w:rsidR="00E42D2C" w:rsidRDefault="00225DC3" w:rsidP="00DF3C37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While consolidat</w:t>
      </w:r>
      <w:r w:rsidR="00DF3C37">
        <w:rPr>
          <w:sz w:val="20"/>
          <w:szCs w:val="20"/>
        </w:rPr>
        <w:t xml:space="preserve">ion </w:t>
      </w:r>
      <w:r>
        <w:rPr>
          <w:sz w:val="20"/>
          <w:szCs w:val="20"/>
        </w:rPr>
        <w:t>of</w:t>
      </w:r>
      <w:r w:rsidR="00D70E74">
        <w:rPr>
          <w:sz w:val="20"/>
          <w:szCs w:val="20"/>
        </w:rPr>
        <w:t xml:space="preserve"> the</w:t>
      </w:r>
      <w:r>
        <w:rPr>
          <w:sz w:val="20"/>
          <w:szCs w:val="20"/>
        </w:rPr>
        <w:t xml:space="preserve"> majority</w:t>
      </w:r>
      <w:r w:rsidR="00D70E74">
        <w:rPr>
          <w:sz w:val="20"/>
          <w:szCs w:val="20"/>
        </w:rPr>
        <w:t xml:space="preserve"> of</w:t>
      </w:r>
      <w:r>
        <w:rPr>
          <w:sz w:val="20"/>
          <w:szCs w:val="20"/>
        </w:rPr>
        <w:t xml:space="preserve"> fund pools </w:t>
      </w:r>
      <w:r w:rsidR="00D70E74">
        <w:rPr>
          <w:sz w:val="20"/>
          <w:szCs w:val="20"/>
        </w:rPr>
        <w:t xml:space="preserve">has </w:t>
      </w:r>
      <w:r>
        <w:rPr>
          <w:sz w:val="20"/>
          <w:szCs w:val="20"/>
        </w:rPr>
        <w:t>take</w:t>
      </w:r>
      <w:r w:rsidR="00D70E74">
        <w:rPr>
          <w:sz w:val="20"/>
          <w:szCs w:val="20"/>
        </w:rPr>
        <w:t>n</w:t>
      </w:r>
      <w:r>
        <w:rPr>
          <w:sz w:val="20"/>
          <w:szCs w:val="20"/>
        </w:rPr>
        <w:t xml:space="preserve"> place</w:t>
      </w:r>
      <w:r w:rsidR="00D70E74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D70E74">
        <w:rPr>
          <w:sz w:val="20"/>
          <w:szCs w:val="20"/>
        </w:rPr>
        <w:t>t</w:t>
      </w:r>
      <w:r>
        <w:rPr>
          <w:sz w:val="20"/>
          <w:szCs w:val="20"/>
        </w:rPr>
        <w:t>he fund pool for tribes remain</w:t>
      </w:r>
      <w:r w:rsidR="00D70E74">
        <w:rPr>
          <w:sz w:val="20"/>
          <w:szCs w:val="20"/>
        </w:rPr>
        <w:t>s</w:t>
      </w:r>
      <w:r>
        <w:rPr>
          <w:sz w:val="20"/>
          <w:szCs w:val="20"/>
        </w:rPr>
        <w:t xml:space="preserve"> the same.</w:t>
      </w:r>
    </w:p>
    <w:p w14:paraId="0EC41A22" w14:textId="615FFBBB" w:rsidR="0074397A" w:rsidRDefault="00225DC3" w:rsidP="00DF3C37">
      <w:pPr>
        <w:numPr>
          <w:ilvl w:val="1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There is</w:t>
      </w:r>
      <w:r w:rsidR="00E42D2C">
        <w:rPr>
          <w:sz w:val="20"/>
          <w:szCs w:val="20"/>
        </w:rPr>
        <w:t xml:space="preserve"> a</w:t>
      </w:r>
      <w:r w:rsidR="00113DE7">
        <w:rPr>
          <w:sz w:val="20"/>
          <w:szCs w:val="20"/>
        </w:rPr>
        <w:t xml:space="preserve"> tribal</w:t>
      </w:r>
      <w:r>
        <w:rPr>
          <w:sz w:val="20"/>
          <w:szCs w:val="20"/>
        </w:rPr>
        <w:t xml:space="preserve"> set</w:t>
      </w:r>
      <w:r w:rsidR="00E42D2C">
        <w:rPr>
          <w:sz w:val="20"/>
          <w:szCs w:val="20"/>
        </w:rPr>
        <w:t>-</w:t>
      </w:r>
      <w:r>
        <w:rPr>
          <w:sz w:val="20"/>
          <w:szCs w:val="20"/>
        </w:rPr>
        <w:t xml:space="preserve">aside floor of </w:t>
      </w:r>
      <w:r w:rsidR="00E42D2C">
        <w:rPr>
          <w:sz w:val="20"/>
          <w:szCs w:val="20"/>
        </w:rPr>
        <w:t xml:space="preserve">$1 </w:t>
      </w:r>
      <w:r>
        <w:rPr>
          <w:sz w:val="20"/>
          <w:szCs w:val="20"/>
        </w:rPr>
        <w:t>million</w:t>
      </w:r>
      <w:r w:rsidR="00E42D2C">
        <w:rPr>
          <w:sz w:val="20"/>
          <w:szCs w:val="20"/>
        </w:rPr>
        <w:t xml:space="preserve"> again</w:t>
      </w:r>
      <w:r>
        <w:rPr>
          <w:sz w:val="20"/>
          <w:szCs w:val="20"/>
        </w:rPr>
        <w:t xml:space="preserve"> but that doesn't mean that</w:t>
      </w:r>
      <w:r w:rsidR="00CA05C6">
        <w:rPr>
          <w:sz w:val="20"/>
          <w:szCs w:val="20"/>
        </w:rPr>
        <w:t xml:space="preserve"> they</w:t>
      </w:r>
      <w:r>
        <w:rPr>
          <w:sz w:val="20"/>
          <w:szCs w:val="20"/>
        </w:rPr>
        <w:t xml:space="preserve"> money can</w:t>
      </w:r>
      <w:r w:rsidR="00CA05C6">
        <w:rPr>
          <w:sz w:val="20"/>
          <w:szCs w:val="20"/>
        </w:rPr>
        <w:t>’t</w:t>
      </w:r>
      <w:r>
        <w:rPr>
          <w:sz w:val="20"/>
          <w:szCs w:val="20"/>
        </w:rPr>
        <w:t xml:space="preserve"> go</w:t>
      </w:r>
      <w:r w:rsidR="00CA05C6">
        <w:rPr>
          <w:sz w:val="20"/>
          <w:szCs w:val="20"/>
        </w:rPr>
        <w:t>-</w:t>
      </w:r>
      <w:r>
        <w:rPr>
          <w:sz w:val="20"/>
          <w:szCs w:val="20"/>
        </w:rPr>
        <w:t>up.</w:t>
      </w:r>
    </w:p>
    <w:p w14:paraId="3ED37CBD" w14:textId="77777777" w:rsidR="009B26B0" w:rsidRDefault="009B26B0" w:rsidP="009B26B0">
      <w:pPr>
        <w:ind w:left="720"/>
        <w:rPr>
          <w:sz w:val="20"/>
          <w:szCs w:val="20"/>
        </w:rPr>
      </w:pPr>
    </w:p>
    <w:p w14:paraId="5C28E614" w14:textId="028837DB" w:rsidR="0074397A" w:rsidRPr="00294DEE" w:rsidRDefault="00225DC3" w:rsidP="00294DEE">
      <w:pPr>
        <w:numPr>
          <w:ilvl w:val="0"/>
          <w:numId w:val="3"/>
        </w:numPr>
        <w:rPr>
          <w:sz w:val="20"/>
          <w:szCs w:val="20"/>
        </w:rPr>
      </w:pPr>
      <w:r w:rsidRPr="00294DEE">
        <w:rPr>
          <w:sz w:val="20"/>
          <w:szCs w:val="20"/>
        </w:rPr>
        <w:t xml:space="preserve">We also </w:t>
      </w:r>
      <w:r w:rsidR="00113DE7" w:rsidRPr="00294DEE">
        <w:rPr>
          <w:sz w:val="20"/>
          <w:szCs w:val="20"/>
        </w:rPr>
        <w:t>have</w:t>
      </w:r>
      <w:r w:rsidRPr="00294DEE">
        <w:rPr>
          <w:sz w:val="20"/>
          <w:szCs w:val="20"/>
        </w:rPr>
        <w:t xml:space="preserve"> work</w:t>
      </w:r>
      <w:r w:rsidR="00113DE7" w:rsidRPr="00294DEE">
        <w:rPr>
          <w:sz w:val="20"/>
          <w:szCs w:val="20"/>
        </w:rPr>
        <w:t>ed</w:t>
      </w:r>
      <w:r w:rsidRPr="00294DEE">
        <w:rPr>
          <w:sz w:val="20"/>
          <w:szCs w:val="20"/>
        </w:rPr>
        <w:t xml:space="preserve"> along</w:t>
      </w:r>
      <w:r w:rsidR="00113DE7" w:rsidRPr="00294DEE">
        <w:rPr>
          <w:sz w:val="20"/>
          <w:szCs w:val="20"/>
        </w:rPr>
        <w:t>-side</w:t>
      </w:r>
      <w:r w:rsidRPr="00294DEE">
        <w:rPr>
          <w:sz w:val="20"/>
          <w:szCs w:val="20"/>
        </w:rPr>
        <w:t xml:space="preserve"> the</w:t>
      </w:r>
      <w:r w:rsidR="00113DE7" w:rsidRPr="00294DEE">
        <w:rPr>
          <w:sz w:val="20"/>
          <w:szCs w:val="20"/>
        </w:rPr>
        <w:t>,</w:t>
      </w:r>
      <w:r w:rsidRPr="00294DEE">
        <w:rPr>
          <w:sz w:val="20"/>
          <w:szCs w:val="20"/>
        </w:rPr>
        <w:t xml:space="preserve"> Intertribal Timber Council, an NRCS partner, along with the Forest Business Alliance, and in conjunction with the</w:t>
      </w:r>
      <w:r w:rsidR="00294DEE">
        <w:rPr>
          <w:sz w:val="20"/>
          <w:szCs w:val="20"/>
        </w:rPr>
        <w:t xml:space="preserve"> </w:t>
      </w:r>
      <w:r w:rsidRPr="00294DEE">
        <w:rPr>
          <w:sz w:val="20"/>
          <w:szCs w:val="20"/>
        </w:rPr>
        <w:t>Mooretown Rancheria</w:t>
      </w:r>
      <w:r w:rsidR="00046C01">
        <w:rPr>
          <w:sz w:val="20"/>
          <w:szCs w:val="20"/>
        </w:rPr>
        <w:t>’s</w:t>
      </w:r>
      <w:r w:rsidR="00E94C41">
        <w:rPr>
          <w:sz w:val="20"/>
          <w:szCs w:val="20"/>
        </w:rPr>
        <w:t>,</w:t>
      </w:r>
      <w:r w:rsidR="00046C01">
        <w:rPr>
          <w:sz w:val="20"/>
          <w:szCs w:val="20"/>
        </w:rPr>
        <w:t xml:space="preserve"> Feather Falls Casino</w:t>
      </w:r>
      <w:r w:rsidR="00E94C41">
        <w:rPr>
          <w:sz w:val="20"/>
          <w:szCs w:val="20"/>
        </w:rPr>
        <w:t xml:space="preserve"> Resort,</w:t>
      </w:r>
      <w:r w:rsidRPr="00294DEE">
        <w:rPr>
          <w:sz w:val="20"/>
          <w:szCs w:val="20"/>
        </w:rPr>
        <w:t xml:space="preserve"> host</w:t>
      </w:r>
      <w:r w:rsidR="005E7F31">
        <w:rPr>
          <w:sz w:val="20"/>
          <w:szCs w:val="20"/>
        </w:rPr>
        <w:t>ing</w:t>
      </w:r>
      <w:r w:rsidRPr="00294DEE">
        <w:rPr>
          <w:sz w:val="20"/>
          <w:szCs w:val="20"/>
        </w:rPr>
        <w:t xml:space="preserve"> the</w:t>
      </w:r>
      <w:r w:rsidR="005E7F31">
        <w:rPr>
          <w:sz w:val="20"/>
          <w:szCs w:val="20"/>
        </w:rPr>
        <w:t xml:space="preserve"> event,</w:t>
      </w:r>
      <w:r w:rsidRPr="00294DEE">
        <w:rPr>
          <w:sz w:val="20"/>
          <w:szCs w:val="20"/>
        </w:rPr>
        <w:t xml:space="preserve"> Growing Tribal Forests: How to Access NRCS and Partner Funding and Expertise</w:t>
      </w:r>
      <w:r w:rsidR="005E7F31">
        <w:rPr>
          <w:sz w:val="20"/>
          <w:szCs w:val="20"/>
        </w:rPr>
        <w:t xml:space="preserve">. This event </w:t>
      </w:r>
      <w:r w:rsidRPr="00294DEE">
        <w:rPr>
          <w:sz w:val="20"/>
          <w:szCs w:val="20"/>
        </w:rPr>
        <w:t xml:space="preserve">was for tribes that manage forest land </w:t>
      </w:r>
      <w:r w:rsidR="005E7F31">
        <w:rPr>
          <w:sz w:val="20"/>
          <w:szCs w:val="20"/>
        </w:rPr>
        <w:t xml:space="preserve">to </w:t>
      </w:r>
      <w:r w:rsidRPr="00294DEE">
        <w:rPr>
          <w:sz w:val="20"/>
          <w:szCs w:val="20"/>
        </w:rPr>
        <w:t>provide the</w:t>
      </w:r>
      <w:r w:rsidR="002C5396">
        <w:rPr>
          <w:sz w:val="20"/>
          <w:szCs w:val="20"/>
        </w:rPr>
        <w:t xml:space="preserve">m </w:t>
      </w:r>
      <w:r w:rsidRPr="00294DEE">
        <w:rPr>
          <w:sz w:val="20"/>
          <w:szCs w:val="20"/>
        </w:rPr>
        <w:t>opportunity to discuss NRCS planning, programming, and collaboration opportunities.</w:t>
      </w:r>
    </w:p>
    <w:p w14:paraId="280F82AE" w14:textId="77777777" w:rsidR="0074397A" w:rsidRDefault="0074397A">
      <w:pPr>
        <w:rPr>
          <w:sz w:val="20"/>
          <w:szCs w:val="20"/>
        </w:rPr>
      </w:pPr>
    </w:p>
    <w:p w14:paraId="761518E3" w14:textId="1FF3AE92" w:rsidR="0074397A" w:rsidRDefault="00225DC3">
      <w:pPr>
        <w:rPr>
          <w:b/>
          <w:bCs/>
          <w:u w:val="single"/>
        </w:rPr>
      </w:pPr>
      <w:r>
        <w:rPr>
          <w:b/>
          <w:bCs/>
          <w:u w:val="single"/>
        </w:rPr>
        <w:t>Tribal Representatives</w:t>
      </w:r>
      <w:r w:rsidR="002C5396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Introductions and priority natural resource concerns</w:t>
      </w:r>
    </w:p>
    <w:p w14:paraId="6CC4A9D5" w14:textId="77777777" w:rsidR="002C5396" w:rsidRDefault="002C5396">
      <w:pPr>
        <w:rPr>
          <w:b/>
          <w:bCs/>
          <w:u w:val="single"/>
        </w:rPr>
      </w:pPr>
    </w:p>
    <w:p w14:paraId="28EC4E7D" w14:textId="77777777" w:rsidR="00120F5C" w:rsidRDefault="00414AEA" w:rsidP="00CD6570">
      <w:pPr>
        <w:numPr>
          <w:ilvl w:val="0"/>
          <w:numId w:val="5"/>
        </w:numPr>
      </w:pPr>
      <w:r>
        <w:t>land stewardship</w:t>
      </w:r>
    </w:p>
    <w:p w14:paraId="0C8BEC74" w14:textId="77777777" w:rsidR="00120F5C" w:rsidRDefault="00120F5C" w:rsidP="00120F5C">
      <w:pPr>
        <w:numPr>
          <w:ilvl w:val="0"/>
          <w:numId w:val="5"/>
        </w:numPr>
      </w:pPr>
      <w:r>
        <w:t>holistic conservation approaches</w:t>
      </w:r>
    </w:p>
    <w:p w14:paraId="12A3AA82" w14:textId="31EE958F" w:rsidR="00CD6570" w:rsidRDefault="00CD6570" w:rsidP="00CD6570">
      <w:pPr>
        <w:numPr>
          <w:ilvl w:val="0"/>
          <w:numId w:val="5"/>
        </w:numPr>
      </w:pPr>
      <w:r>
        <w:t>educational programs</w:t>
      </w:r>
    </w:p>
    <w:p w14:paraId="28E3704B" w14:textId="1A5B9FDF" w:rsidR="008F4413" w:rsidRDefault="001B5C9E" w:rsidP="00CD6570">
      <w:pPr>
        <w:numPr>
          <w:ilvl w:val="0"/>
          <w:numId w:val="5"/>
        </w:numPr>
      </w:pPr>
      <w:r>
        <w:t xml:space="preserve">tribes </w:t>
      </w:r>
      <w:r w:rsidR="008F4413">
        <w:t>hosting</w:t>
      </w:r>
      <w:r>
        <w:t xml:space="preserve"> NRCS events &amp;</w:t>
      </w:r>
      <w:r w:rsidR="008F4413">
        <w:t xml:space="preserve"> trainings</w:t>
      </w:r>
    </w:p>
    <w:p w14:paraId="077BD068" w14:textId="0CD1C3EC" w:rsidR="0074397A" w:rsidRDefault="00A10B5C" w:rsidP="00860E51">
      <w:pPr>
        <w:numPr>
          <w:ilvl w:val="0"/>
          <w:numId w:val="5"/>
        </w:numPr>
      </w:pPr>
      <w:r>
        <w:t xml:space="preserve">staffing </w:t>
      </w:r>
      <w:r w:rsidR="00414AEA">
        <w:t>&amp; capacity building including technical capacity</w:t>
      </w:r>
    </w:p>
    <w:p w14:paraId="37DC35A4" w14:textId="47CD2E95" w:rsidR="00CD6570" w:rsidRDefault="00CD6570" w:rsidP="00CD6570">
      <w:pPr>
        <w:numPr>
          <w:ilvl w:val="0"/>
          <w:numId w:val="5"/>
        </w:numPr>
      </w:pPr>
      <w:r>
        <w:t>traditional ecological knowledge (TEK)</w:t>
      </w:r>
    </w:p>
    <w:p w14:paraId="7348F4DA" w14:textId="5A3B1D69" w:rsidR="0074397A" w:rsidRDefault="00E30920" w:rsidP="00E30920">
      <w:pPr>
        <w:numPr>
          <w:ilvl w:val="0"/>
          <w:numId w:val="5"/>
        </w:numPr>
      </w:pPr>
      <w:r>
        <w:t>western science perspective</w:t>
      </w:r>
      <w:r w:rsidR="00022B77">
        <w:t>s</w:t>
      </w:r>
      <w:r>
        <w:t xml:space="preserve"> </w:t>
      </w:r>
      <w:r w:rsidR="00022B77">
        <w:t>implying</w:t>
      </w:r>
      <w:r>
        <w:t xml:space="preserve"> separation from the land</w:t>
      </w:r>
    </w:p>
    <w:p w14:paraId="525D3D07" w14:textId="710F459F" w:rsidR="00303416" w:rsidRDefault="00B44039" w:rsidP="00E30920">
      <w:pPr>
        <w:numPr>
          <w:ilvl w:val="0"/>
          <w:numId w:val="5"/>
        </w:numPr>
      </w:pPr>
      <w:r>
        <w:t xml:space="preserve">recognition of </w:t>
      </w:r>
      <w:r w:rsidR="00303416">
        <w:t>tribal connection</w:t>
      </w:r>
      <w:r>
        <w:t>s</w:t>
      </w:r>
      <w:r w:rsidR="00303416">
        <w:t xml:space="preserve"> to land</w:t>
      </w:r>
    </w:p>
    <w:p w14:paraId="2F52A449" w14:textId="52112984" w:rsidR="0074397A" w:rsidRDefault="00611F03" w:rsidP="00022B77">
      <w:pPr>
        <w:numPr>
          <w:ilvl w:val="0"/>
          <w:numId w:val="5"/>
        </w:numPr>
      </w:pPr>
      <w:r>
        <w:t>agency &amp; tribes’</w:t>
      </w:r>
      <w:r w:rsidR="00D35A7E">
        <w:t xml:space="preserve"> differing perspectives about fire</w:t>
      </w:r>
    </w:p>
    <w:p w14:paraId="4DDC2B3C" w14:textId="77777777" w:rsidR="00CD6570" w:rsidRDefault="00CD6570" w:rsidP="00CD6570">
      <w:pPr>
        <w:numPr>
          <w:ilvl w:val="0"/>
          <w:numId w:val="5"/>
        </w:numPr>
      </w:pPr>
      <w:r>
        <w:t>cultural burning</w:t>
      </w:r>
    </w:p>
    <w:p w14:paraId="745722BA" w14:textId="08EFB66D" w:rsidR="00CD6570" w:rsidRDefault="003B5D76" w:rsidP="00CD6570">
      <w:pPr>
        <w:numPr>
          <w:ilvl w:val="0"/>
          <w:numId w:val="5"/>
        </w:numPr>
      </w:pPr>
      <w:r>
        <w:t xml:space="preserve">resiliency to </w:t>
      </w:r>
      <w:r w:rsidR="00120F5C">
        <w:t>wildfire</w:t>
      </w:r>
      <w:r>
        <w:t xml:space="preserve"> </w:t>
      </w:r>
      <w:r w:rsidR="00120F5C">
        <w:t xml:space="preserve">&amp; </w:t>
      </w:r>
      <w:r w:rsidR="00CD6570">
        <w:t>reduc</w:t>
      </w:r>
      <w:r w:rsidR="00120F5C">
        <w:t>ing</w:t>
      </w:r>
      <w:r w:rsidR="00CD6570">
        <w:t xml:space="preserve"> forest fuels</w:t>
      </w:r>
    </w:p>
    <w:p w14:paraId="520992FB" w14:textId="5764A360" w:rsidR="00CD6570" w:rsidRDefault="00CD6570" w:rsidP="00CD6570">
      <w:pPr>
        <w:numPr>
          <w:ilvl w:val="0"/>
          <w:numId w:val="5"/>
        </w:numPr>
      </w:pPr>
      <w:r>
        <w:t>native species diversity</w:t>
      </w:r>
    </w:p>
    <w:p w14:paraId="581F0847" w14:textId="58546704" w:rsidR="00BD006E" w:rsidRDefault="00BD006E" w:rsidP="00BD006E">
      <w:pPr>
        <w:numPr>
          <w:ilvl w:val="0"/>
          <w:numId w:val="5"/>
        </w:numPr>
      </w:pPr>
      <w:r>
        <w:t>native plant nurser</w:t>
      </w:r>
      <w:r w:rsidR="00CD6570">
        <w:t>ies &amp; seed banks</w:t>
      </w:r>
    </w:p>
    <w:p w14:paraId="73B74A14" w14:textId="418477B9" w:rsidR="00120F5C" w:rsidRDefault="00120F5C" w:rsidP="00120F5C">
      <w:pPr>
        <w:numPr>
          <w:ilvl w:val="0"/>
          <w:numId w:val="5"/>
        </w:numPr>
      </w:pPr>
      <w:r>
        <w:t>food sovereignty &amp; increasing native foods</w:t>
      </w:r>
    </w:p>
    <w:p w14:paraId="5AEB8A71" w14:textId="30F7367D" w:rsidR="00D506F0" w:rsidRDefault="00D506F0" w:rsidP="00D506F0">
      <w:pPr>
        <w:numPr>
          <w:ilvl w:val="0"/>
          <w:numId w:val="5"/>
        </w:numPr>
      </w:pPr>
      <w:r>
        <w:lastRenderedPageBreak/>
        <w:t>small community gardens</w:t>
      </w:r>
    </w:p>
    <w:p w14:paraId="33C3FFBD" w14:textId="16D8A7B0" w:rsidR="00120F5C" w:rsidRDefault="00120F5C" w:rsidP="00120F5C">
      <w:pPr>
        <w:numPr>
          <w:ilvl w:val="0"/>
          <w:numId w:val="5"/>
        </w:numPr>
      </w:pPr>
      <w:r>
        <w:t>composting</w:t>
      </w:r>
    </w:p>
    <w:p w14:paraId="578E6C68" w14:textId="2741AE30" w:rsidR="0074397A" w:rsidRDefault="00225DC3" w:rsidP="00D35A7E">
      <w:pPr>
        <w:numPr>
          <w:ilvl w:val="0"/>
          <w:numId w:val="2"/>
        </w:numPr>
      </w:pPr>
      <w:r>
        <w:t xml:space="preserve">pinon pine </w:t>
      </w:r>
      <w:r w:rsidR="001664D8">
        <w:t>restoration</w:t>
      </w:r>
    </w:p>
    <w:p w14:paraId="31BEAB16" w14:textId="54F419C9" w:rsidR="0074397A" w:rsidRDefault="00225DC3" w:rsidP="001664D8">
      <w:pPr>
        <w:numPr>
          <w:ilvl w:val="0"/>
          <w:numId w:val="2"/>
        </w:numPr>
      </w:pPr>
      <w:r>
        <w:t>indicator species</w:t>
      </w:r>
    </w:p>
    <w:p w14:paraId="2DC4050D" w14:textId="44D62249" w:rsidR="00D51FF7" w:rsidRDefault="00D51FF7" w:rsidP="001664D8">
      <w:pPr>
        <w:numPr>
          <w:ilvl w:val="0"/>
          <w:numId w:val="2"/>
        </w:numPr>
      </w:pPr>
      <w:r>
        <w:t xml:space="preserve">aquatic </w:t>
      </w:r>
      <w:r w:rsidR="001D7852">
        <w:t>food resources</w:t>
      </w:r>
    </w:p>
    <w:p w14:paraId="49FFE41C" w14:textId="1C238E69" w:rsidR="0074397A" w:rsidRDefault="00611F03" w:rsidP="00EF4335">
      <w:pPr>
        <w:numPr>
          <w:ilvl w:val="0"/>
          <w:numId w:val="2"/>
        </w:numPr>
      </w:pPr>
      <w:r>
        <w:t>dust mitigation</w:t>
      </w:r>
    </w:p>
    <w:p w14:paraId="776B6E27" w14:textId="12E482B2" w:rsidR="00120F5C" w:rsidRDefault="00120F5C" w:rsidP="00120F5C">
      <w:pPr>
        <w:numPr>
          <w:ilvl w:val="0"/>
          <w:numId w:val="2"/>
        </w:numPr>
      </w:pPr>
      <w:r>
        <w:t>drought</w:t>
      </w:r>
    </w:p>
    <w:p w14:paraId="78DEEEFE" w14:textId="30393891" w:rsidR="0074397A" w:rsidRDefault="00CC5216" w:rsidP="00611F03">
      <w:pPr>
        <w:numPr>
          <w:ilvl w:val="0"/>
          <w:numId w:val="2"/>
        </w:numPr>
      </w:pPr>
      <w:r>
        <w:t>hydrology restoration</w:t>
      </w:r>
    </w:p>
    <w:p w14:paraId="73E068FF" w14:textId="3D7A2C86" w:rsidR="00120F5C" w:rsidRDefault="00120F5C" w:rsidP="00120F5C">
      <w:pPr>
        <w:numPr>
          <w:ilvl w:val="0"/>
          <w:numId w:val="2"/>
        </w:numPr>
      </w:pPr>
      <w:r>
        <w:t xml:space="preserve">dam restoration </w:t>
      </w:r>
    </w:p>
    <w:p w14:paraId="0179542C" w14:textId="42F093A1" w:rsidR="00120F5C" w:rsidRDefault="00120F5C" w:rsidP="00120F5C">
      <w:pPr>
        <w:numPr>
          <w:ilvl w:val="0"/>
          <w:numId w:val="2"/>
        </w:numPr>
      </w:pPr>
      <w:r>
        <w:t>water conservation including ground water</w:t>
      </w:r>
    </w:p>
    <w:p w14:paraId="1C76EA11" w14:textId="40828A13" w:rsidR="00120F5C" w:rsidRDefault="00120F5C" w:rsidP="00120F5C">
      <w:pPr>
        <w:numPr>
          <w:ilvl w:val="0"/>
          <w:numId w:val="2"/>
        </w:numPr>
      </w:pPr>
      <w:r>
        <w:t>water quality including in rivers &amp; wetlands</w:t>
      </w:r>
    </w:p>
    <w:p w14:paraId="741F56CC" w14:textId="4510C991" w:rsidR="00120F5C" w:rsidRDefault="00120F5C" w:rsidP="00120F5C">
      <w:pPr>
        <w:numPr>
          <w:ilvl w:val="0"/>
          <w:numId w:val="2"/>
        </w:numPr>
      </w:pPr>
      <w:r>
        <w:t>pesticides in soil &amp; water on the reservation</w:t>
      </w:r>
    </w:p>
    <w:p w14:paraId="1FF4E0DC" w14:textId="55B5FB0C" w:rsidR="00120F5C" w:rsidRDefault="00120F5C" w:rsidP="00120F5C">
      <w:pPr>
        <w:numPr>
          <w:ilvl w:val="0"/>
          <w:numId w:val="2"/>
        </w:numPr>
      </w:pPr>
      <w:r>
        <w:t>reduction of toxic chemicals on land</w:t>
      </w:r>
    </w:p>
    <w:p w14:paraId="2BA75BF4" w14:textId="5D6E154C" w:rsidR="0074397A" w:rsidRDefault="005F4C67" w:rsidP="005F4C67">
      <w:pPr>
        <w:numPr>
          <w:ilvl w:val="0"/>
          <w:numId w:val="2"/>
        </w:numPr>
      </w:pPr>
      <w:r>
        <w:t>invasive</w:t>
      </w:r>
      <w:r w:rsidR="00C8460E">
        <w:t xml:space="preserve"> &amp; noxious</w:t>
      </w:r>
      <w:r>
        <w:t xml:space="preserve"> plants </w:t>
      </w:r>
      <w:r w:rsidR="00C8460E">
        <w:t>including</w:t>
      </w:r>
      <w:r>
        <w:t xml:space="preserve"> salt cedar </w:t>
      </w:r>
    </w:p>
    <w:p w14:paraId="57D87439" w14:textId="2929CC61" w:rsidR="00BD006E" w:rsidRDefault="003B5D76" w:rsidP="00BD006E">
      <w:pPr>
        <w:numPr>
          <w:ilvl w:val="0"/>
          <w:numId w:val="2"/>
        </w:numPr>
      </w:pPr>
      <w:r>
        <w:t xml:space="preserve">beetles infesting trees, especially oaks, including the </w:t>
      </w:r>
      <w:r w:rsidR="00BD006E">
        <w:t>Goldspotted oak</w:t>
      </w:r>
    </w:p>
    <w:p w14:paraId="3BBE0238" w14:textId="2398C6D7" w:rsidR="0074397A" w:rsidRDefault="00D506F0" w:rsidP="00303416">
      <w:pPr>
        <w:numPr>
          <w:ilvl w:val="0"/>
          <w:numId w:val="2"/>
        </w:numPr>
      </w:pPr>
      <w:r>
        <w:t xml:space="preserve">management of livestock, such as cattle, </w:t>
      </w:r>
      <w:r w:rsidR="00D51FF7">
        <w:t xml:space="preserve">including </w:t>
      </w:r>
      <w:r w:rsidR="007B51C2">
        <w:t>overgrazing on private land</w:t>
      </w:r>
    </w:p>
    <w:p w14:paraId="7D86CC69" w14:textId="26DFB864" w:rsidR="003B5D76" w:rsidRDefault="003B5D76" w:rsidP="003B5D76">
      <w:pPr>
        <w:numPr>
          <w:ilvl w:val="0"/>
          <w:numId w:val="2"/>
        </w:numPr>
      </w:pPr>
      <w:r>
        <w:t xml:space="preserve">wildlife disease issues including </w:t>
      </w:r>
      <w:r w:rsidR="00D506F0">
        <w:t>impacts from agriculture</w:t>
      </w:r>
      <w:r>
        <w:t xml:space="preserve"> </w:t>
      </w:r>
    </w:p>
    <w:p w14:paraId="36A3CEB7" w14:textId="6F796B28" w:rsidR="00CD6570" w:rsidRDefault="00CD6570" w:rsidP="00CD6570">
      <w:pPr>
        <w:numPr>
          <w:ilvl w:val="0"/>
          <w:numId w:val="2"/>
        </w:numPr>
      </w:pPr>
      <w:r>
        <w:t>easement management</w:t>
      </w:r>
    </w:p>
    <w:p w14:paraId="5AC9E834" w14:textId="3D7D1EDB" w:rsidR="0074397A" w:rsidRDefault="003B5D76" w:rsidP="001D7852">
      <w:pPr>
        <w:numPr>
          <w:ilvl w:val="0"/>
          <w:numId w:val="2"/>
        </w:numPr>
      </w:pPr>
      <w:r>
        <w:t>e</w:t>
      </w:r>
      <w:r w:rsidR="00225DC3">
        <w:t>ngineering</w:t>
      </w:r>
      <w:r>
        <w:t xml:space="preserve"> support for</w:t>
      </w:r>
      <w:r w:rsidR="00225DC3">
        <w:t xml:space="preserve"> road</w:t>
      </w:r>
    </w:p>
    <w:p w14:paraId="4B4F5E07" w14:textId="77777777" w:rsidR="001D7852" w:rsidRDefault="001D7852" w:rsidP="001D7852">
      <w:pPr>
        <w:ind w:left="720"/>
      </w:pPr>
    </w:p>
    <w:p w14:paraId="0EDE05C2" w14:textId="77777777" w:rsidR="0074397A" w:rsidRDefault="00225DC3">
      <w:pPr>
        <w:rPr>
          <w:b/>
          <w:bCs/>
          <w:u w:val="single"/>
        </w:rPr>
      </w:pPr>
      <w:r>
        <w:rPr>
          <w:b/>
          <w:bCs/>
          <w:u w:val="single"/>
        </w:rPr>
        <w:t>Intertribal Agriculture Council Updates - Elaini Vargas, Youth Programs Director; Azelya Yazzie, Natural Resources Specialist; Hannah Corbett, Intern</w:t>
      </w:r>
    </w:p>
    <w:p w14:paraId="33048C0D" w14:textId="77777777" w:rsidR="007336ED" w:rsidRDefault="007336ED">
      <w:pPr>
        <w:rPr>
          <w:b/>
          <w:bCs/>
          <w:u w:val="single"/>
        </w:rPr>
      </w:pPr>
    </w:p>
    <w:p w14:paraId="768FA868" w14:textId="12D2E547" w:rsidR="0074397A" w:rsidRDefault="00225DC3">
      <w:pPr>
        <w:numPr>
          <w:ilvl w:val="0"/>
          <w:numId w:val="12"/>
        </w:numPr>
      </w:pPr>
      <w:r>
        <w:t>Azelya assist</w:t>
      </w:r>
      <w:r w:rsidR="007852CA">
        <w:t>s</w:t>
      </w:r>
      <w:r>
        <w:t xml:space="preserve"> with outreach</w:t>
      </w:r>
      <w:r w:rsidR="004F2793">
        <w:t xml:space="preserve">, </w:t>
      </w:r>
      <w:r w:rsidR="00FF3357">
        <w:t>technical</w:t>
      </w:r>
      <w:r w:rsidR="004F2793">
        <w:t>,</w:t>
      </w:r>
      <w:r w:rsidR="00FF3357">
        <w:t xml:space="preserve"> and financial assistance</w:t>
      </w:r>
      <w:r w:rsidR="004F2793">
        <w:t xml:space="preserve"> for NRCS</w:t>
      </w:r>
      <w:r w:rsidR="007852CA">
        <w:t xml:space="preserve">; </w:t>
      </w:r>
      <w:r>
        <w:t xml:space="preserve">promoting connections between Tribes and NRCS field offices. </w:t>
      </w:r>
    </w:p>
    <w:p w14:paraId="003CA22F" w14:textId="5EF0D605" w:rsidR="0074397A" w:rsidRDefault="004F2793">
      <w:pPr>
        <w:numPr>
          <w:ilvl w:val="0"/>
          <w:numId w:val="12"/>
        </w:numPr>
      </w:pPr>
      <w:r>
        <w:t xml:space="preserve">In partnership with NRCS, the </w:t>
      </w:r>
      <w:r w:rsidR="00225DC3">
        <w:t xml:space="preserve">IAC </w:t>
      </w:r>
      <w:r>
        <w:t>s</w:t>
      </w:r>
      <w:r w:rsidR="00225DC3">
        <w:t xml:space="preserve">ummer </w:t>
      </w:r>
      <w:r w:rsidR="000063E0">
        <w:t>i</w:t>
      </w:r>
      <w:r w:rsidR="00225DC3">
        <w:t>nternship is accepting applications</w:t>
      </w:r>
      <w:r w:rsidR="000063E0">
        <w:t xml:space="preserve"> now</w:t>
      </w:r>
      <w:r w:rsidR="00225DC3">
        <w:t>.</w:t>
      </w:r>
      <w:r w:rsidR="000063E0">
        <w:t xml:space="preserve"> </w:t>
      </w:r>
      <w:r w:rsidR="00225DC3">
        <w:t>3 California spots</w:t>
      </w:r>
      <w:r w:rsidR="000063E0">
        <w:t xml:space="preserve"> are</w:t>
      </w:r>
      <w:r w:rsidR="00225DC3">
        <w:t xml:space="preserve"> available</w:t>
      </w:r>
      <w:r w:rsidR="000063E0">
        <w:t xml:space="preserve"> for</w:t>
      </w:r>
      <w:r w:rsidR="00302937">
        <w:t>:</w:t>
      </w:r>
      <w:r w:rsidR="00225DC3">
        <w:t xml:space="preserve"> </w:t>
      </w:r>
    </w:p>
    <w:p w14:paraId="3126970D" w14:textId="0C0CE9BE" w:rsidR="0074397A" w:rsidRDefault="00302937">
      <w:pPr>
        <w:numPr>
          <w:ilvl w:val="1"/>
          <w:numId w:val="12"/>
        </w:numPr>
      </w:pPr>
      <w:r>
        <w:t>a</w:t>
      </w:r>
      <w:r w:rsidR="00225DC3">
        <w:t>ges 18-26</w:t>
      </w:r>
      <w:r>
        <w:t xml:space="preserve"> and</w:t>
      </w:r>
      <w:r w:rsidR="00225DC3">
        <w:t xml:space="preserve"> enrolled in </w:t>
      </w:r>
      <w:r>
        <w:t>a</w:t>
      </w:r>
      <w:r w:rsidR="00225DC3">
        <w:t>griculture</w:t>
      </w:r>
      <w:r>
        <w:t xml:space="preserve"> or natural resource</w:t>
      </w:r>
      <w:r w:rsidR="00802094">
        <w:t>-</w:t>
      </w:r>
      <w:r w:rsidR="00225DC3">
        <w:t>related</w:t>
      </w:r>
      <w:r>
        <w:t xml:space="preserve"> academic</w:t>
      </w:r>
      <w:r w:rsidR="00225DC3">
        <w:t xml:space="preserve"> program</w:t>
      </w:r>
    </w:p>
    <w:p w14:paraId="5EDC3040" w14:textId="77190797" w:rsidR="0064544B" w:rsidRDefault="0064544B">
      <w:pPr>
        <w:numPr>
          <w:ilvl w:val="1"/>
          <w:numId w:val="12"/>
        </w:numPr>
      </w:pPr>
      <w:hyperlink r:id="rId6" w:history="1">
        <w:r w:rsidRPr="0064544B">
          <w:rPr>
            <w:rStyle w:val="Hyperlink"/>
          </w:rPr>
          <w:t>https://www.indianag.org/youth</w:t>
        </w:r>
      </w:hyperlink>
    </w:p>
    <w:p w14:paraId="54890C98" w14:textId="77777777" w:rsidR="00217153" w:rsidRDefault="00217153" w:rsidP="00217153">
      <w:pPr>
        <w:ind w:left="720"/>
      </w:pPr>
    </w:p>
    <w:p w14:paraId="60753527" w14:textId="27F3F19E" w:rsidR="0074397A" w:rsidRDefault="00225DC3">
      <w:pPr>
        <w:numPr>
          <w:ilvl w:val="0"/>
          <w:numId w:val="12"/>
        </w:numPr>
      </w:pPr>
      <w:r>
        <w:t>Hannah</w:t>
      </w:r>
      <w:r w:rsidR="0064544B">
        <w:t xml:space="preserve"> Corbett,</w:t>
      </w:r>
      <w:r>
        <w:t xml:space="preserve"> overview of internship </w:t>
      </w:r>
      <w:r w:rsidR="0064544B">
        <w:t>experience:</w:t>
      </w:r>
      <w:r>
        <w:t xml:space="preserve"> </w:t>
      </w:r>
    </w:p>
    <w:p w14:paraId="26D432AF" w14:textId="77777777" w:rsidR="00C2776B" w:rsidRDefault="00225DC3" w:rsidP="0064544B">
      <w:pPr>
        <w:numPr>
          <w:ilvl w:val="1"/>
          <w:numId w:val="12"/>
        </w:numPr>
      </w:pPr>
      <w:r>
        <w:t xml:space="preserve">received mentorship from </w:t>
      </w:r>
      <w:r w:rsidR="0064544B">
        <w:t>IAC &amp; NRCS</w:t>
      </w:r>
    </w:p>
    <w:p w14:paraId="08962C71" w14:textId="2B5C67F9" w:rsidR="0074397A" w:rsidRDefault="00225DC3" w:rsidP="0064544B">
      <w:pPr>
        <w:numPr>
          <w:ilvl w:val="1"/>
          <w:numId w:val="12"/>
        </w:numPr>
      </w:pPr>
      <w:r>
        <w:t>professional development</w:t>
      </w:r>
      <w:r w:rsidR="002C0A6C">
        <w:t xml:space="preserve"> gained</w:t>
      </w:r>
      <w:r>
        <w:t xml:space="preserve"> presenting at</w:t>
      </w:r>
      <w:r w:rsidR="00C2776B">
        <w:t xml:space="preserve"> the</w:t>
      </w:r>
      <w:r>
        <w:t xml:space="preserve"> IAC annual conference</w:t>
      </w:r>
    </w:p>
    <w:p w14:paraId="0433A859" w14:textId="68CAC8DB" w:rsidR="0074397A" w:rsidRDefault="00C2776B" w:rsidP="0064544B">
      <w:pPr>
        <w:numPr>
          <w:ilvl w:val="1"/>
          <w:numId w:val="12"/>
        </w:numPr>
      </w:pPr>
      <w:r>
        <w:t xml:space="preserve">learned </w:t>
      </w:r>
      <w:r w:rsidR="00225DC3">
        <w:t>navigat</w:t>
      </w:r>
      <w:r w:rsidR="002F41D4">
        <w:t>ing</w:t>
      </w:r>
      <w:r w:rsidR="00225DC3">
        <w:t xml:space="preserve"> federal programs</w:t>
      </w:r>
      <w:r w:rsidR="002F41D4">
        <w:t xml:space="preserve"> and</w:t>
      </w:r>
      <w:r w:rsidR="00225DC3">
        <w:t xml:space="preserve"> </w:t>
      </w:r>
      <w:r w:rsidR="00F80389">
        <w:t xml:space="preserve">how </w:t>
      </w:r>
      <w:r w:rsidR="00225DC3">
        <w:t>technical assistance</w:t>
      </w:r>
      <w:r w:rsidR="00F80389">
        <w:t xml:space="preserve"> is provided</w:t>
      </w:r>
      <w:r w:rsidR="00225DC3">
        <w:t xml:space="preserve"> </w:t>
      </w:r>
    </w:p>
    <w:p w14:paraId="4CCE01C6" w14:textId="75C885FD" w:rsidR="0074397A" w:rsidRDefault="00712143" w:rsidP="0064544B">
      <w:pPr>
        <w:numPr>
          <w:ilvl w:val="1"/>
          <w:numId w:val="12"/>
        </w:numPr>
      </w:pPr>
      <w:r>
        <w:t>interconnection</w:t>
      </w:r>
      <w:r w:rsidR="00225DC3">
        <w:t xml:space="preserve"> </w:t>
      </w:r>
      <w:r>
        <w:t xml:space="preserve">between </w:t>
      </w:r>
      <w:r w:rsidR="008035D6">
        <w:t>agriculture, t</w:t>
      </w:r>
      <w:r w:rsidR="00225DC3">
        <w:t>ribal land stewardship, food sovereignty, and commun</w:t>
      </w:r>
      <w:r>
        <w:t>al</w:t>
      </w:r>
      <w:r w:rsidR="00225DC3">
        <w:t xml:space="preserve"> wellness</w:t>
      </w:r>
    </w:p>
    <w:p w14:paraId="6C5AD6CC" w14:textId="24F9DFE7" w:rsidR="0074397A" w:rsidRDefault="00712143" w:rsidP="0064544B">
      <w:pPr>
        <w:numPr>
          <w:ilvl w:val="1"/>
          <w:numId w:val="12"/>
        </w:numPr>
      </w:pPr>
      <w:r>
        <w:t>realization that n</w:t>
      </w:r>
      <w:r w:rsidR="00225DC3">
        <w:t>ative youth are essential in revitalizing traditional foods</w:t>
      </w:r>
    </w:p>
    <w:p w14:paraId="0434290D" w14:textId="05C7B6B5" w:rsidR="0074397A" w:rsidRDefault="008D6A66" w:rsidP="00AE0C04">
      <w:pPr>
        <w:numPr>
          <w:ilvl w:val="1"/>
          <w:numId w:val="12"/>
        </w:numPr>
      </w:pPr>
      <w:r>
        <w:t>c</w:t>
      </w:r>
      <w:r w:rsidR="00225DC3">
        <w:t>apstone</w:t>
      </w:r>
      <w:r>
        <w:t xml:space="preserve"> project</w:t>
      </w:r>
      <w:r w:rsidR="00225DC3">
        <w:t xml:space="preserve"> included working with</w:t>
      </w:r>
      <w:r>
        <w:t xml:space="preserve"> the,</w:t>
      </w:r>
      <w:r w:rsidR="00225DC3">
        <w:t xml:space="preserve"> Hummingbird Wellness Center</w:t>
      </w:r>
      <w:r>
        <w:t>,</w:t>
      </w:r>
      <w:r w:rsidR="00225DC3">
        <w:t xml:space="preserve"> </w:t>
      </w:r>
      <w:r w:rsidR="00795AAD">
        <w:t xml:space="preserve">where I </w:t>
      </w:r>
      <w:r w:rsidR="00225DC3">
        <w:t>conduct</w:t>
      </w:r>
      <w:r w:rsidR="00795AAD">
        <w:t>ed</w:t>
      </w:r>
      <w:r w:rsidR="00225DC3">
        <w:t xml:space="preserve"> </w:t>
      </w:r>
      <w:r w:rsidR="00795AAD">
        <w:t>f</w:t>
      </w:r>
      <w:r w:rsidR="00225DC3">
        <w:t>ocus group</w:t>
      </w:r>
      <w:r w:rsidR="00795AAD">
        <w:t>s</w:t>
      </w:r>
      <w:r w:rsidR="00225DC3">
        <w:t xml:space="preserve"> </w:t>
      </w:r>
      <w:r w:rsidR="00795AAD">
        <w:t xml:space="preserve">and </w:t>
      </w:r>
      <w:r w:rsidR="00225DC3">
        <w:t>survey</w:t>
      </w:r>
      <w:r w:rsidR="00795AAD">
        <w:t xml:space="preserve">s </w:t>
      </w:r>
      <w:r w:rsidR="00B4074A">
        <w:t xml:space="preserve">to assess </w:t>
      </w:r>
      <w:r w:rsidR="00225DC3">
        <w:t>input on community needs</w:t>
      </w:r>
      <w:r w:rsidR="00AE0C04">
        <w:t xml:space="preserve"> including regarding food security</w:t>
      </w:r>
      <w:r w:rsidR="00225DC3">
        <w:t xml:space="preserve"> </w:t>
      </w:r>
    </w:p>
    <w:p w14:paraId="60179A68" w14:textId="77777777" w:rsidR="0074397A" w:rsidRDefault="0074397A">
      <w:pPr>
        <w:rPr>
          <w:b/>
          <w:bCs/>
          <w:u w:val="single"/>
        </w:rPr>
      </w:pPr>
    </w:p>
    <w:p w14:paraId="35B34B9C" w14:textId="77777777" w:rsidR="000E7707" w:rsidRDefault="000E770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48B7AF3" w14:textId="70E90009" w:rsidR="0074397A" w:rsidRDefault="00225DC3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NRCS Tribal Team Updates </w:t>
      </w:r>
      <w:r w:rsidR="00AE0C04">
        <w:rPr>
          <w:b/>
          <w:bCs/>
          <w:u w:val="single"/>
        </w:rPr>
        <w:t>–</w:t>
      </w:r>
      <w:r>
        <w:rPr>
          <w:b/>
          <w:bCs/>
          <w:u w:val="single"/>
        </w:rPr>
        <w:t xml:space="preserve"> Kagat</w:t>
      </w:r>
      <w:r w:rsidR="00AE0C04">
        <w:rPr>
          <w:b/>
          <w:bCs/>
          <w:u w:val="single"/>
        </w:rPr>
        <w:t xml:space="preserve"> McQuillen</w:t>
      </w:r>
      <w:r>
        <w:rPr>
          <w:b/>
          <w:bCs/>
          <w:u w:val="single"/>
        </w:rPr>
        <w:t xml:space="preserve"> &amp; </w:t>
      </w:r>
      <w:r w:rsidR="00AE0C04">
        <w:rPr>
          <w:b/>
          <w:bCs/>
          <w:u w:val="single"/>
        </w:rPr>
        <w:t>Benjamin Leslie</w:t>
      </w:r>
      <w:r w:rsidR="001A4622">
        <w:rPr>
          <w:b/>
          <w:bCs/>
          <w:u w:val="single"/>
        </w:rPr>
        <w:t xml:space="preserve">; NRCS </w:t>
      </w:r>
      <w:r>
        <w:rPr>
          <w:b/>
          <w:bCs/>
          <w:u w:val="single"/>
        </w:rPr>
        <w:t>Tribal Liaisons</w:t>
      </w:r>
    </w:p>
    <w:p w14:paraId="5DECD83A" w14:textId="659E4339" w:rsidR="00C1686C" w:rsidRDefault="00225DC3" w:rsidP="00C1686C">
      <w:pPr>
        <w:numPr>
          <w:ilvl w:val="0"/>
          <w:numId w:val="6"/>
        </w:numPr>
      </w:pPr>
      <w:r>
        <w:t xml:space="preserve">Kagat </w:t>
      </w:r>
      <w:r w:rsidR="00C1686C">
        <w:t>McQuillen</w:t>
      </w:r>
      <w:r>
        <w:t>-</w:t>
      </w:r>
    </w:p>
    <w:p w14:paraId="15F94052" w14:textId="3ED4F62C" w:rsidR="0074397A" w:rsidRDefault="001A4622">
      <w:pPr>
        <w:numPr>
          <w:ilvl w:val="1"/>
          <w:numId w:val="6"/>
        </w:numPr>
      </w:pPr>
      <w:r>
        <w:t>NRCS California- Tribal Advisory Committee (CA-</w:t>
      </w:r>
      <w:r w:rsidR="00225DC3">
        <w:t>TAC</w:t>
      </w:r>
      <w:r>
        <w:t>)</w:t>
      </w:r>
    </w:p>
    <w:p w14:paraId="6AA7FC69" w14:textId="042256DB" w:rsidR="00D147BF" w:rsidRDefault="00D147BF" w:rsidP="00D147BF">
      <w:pPr>
        <w:numPr>
          <w:ilvl w:val="2"/>
          <w:numId w:val="6"/>
        </w:numPr>
      </w:pPr>
      <w:hyperlink r:id="rId7" w:history="1">
        <w:r w:rsidRPr="00D147BF">
          <w:rPr>
            <w:rStyle w:val="Hyperlink"/>
          </w:rPr>
          <w:t>https://www.nrcs.usda.gov/state-offices/california/california-tribal-advisory-committee</w:t>
        </w:r>
      </w:hyperlink>
    </w:p>
    <w:p w14:paraId="5C18D567" w14:textId="77777777" w:rsidR="00F92FF0" w:rsidRDefault="00197D0E" w:rsidP="001A4622">
      <w:pPr>
        <w:numPr>
          <w:ilvl w:val="1"/>
          <w:numId w:val="6"/>
        </w:numPr>
      </w:pPr>
      <w:r>
        <w:t xml:space="preserve">Western </w:t>
      </w:r>
      <w:r w:rsidR="00225DC3">
        <w:t>Regional Tribal Conservation Advisory Council (</w:t>
      </w:r>
      <w:r>
        <w:t xml:space="preserve">Western </w:t>
      </w:r>
      <w:r w:rsidR="00225DC3">
        <w:t>RTCAC)</w:t>
      </w:r>
    </w:p>
    <w:p w14:paraId="618C4E16" w14:textId="5DEB4DC3" w:rsidR="00DB645C" w:rsidRDefault="00225DC3" w:rsidP="00F92FF0">
      <w:pPr>
        <w:numPr>
          <w:ilvl w:val="2"/>
          <w:numId w:val="6"/>
        </w:numPr>
      </w:pPr>
      <w:r>
        <w:t>discuss</w:t>
      </w:r>
      <w:r w:rsidR="00F92FF0">
        <w:t>es</w:t>
      </w:r>
      <w:r>
        <w:t xml:space="preserve"> NRCS</w:t>
      </w:r>
      <w:r w:rsidR="00EF2B8C">
        <w:t xml:space="preserve"> regional issues</w:t>
      </w:r>
      <w:r>
        <w:t xml:space="preserve"> that are particularly relevant to tribes</w:t>
      </w:r>
    </w:p>
    <w:p w14:paraId="2C72D979" w14:textId="2CFD867D" w:rsidR="0074397A" w:rsidRDefault="00225DC3" w:rsidP="00F92FF0">
      <w:pPr>
        <w:numPr>
          <w:ilvl w:val="2"/>
          <w:numId w:val="6"/>
        </w:numPr>
      </w:pPr>
      <w:r>
        <w:t>nominate</w:t>
      </w:r>
      <w:r w:rsidR="00DB645C">
        <w:t xml:space="preserve"> a tribal</w:t>
      </w:r>
      <w:r>
        <w:t xml:space="preserve"> representative (previously Meagan Baldy)</w:t>
      </w:r>
      <w:r w:rsidR="00EF2B8C">
        <w:t xml:space="preserve"> from the state</w:t>
      </w:r>
    </w:p>
    <w:p w14:paraId="4D0DC52F" w14:textId="59DB3F66" w:rsidR="0074397A" w:rsidRDefault="00BF0938">
      <w:pPr>
        <w:numPr>
          <w:ilvl w:val="1"/>
          <w:numId w:val="6"/>
        </w:numPr>
      </w:pPr>
      <w:r>
        <w:t>f</w:t>
      </w:r>
      <w:r w:rsidR="00225DC3">
        <w:t xml:space="preserve">inancial </w:t>
      </w:r>
      <w:r>
        <w:t xml:space="preserve">assistance (FA) </w:t>
      </w:r>
      <w:r w:rsidR="00225DC3">
        <w:t xml:space="preserve">&amp; </w:t>
      </w:r>
      <w:r>
        <w:t>t</w:t>
      </w:r>
      <w:r w:rsidR="00225DC3">
        <w:t xml:space="preserve">echnical </w:t>
      </w:r>
      <w:r>
        <w:t>a</w:t>
      </w:r>
      <w:r w:rsidR="00225DC3">
        <w:t xml:space="preserve">ssistance </w:t>
      </w:r>
      <w:r>
        <w:t>(TA)</w:t>
      </w:r>
    </w:p>
    <w:p w14:paraId="245267D4" w14:textId="11F2D55F" w:rsidR="0074397A" w:rsidRDefault="00225DC3">
      <w:pPr>
        <w:numPr>
          <w:ilvl w:val="2"/>
          <w:numId w:val="6"/>
        </w:numPr>
      </w:pPr>
      <w:r>
        <w:t xml:space="preserve">NRCS was founded on </w:t>
      </w:r>
      <w:r w:rsidR="00BF0938">
        <w:t>c</w:t>
      </w:r>
      <w:r>
        <w:t xml:space="preserve">onservation </w:t>
      </w:r>
      <w:r w:rsidR="00BF0938">
        <w:t>t</w:t>
      </w:r>
      <w:r>
        <w:t xml:space="preserve">echnical </w:t>
      </w:r>
      <w:r w:rsidR="00BF0938">
        <w:t>a</w:t>
      </w:r>
      <w:r>
        <w:t xml:space="preserve">ssistance </w:t>
      </w:r>
    </w:p>
    <w:p w14:paraId="0865FBFF" w14:textId="654642FC" w:rsidR="0074397A" w:rsidRDefault="00225DC3">
      <w:pPr>
        <w:numPr>
          <w:ilvl w:val="2"/>
          <w:numId w:val="6"/>
        </w:numPr>
      </w:pPr>
      <w:r>
        <w:t xml:space="preserve">financial assistance programs </w:t>
      </w:r>
      <w:r w:rsidR="00BF0938">
        <w:t>are mostly for, “working lands”</w:t>
      </w:r>
    </w:p>
    <w:p w14:paraId="4B812028" w14:textId="6DCC5BD6" w:rsidR="0074397A" w:rsidRDefault="00225DC3" w:rsidP="00B20EFE">
      <w:pPr>
        <w:numPr>
          <w:ilvl w:val="3"/>
          <w:numId w:val="6"/>
        </w:numPr>
      </w:pPr>
      <w:r>
        <w:t>Environmental Quality Incentives Program (EQIP) is the most commonly utilized program</w:t>
      </w:r>
    </w:p>
    <w:p w14:paraId="556AEFB1" w14:textId="7C1DA81E" w:rsidR="007F7A76" w:rsidRDefault="007F7A76" w:rsidP="007F7A76">
      <w:pPr>
        <w:numPr>
          <w:ilvl w:val="3"/>
          <w:numId w:val="6"/>
        </w:numPr>
      </w:pPr>
      <w:r>
        <w:t>Conservation Stewardship Program (CSP) is for further enhancing existing conservation that is on-the-ground</w:t>
      </w:r>
    </w:p>
    <w:p w14:paraId="67049A86" w14:textId="74122FCF" w:rsidR="007F7A76" w:rsidRDefault="007F7A76" w:rsidP="007F7A76">
      <w:pPr>
        <w:numPr>
          <w:ilvl w:val="3"/>
          <w:numId w:val="6"/>
        </w:numPr>
      </w:pPr>
      <w:r>
        <w:t>Joint Chiefs Landscape Restoration Partnership</w:t>
      </w:r>
      <w:r w:rsidR="00A5523C">
        <w:t>, is for</w:t>
      </w:r>
      <w:r w:rsidR="00D664E4">
        <w:t xml:space="preserve"> funding work on</w:t>
      </w:r>
      <w:r w:rsidR="00B14EE5">
        <w:t xml:space="preserve"> tribal land that is adjacent to USDA Forest Service land</w:t>
      </w:r>
      <w:r w:rsidR="00D664E4">
        <w:t>; of which both land</w:t>
      </w:r>
      <w:r w:rsidR="0080242F">
        <w:t xml:space="preserve"> requires similar conservation practices</w:t>
      </w:r>
    </w:p>
    <w:p w14:paraId="10115D73" w14:textId="0EDDDCCD" w:rsidR="006B76DF" w:rsidRDefault="006B76DF" w:rsidP="007F7A76">
      <w:pPr>
        <w:numPr>
          <w:ilvl w:val="3"/>
          <w:numId w:val="6"/>
        </w:numPr>
      </w:pPr>
      <w:r>
        <w:t xml:space="preserve">Conservation Innovative Grants (CIG) </w:t>
      </w:r>
      <w:r w:rsidR="00057D30">
        <w:t>funds</w:t>
      </w:r>
      <w:r>
        <w:t xml:space="preserve"> n</w:t>
      </w:r>
      <w:r w:rsidR="00057D30">
        <w:t>ew</w:t>
      </w:r>
      <w:r>
        <w:t xml:space="preserve"> technologies</w:t>
      </w:r>
    </w:p>
    <w:p w14:paraId="75A29167" w14:textId="2679E3DF" w:rsidR="00B20EFE" w:rsidRDefault="0080242F" w:rsidP="00B20EFE">
      <w:pPr>
        <w:numPr>
          <w:ilvl w:val="2"/>
          <w:numId w:val="6"/>
        </w:numPr>
      </w:pPr>
      <w:r>
        <w:t>One</w:t>
      </w:r>
      <w:r w:rsidR="00B20EFE">
        <w:t xml:space="preserve"> notable Practice is the, Conservation Evaluation and Monitoring Activities (CEMA), Indigenous Stewards Methods (ISM), which is for tribes to </w:t>
      </w:r>
      <w:r w:rsidR="007F7A76">
        <w:t>write plans with a traditional ecological knowledge (TEK) component</w:t>
      </w:r>
    </w:p>
    <w:p w14:paraId="39398F5E" w14:textId="77777777" w:rsidR="0074397A" w:rsidRDefault="00225DC3">
      <w:pPr>
        <w:numPr>
          <w:ilvl w:val="1"/>
          <w:numId w:val="6"/>
        </w:numPr>
      </w:pPr>
      <w:r>
        <w:t xml:space="preserve">Growing Tribal Forest Workshop: How to access NRCS &amp; Partner Funding </w:t>
      </w:r>
    </w:p>
    <w:p w14:paraId="703DD439" w14:textId="4214481F" w:rsidR="0074397A" w:rsidRDefault="00225DC3">
      <w:pPr>
        <w:numPr>
          <w:ilvl w:val="2"/>
          <w:numId w:val="6"/>
        </w:numPr>
      </w:pPr>
      <w:r>
        <w:t>12 tribes</w:t>
      </w:r>
      <w:r w:rsidR="0080242F">
        <w:t xml:space="preserve">, </w:t>
      </w:r>
      <w:r>
        <w:t>8 non-profits,</w:t>
      </w:r>
      <w:r w:rsidR="0080242F">
        <w:t xml:space="preserve"> &amp; private industry participated in the event for </w:t>
      </w:r>
      <w:r w:rsidR="00C1686C">
        <w:t>tribes with forestland to learn about NRCS</w:t>
      </w:r>
    </w:p>
    <w:p w14:paraId="0F038F10" w14:textId="04E0BCBE" w:rsidR="0074397A" w:rsidRDefault="00C1686C">
      <w:pPr>
        <w:numPr>
          <w:ilvl w:val="0"/>
          <w:numId w:val="6"/>
        </w:numPr>
      </w:pPr>
      <w:r>
        <w:t>Benjamin Leslie-</w:t>
      </w:r>
      <w:r w:rsidR="00225DC3">
        <w:t xml:space="preserve"> </w:t>
      </w:r>
    </w:p>
    <w:p w14:paraId="49887A78" w14:textId="680069B7" w:rsidR="0074397A" w:rsidRDefault="005B379E" w:rsidP="0076249D">
      <w:pPr>
        <w:numPr>
          <w:ilvl w:val="1"/>
          <w:numId w:val="6"/>
        </w:numPr>
      </w:pPr>
      <w:r>
        <w:t xml:space="preserve">last </w:t>
      </w:r>
      <w:r w:rsidR="000344CB">
        <w:t>fall</w:t>
      </w:r>
      <w:r w:rsidR="00EA5211">
        <w:t>’s government shutdown</w:t>
      </w:r>
      <w:r w:rsidR="00225DC3">
        <w:t xml:space="preserve"> led to rescheduling </w:t>
      </w:r>
      <w:r>
        <w:t xml:space="preserve">the </w:t>
      </w:r>
      <w:r w:rsidR="00EA5211">
        <w:t xml:space="preserve">previously scheduled </w:t>
      </w:r>
      <w:r w:rsidR="009F713E">
        <w:t xml:space="preserve">Fall </w:t>
      </w:r>
      <w:r w:rsidR="00EA5211">
        <w:t>California- Tribal Advisory Committee Meeting (CA- TAC)</w:t>
      </w:r>
    </w:p>
    <w:p w14:paraId="63D67EDB" w14:textId="4F011224" w:rsidR="00667AEA" w:rsidRDefault="001D7264" w:rsidP="00667AEA">
      <w:pPr>
        <w:numPr>
          <w:ilvl w:val="1"/>
          <w:numId w:val="6"/>
        </w:numPr>
      </w:pPr>
      <w:r>
        <w:t xml:space="preserve">through </w:t>
      </w:r>
      <w:r w:rsidR="009F713E">
        <w:t>partner a</w:t>
      </w:r>
      <w:r w:rsidR="00225DC3">
        <w:t>greements</w:t>
      </w:r>
      <w:r>
        <w:t xml:space="preserve"> with IAC we have</w:t>
      </w:r>
      <w:r w:rsidR="00187880">
        <w:t xml:space="preserve"> 4</w:t>
      </w:r>
      <w:r>
        <w:t xml:space="preserve"> upcoming,</w:t>
      </w:r>
      <w:r w:rsidR="00225DC3">
        <w:t xml:space="preserve"> Conservation</w:t>
      </w:r>
      <w:r>
        <w:t xml:space="preserve"> &amp;</w:t>
      </w:r>
      <w:r w:rsidR="00225DC3">
        <w:t xml:space="preserve"> Planning Workshops for Tribe</w:t>
      </w:r>
      <w:r w:rsidR="00187880">
        <w:t>s, with 2 events in the north</w:t>
      </w:r>
      <w:r w:rsidR="00667AEA">
        <w:t xml:space="preserve"> of the state</w:t>
      </w:r>
      <w:r w:rsidR="00187880">
        <w:t xml:space="preserve"> and 2 events in the south</w:t>
      </w:r>
      <w:r w:rsidR="00667AEA">
        <w:t xml:space="preserve"> of the state</w:t>
      </w:r>
    </w:p>
    <w:p w14:paraId="1C5CE090" w14:textId="0063AA06" w:rsidR="00A07DD9" w:rsidRDefault="00667AEA" w:rsidP="00667AEA">
      <w:pPr>
        <w:numPr>
          <w:ilvl w:val="1"/>
          <w:numId w:val="6"/>
        </w:numPr>
      </w:pPr>
      <w:r>
        <w:t xml:space="preserve">NRCS </w:t>
      </w:r>
      <w:r w:rsidR="00A07DD9">
        <w:t>had</w:t>
      </w:r>
      <w:r>
        <w:t xml:space="preserve"> </w:t>
      </w:r>
      <w:r w:rsidR="006729C3">
        <w:t>3</w:t>
      </w:r>
      <w:r>
        <w:t xml:space="preserve"> </w:t>
      </w:r>
      <w:r w:rsidR="00225DC3">
        <w:t xml:space="preserve">tribal planners </w:t>
      </w:r>
      <w:r w:rsidR="008F118E">
        <w:t>resign</w:t>
      </w:r>
      <w:r w:rsidR="00A07DD9">
        <w:t xml:space="preserve"> or transferred positions</w:t>
      </w:r>
    </w:p>
    <w:p w14:paraId="421FF988" w14:textId="22EB011D" w:rsidR="006729C3" w:rsidRDefault="00A07DD9" w:rsidP="00A07DD9">
      <w:pPr>
        <w:numPr>
          <w:ilvl w:val="2"/>
          <w:numId w:val="6"/>
        </w:numPr>
      </w:pPr>
      <w:r>
        <w:t xml:space="preserve">the 2 tribal planners </w:t>
      </w:r>
      <w:r w:rsidR="008F118E">
        <w:t xml:space="preserve">from the </w:t>
      </w:r>
      <w:r w:rsidR="00225DC3">
        <w:t>Eureka</w:t>
      </w:r>
      <w:r w:rsidR="008F118E">
        <w:t xml:space="preserve"> and</w:t>
      </w:r>
      <w:r w:rsidR="00225DC3">
        <w:t xml:space="preserve"> Auburn</w:t>
      </w:r>
      <w:r w:rsidR="008F118E">
        <w:t xml:space="preserve"> offices</w:t>
      </w:r>
      <w:r>
        <w:t xml:space="preserve"> resigned</w:t>
      </w:r>
    </w:p>
    <w:p w14:paraId="0508E786" w14:textId="42E4F5E4" w:rsidR="0074397A" w:rsidRDefault="006729C3" w:rsidP="00A07DD9">
      <w:pPr>
        <w:numPr>
          <w:ilvl w:val="2"/>
          <w:numId w:val="6"/>
        </w:numPr>
      </w:pPr>
      <w:r>
        <w:t xml:space="preserve">Benjamin Leslie, the previous NRCS tribal planner in the </w:t>
      </w:r>
      <w:r w:rsidR="00225DC3">
        <w:t>Redlands</w:t>
      </w:r>
      <w:r>
        <w:t xml:space="preserve"> office is now the southern California tribal liaison</w:t>
      </w:r>
    </w:p>
    <w:p w14:paraId="41263F1F" w14:textId="77777777" w:rsidR="00C62CF8" w:rsidRDefault="00225DC3" w:rsidP="00147C02">
      <w:pPr>
        <w:numPr>
          <w:ilvl w:val="1"/>
          <w:numId w:val="6"/>
        </w:numPr>
      </w:pPr>
      <w:r>
        <w:t>Working Effectively With American Indians</w:t>
      </w:r>
      <w:r w:rsidR="009E5F54">
        <w:t xml:space="preserve">, </w:t>
      </w:r>
      <w:r w:rsidR="00147C02">
        <w:t xml:space="preserve">is </w:t>
      </w:r>
      <w:r w:rsidR="009E5F54">
        <w:t>a training</w:t>
      </w:r>
      <w:r w:rsidR="00391440">
        <w:t xml:space="preserve"> in cooperation with IAC,</w:t>
      </w:r>
      <w:r w:rsidR="009E5F54">
        <w:t xml:space="preserve"> for NRCS staff to enhance their work’ with tribes</w:t>
      </w:r>
      <w:r w:rsidR="00C62CF8">
        <w:t>;</w:t>
      </w:r>
    </w:p>
    <w:p w14:paraId="338CF332" w14:textId="45B91C63" w:rsidR="0074397A" w:rsidRDefault="00C62CF8" w:rsidP="00C62CF8">
      <w:pPr>
        <w:numPr>
          <w:ilvl w:val="2"/>
          <w:numId w:val="6"/>
        </w:numPr>
      </w:pPr>
      <w:r>
        <w:t xml:space="preserve">talks with the potential </w:t>
      </w:r>
      <w:r w:rsidR="00225DC3">
        <w:t>host</w:t>
      </w:r>
      <w:r>
        <w:t>-</w:t>
      </w:r>
      <w:r w:rsidR="00225DC3">
        <w:t>tribe for</w:t>
      </w:r>
      <w:r>
        <w:t xml:space="preserve"> the training being finalized</w:t>
      </w:r>
    </w:p>
    <w:p w14:paraId="03B30B41" w14:textId="77777777" w:rsidR="00702D77" w:rsidRDefault="00702D77" w:rsidP="00C62CF8">
      <w:pPr>
        <w:numPr>
          <w:ilvl w:val="1"/>
          <w:numId w:val="6"/>
        </w:numPr>
      </w:pPr>
      <w:r>
        <w:t>participant in</w:t>
      </w:r>
    </w:p>
    <w:p w14:paraId="49A5AD28" w14:textId="1EDC4796" w:rsidR="00702D77" w:rsidRDefault="00702D77" w:rsidP="00702D77">
      <w:pPr>
        <w:numPr>
          <w:ilvl w:val="2"/>
          <w:numId w:val="6"/>
        </w:numPr>
      </w:pPr>
      <w:r>
        <w:t>an i</w:t>
      </w:r>
      <w:r w:rsidR="00225DC3">
        <w:t xml:space="preserve">ntertribal </w:t>
      </w:r>
      <w:r>
        <w:t>p</w:t>
      </w:r>
      <w:r w:rsidR="00225DC3">
        <w:t>lanning</w:t>
      </w:r>
      <w:r>
        <w:t xml:space="preserve"> &amp;</w:t>
      </w:r>
      <w:r w:rsidR="00225DC3">
        <w:t xml:space="preserve"> </w:t>
      </w:r>
      <w:r>
        <w:t>burning w</w:t>
      </w:r>
      <w:r w:rsidR="00225DC3">
        <w:t>orkshop</w:t>
      </w:r>
    </w:p>
    <w:p w14:paraId="1A08D27F" w14:textId="77777777" w:rsidR="00702D77" w:rsidRDefault="00225DC3" w:rsidP="00702D77">
      <w:pPr>
        <w:numPr>
          <w:ilvl w:val="2"/>
          <w:numId w:val="6"/>
        </w:numPr>
      </w:pPr>
      <w:r>
        <w:t xml:space="preserve">BIA </w:t>
      </w:r>
      <w:r w:rsidR="00702D77">
        <w:t>f</w:t>
      </w:r>
      <w:r>
        <w:t xml:space="preserve">orest </w:t>
      </w:r>
      <w:r w:rsidR="00702D77">
        <w:t>m</w:t>
      </w:r>
      <w:r>
        <w:t xml:space="preserve">anagement </w:t>
      </w:r>
      <w:r w:rsidR="00702D77">
        <w:t>p</w:t>
      </w:r>
      <w:r>
        <w:t xml:space="preserve">lan </w:t>
      </w:r>
      <w:r w:rsidR="00702D77">
        <w:t>w</w:t>
      </w:r>
      <w:r>
        <w:t>orkshop,</w:t>
      </w:r>
    </w:p>
    <w:p w14:paraId="415A91E4" w14:textId="570A6B05" w:rsidR="0074397A" w:rsidRDefault="00225DC3" w:rsidP="00702D77">
      <w:pPr>
        <w:numPr>
          <w:ilvl w:val="2"/>
          <w:numId w:val="6"/>
        </w:numPr>
      </w:pPr>
      <w:r>
        <w:t>Tribal Earth Day</w:t>
      </w:r>
      <w:r w:rsidR="008F4413">
        <w:t xml:space="preserve"> celebration</w:t>
      </w:r>
    </w:p>
    <w:p w14:paraId="059FDFEC" w14:textId="77777777" w:rsidR="0074397A" w:rsidRDefault="0074397A">
      <w:pPr>
        <w:rPr>
          <w:b/>
          <w:bCs/>
          <w:u w:val="single"/>
        </w:rPr>
      </w:pPr>
    </w:p>
    <w:p w14:paraId="615E08F8" w14:textId="77777777" w:rsidR="0074397A" w:rsidRDefault="00225DC3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Programs Update - Korinn Woodard, NRCS Acting State Conservationist for Programs </w:t>
      </w:r>
    </w:p>
    <w:p w14:paraId="42A63DAC" w14:textId="77777777" w:rsidR="0074397A" w:rsidRDefault="00225DC3">
      <w:pPr>
        <w:numPr>
          <w:ilvl w:val="0"/>
          <w:numId w:val="7"/>
        </w:numPr>
      </w:pPr>
      <w:r>
        <w:t xml:space="preserve">FY2025 Program Obligation Results </w:t>
      </w:r>
    </w:p>
    <w:p w14:paraId="7E98D250" w14:textId="6EB59F4B" w:rsidR="0074397A" w:rsidRDefault="00225DC3">
      <w:pPr>
        <w:numPr>
          <w:ilvl w:val="1"/>
          <w:numId w:val="7"/>
        </w:numPr>
      </w:pPr>
      <w:r>
        <w:t xml:space="preserve">$146.21 </w:t>
      </w:r>
      <w:r w:rsidR="007E0430">
        <w:t>m</w:t>
      </w:r>
      <w:r>
        <w:t xml:space="preserve">illion in financial assistance to producers in the </w:t>
      </w:r>
      <w:r w:rsidR="00057D30">
        <w:t>s</w:t>
      </w:r>
      <w:r>
        <w:t>tate</w:t>
      </w:r>
    </w:p>
    <w:p w14:paraId="47C9374E" w14:textId="06D18F2E" w:rsidR="0074397A" w:rsidRDefault="00225DC3">
      <w:pPr>
        <w:numPr>
          <w:ilvl w:val="2"/>
          <w:numId w:val="7"/>
        </w:numPr>
      </w:pPr>
      <w:r>
        <w:t xml:space="preserve">EQIP $103.59 </w:t>
      </w:r>
      <w:r w:rsidR="007E0430">
        <w:t>million</w:t>
      </w:r>
      <w:r>
        <w:t xml:space="preserve"> </w:t>
      </w:r>
    </w:p>
    <w:p w14:paraId="0D5B8913" w14:textId="4D3998F6" w:rsidR="0074397A" w:rsidRDefault="00225DC3">
      <w:pPr>
        <w:numPr>
          <w:ilvl w:val="2"/>
          <w:numId w:val="7"/>
        </w:numPr>
      </w:pPr>
      <w:r>
        <w:t xml:space="preserve">CSP $25.5 </w:t>
      </w:r>
      <w:r w:rsidR="007E0430">
        <w:t>million</w:t>
      </w:r>
    </w:p>
    <w:p w14:paraId="0BA65A4C" w14:textId="23C01C67" w:rsidR="0074397A" w:rsidRDefault="00225DC3">
      <w:pPr>
        <w:numPr>
          <w:ilvl w:val="2"/>
          <w:numId w:val="7"/>
        </w:numPr>
      </w:pPr>
      <w:r>
        <w:t>Wetland and agriculture easement</w:t>
      </w:r>
      <w:r w:rsidR="007E0430">
        <w:t xml:space="preserve">s </w:t>
      </w:r>
      <w:r>
        <w:t xml:space="preserve">$11 </w:t>
      </w:r>
      <w:r w:rsidR="007E0430">
        <w:t>million</w:t>
      </w:r>
    </w:p>
    <w:p w14:paraId="07E2D886" w14:textId="6FBA0F66" w:rsidR="0074397A" w:rsidRDefault="00225DC3">
      <w:pPr>
        <w:numPr>
          <w:ilvl w:val="2"/>
          <w:numId w:val="7"/>
        </w:numPr>
      </w:pPr>
      <w:r>
        <w:t xml:space="preserve">Regional Conservation Partnership </w:t>
      </w:r>
      <w:r w:rsidR="007E0430">
        <w:t>P</w:t>
      </w:r>
      <w:r>
        <w:t xml:space="preserve">rogram $6 </w:t>
      </w:r>
      <w:r w:rsidR="007E0430">
        <w:t>m</w:t>
      </w:r>
      <w:r>
        <w:t>illion</w:t>
      </w:r>
    </w:p>
    <w:p w14:paraId="24994806" w14:textId="1681F6B1" w:rsidR="0074397A" w:rsidRDefault="00225DC3">
      <w:pPr>
        <w:numPr>
          <w:ilvl w:val="0"/>
          <w:numId w:val="7"/>
        </w:numPr>
      </w:pPr>
      <w:r>
        <w:t xml:space="preserve">Tribal Funding 2025 - spent </w:t>
      </w:r>
      <w:r w:rsidR="007E0430">
        <w:t>$</w:t>
      </w:r>
      <w:r>
        <w:t xml:space="preserve">2.8 </w:t>
      </w:r>
      <w:r w:rsidR="007E0430">
        <w:t>million</w:t>
      </w:r>
    </w:p>
    <w:p w14:paraId="276CE2A0" w14:textId="3C6866F1" w:rsidR="0074397A" w:rsidRDefault="00225DC3">
      <w:pPr>
        <w:numPr>
          <w:ilvl w:val="1"/>
          <w:numId w:val="7"/>
        </w:numPr>
      </w:pPr>
      <w:r>
        <w:t xml:space="preserve">14 contracts </w:t>
      </w:r>
      <w:r w:rsidR="0012587C">
        <w:t xml:space="preserve">with </w:t>
      </w:r>
      <w:r>
        <w:t xml:space="preserve">over 7,000 acres of </w:t>
      </w:r>
      <w:r w:rsidR="0012587C">
        <w:t>t</w:t>
      </w:r>
      <w:r>
        <w:t>ribal</w:t>
      </w:r>
      <w:r w:rsidR="0012587C">
        <w:t>-</w:t>
      </w:r>
      <w:r>
        <w:t>land</w:t>
      </w:r>
      <w:r w:rsidR="00CF6E15">
        <w:t>-</w:t>
      </w:r>
      <w:r>
        <w:t xml:space="preserve">enrolled programs </w:t>
      </w:r>
    </w:p>
    <w:p w14:paraId="173EE2CD" w14:textId="77777777" w:rsidR="0074397A" w:rsidRDefault="00225DC3">
      <w:pPr>
        <w:numPr>
          <w:ilvl w:val="0"/>
          <w:numId w:val="7"/>
        </w:numPr>
      </w:pPr>
      <w:r>
        <w:t xml:space="preserve">FY2026 </w:t>
      </w:r>
    </w:p>
    <w:p w14:paraId="628FA1AC" w14:textId="6EC3714D" w:rsidR="0074397A" w:rsidRDefault="005B2293">
      <w:pPr>
        <w:numPr>
          <w:ilvl w:val="1"/>
          <w:numId w:val="7"/>
        </w:numPr>
      </w:pPr>
      <w:r>
        <w:t>n</w:t>
      </w:r>
      <w:r w:rsidR="00225DC3">
        <w:t>ew Initiative: Regenerative Pilot Program - targeting about 25% of funds</w:t>
      </w:r>
    </w:p>
    <w:p w14:paraId="3B3A1D19" w14:textId="77777777" w:rsidR="0074397A" w:rsidRDefault="00225DC3">
      <w:pPr>
        <w:numPr>
          <w:ilvl w:val="2"/>
          <w:numId w:val="7"/>
        </w:numPr>
      </w:pPr>
      <w:r>
        <w:t xml:space="preserve">Requirements: </w:t>
      </w:r>
    </w:p>
    <w:p w14:paraId="3F7B2B36" w14:textId="57BCD51C" w:rsidR="0074397A" w:rsidRDefault="005B2293">
      <w:pPr>
        <w:numPr>
          <w:ilvl w:val="3"/>
          <w:numId w:val="7"/>
        </w:numPr>
      </w:pPr>
      <w:r>
        <w:t>w</w:t>
      </w:r>
      <w:r w:rsidR="00225DC3">
        <w:t xml:space="preserve">hole </w:t>
      </w:r>
      <w:r>
        <w:t>f</w:t>
      </w:r>
      <w:r w:rsidR="00225DC3">
        <w:t xml:space="preserve">arm </w:t>
      </w:r>
      <w:r>
        <w:t>a</w:t>
      </w:r>
      <w:r w:rsidR="00225DC3">
        <w:t>ssessment</w:t>
      </w:r>
    </w:p>
    <w:p w14:paraId="6ABCB59C" w14:textId="2F2C0208" w:rsidR="0074397A" w:rsidRDefault="005B2293">
      <w:pPr>
        <w:numPr>
          <w:ilvl w:val="3"/>
          <w:numId w:val="7"/>
        </w:numPr>
      </w:pPr>
      <w:r>
        <w:t>s</w:t>
      </w:r>
      <w:r w:rsidR="00225DC3">
        <w:t xml:space="preserve">oil </w:t>
      </w:r>
      <w:r>
        <w:t>h</w:t>
      </w:r>
      <w:r w:rsidR="00225DC3">
        <w:t xml:space="preserve">ealth </w:t>
      </w:r>
      <w:r>
        <w:t>t</w:t>
      </w:r>
      <w:r w:rsidR="00225DC3">
        <w:t xml:space="preserve">esting </w:t>
      </w:r>
    </w:p>
    <w:p w14:paraId="64901E6D" w14:textId="076474F9" w:rsidR="0074397A" w:rsidRDefault="005B2293">
      <w:pPr>
        <w:numPr>
          <w:ilvl w:val="2"/>
          <w:numId w:val="7"/>
        </w:numPr>
      </w:pPr>
      <w:r>
        <w:t>o</w:t>
      </w:r>
      <w:r w:rsidR="00225DC3">
        <w:t>ffered through EQIP &amp; CSP</w:t>
      </w:r>
    </w:p>
    <w:p w14:paraId="07EC2600" w14:textId="77777777" w:rsidR="0074397A" w:rsidRDefault="0074397A"/>
    <w:p w14:paraId="097A7EC8" w14:textId="77777777" w:rsidR="0074397A" w:rsidRDefault="00225DC3">
      <w:pPr>
        <w:numPr>
          <w:ilvl w:val="1"/>
          <w:numId w:val="7"/>
        </w:numPr>
      </w:pPr>
      <w:r>
        <w:t xml:space="preserve">Programs Timeline </w:t>
      </w:r>
    </w:p>
    <w:p w14:paraId="3B5E7BA6" w14:textId="77777777" w:rsidR="0074397A" w:rsidRDefault="00225DC3">
      <w:pPr>
        <w:numPr>
          <w:ilvl w:val="2"/>
          <w:numId w:val="7"/>
        </w:numPr>
      </w:pPr>
      <w:r>
        <w:t xml:space="preserve">Application cutoff Jan 15th - EQIP &amp; CSP </w:t>
      </w:r>
    </w:p>
    <w:p w14:paraId="32BA639A" w14:textId="6C682CF1" w:rsidR="0074397A" w:rsidRDefault="00225DC3">
      <w:pPr>
        <w:numPr>
          <w:ilvl w:val="2"/>
          <w:numId w:val="7"/>
        </w:numPr>
      </w:pPr>
      <w:r>
        <w:t>Ranking deadline: April 10th</w:t>
      </w:r>
    </w:p>
    <w:p w14:paraId="338BCBAF" w14:textId="77777777" w:rsidR="0074397A" w:rsidRDefault="00225DC3">
      <w:pPr>
        <w:numPr>
          <w:ilvl w:val="2"/>
          <w:numId w:val="7"/>
        </w:numPr>
      </w:pPr>
      <w:r>
        <w:t xml:space="preserve">Funding selections: April 20th </w:t>
      </w:r>
    </w:p>
    <w:p w14:paraId="1511D005" w14:textId="6FF8CE99" w:rsidR="0074397A" w:rsidRDefault="00225DC3">
      <w:pPr>
        <w:numPr>
          <w:ilvl w:val="2"/>
          <w:numId w:val="7"/>
        </w:numPr>
      </w:pPr>
      <w:r>
        <w:t xml:space="preserve">Contract obligations done beginning of September </w:t>
      </w:r>
    </w:p>
    <w:p w14:paraId="67660251" w14:textId="371AB76C" w:rsidR="0074397A" w:rsidRDefault="00225DC3">
      <w:pPr>
        <w:numPr>
          <w:ilvl w:val="1"/>
          <w:numId w:val="7"/>
        </w:numPr>
      </w:pPr>
      <w:r>
        <w:t>Programs</w:t>
      </w:r>
    </w:p>
    <w:p w14:paraId="4F73C799" w14:textId="77777777" w:rsidR="0074397A" w:rsidRDefault="00225DC3">
      <w:pPr>
        <w:numPr>
          <w:ilvl w:val="2"/>
          <w:numId w:val="7"/>
        </w:numPr>
      </w:pPr>
      <w:r>
        <w:t>Committed to 5% of funds for both Beginning Farmers and Socially Disadvantaged Farmers</w:t>
      </w:r>
    </w:p>
    <w:p w14:paraId="1DAED16E" w14:textId="08B1BAB2" w:rsidR="0074397A" w:rsidRDefault="00225DC3" w:rsidP="00A23170">
      <w:pPr>
        <w:numPr>
          <w:ilvl w:val="2"/>
          <w:numId w:val="7"/>
        </w:numPr>
      </w:pPr>
      <w:r>
        <w:t xml:space="preserve">10% funds directed to wildlife </w:t>
      </w:r>
    </w:p>
    <w:p w14:paraId="56A53C21" w14:textId="507D4EEB" w:rsidR="0074397A" w:rsidRDefault="00225DC3" w:rsidP="00A23170">
      <w:pPr>
        <w:numPr>
          <w:ilvl w:val="2"/>
          <w:numId w:val="7"/>
        </w:numPr>
      </w:pPr>
      <w:r>
        <w:t xml:space="preserve">$2 </w:t>
      </w:r>
      <w:r w:rsidR="00807237">
        <w:t>million</w:t>
      </w:r>
      <w:r>
        <w:t xml:space="preserve"> of EQIP to RPP</w:t>
      </w:r>
    </w:p>
    <w:p w14:paraId="1C00AFA8" w14:textId="6346D311" w:rsidR="0074397A" w:rsidRDefault="00225DC3" w:rsidP="00A23170">
      <w:pPr>
        <w:numPr>
          <w:ilvl w:val="2"/>
          <w:numId w:val="7"/>
        </w:numPr>
      </w:pPr>
      <w:r>
        <w:t xml:space="preserve">$7.5 </w:t>
      </w:r>
      <w:r w:rsidR="00A23170">
        <w:t xml:space="preserve">million </w:t>
      </w:r>
      <w:r>
        <w:t>of CSP to RPP</w:t>
      </w:r>
    </w:p>
    <w:p w14:paraId="175122BB" w14:textId="77777777" w:rsidR="006B569A" w:rsidRDefault="00225DC3">
      <w:pPr>
        <w:numPr>
          <w:ilvl w:val="2"/>
          <w:numId w:val="7"/>
        </w:numPr>
      </w:pPr>
      <w:r>
        <w:t>Tribal EQIP</w:t>
      </w:r>
      <w:r w:rsidR="00A23170">
        <w:t>:</w:t>
      </w:r>
      <w:r>
        <w:t xml:space="preserve"> $1 </w:t>
      </w:r>
      <w:r w:rsidR="00A23170">
        <w:t>million</w:t>
      </w:r>
    </w:p>
    <w:p w14:paraId="615F888F" w14:textId="2977205B" w:rsidR="0074397A" w:rsidRDefault="00225DC3" w:rsidP="006B569A">
      <w:pPr>
        <w:numPr>
          <w:ilvl w:val="3"/>
          <w:numId w:val="7"/>
        </w:numPr>
      </w:pPr>
      <w:r>
        <w:t>Carlos</w:t>
      </w:r>
      <w:r w:rsidR="006B569A">
        <w:t xml:space="preserve"> Suarez, NRCS State Conservationist, may</w:t>
      </w:r>
      <w:r>
        <w:t xml:space="preserve"> set</w:t>
      </w:r>
      <w:r w:rsidR="006B569A">
        <w:t>-</w:t>
      </w:r>
      <w:r>
        <w:t>aside more if possible</w:t>
      </w:r>
    </w:p>
    <w:p w14:paraId="2906CF8F" w14:textId="77777777" w:rsidR="0074397A" w:rsidRDefault="00225DC3">
      <w:pPr>
        <w:numPr>
          <w:ilvl w:val="1"/>
          <w:numId w:val="7"/>
        </w:numPr>
      </w:pPr>
      <w:r>
        <w:t xml:space="preserve">EQIP </w:t>
      </w:r>
    </w:p>
    <w:p w14:paraId="05557339" w14:textId="104D6836" w:rsidR="0074397A" w:rsidRDefault="00225DC3">
      <w:pPr>
        <w:numPr>
          <w:ilvl w:val="2"/>
          <w:numId w:val="7"/>
        </w:numPr>
      </w:pPr>
      <w:r>
        <w:t xml:space="preserve">4600+ </w:t>
      </w:r>
      <w:r w:rsidR="00D46B2B">
        <w:t>a</w:t>
      </w:r>
      <w:r>
        <w:t xml:space="preserve">pplications to evaluate annually </w:t>
      </w:r>
    </w:p>
    <w:p w14:paraId="3A32161E" w14:textId="77777777" w:rsidR="0074397A" w:rsidRDefault="00225DC3">
      <w:pPr>
        <w:numPr>
          <w:ilvl w:val="1"/>
          <w:numId w:val="7"/>
        </w:numPr>
      </w:pPr>
      <w:r>
        <w:t xml:space="preserve">CSP </w:t>
      </w:r>
    </w:p>
    <w:p w14:paraId="1828CD12" w14:textId="62874019" w:rsidR="0074397A" w:rsidRPr="009B26B0" w:rsidRDefault="00225DC3" w:rsidP="009B26B0">
      <w:pPr>
        <w:numPr>
          <w:ilvl w:val="2"/>
          <w:numId w:val="7"/>
        </w:numPr>
      </w:pPr>
      <w:r>
        <w:t xml:space="preserve">550+ </w:t>
      </w:r>
      <w:r w:rsidR="00D46B2B">
        <w:t>a</w:t>
      </w:r>
      <w:r>
        <w:t>pplications</w:t>
      </w:r>
      <w:r w:rsidR="00D46B2B" w:rsidRPr="00D46B2B">
        <w:t xml:space="preserve"> </w:t>
      </w:r>
      <w:r w:rsidR="00D46B2B">
        <w:t>to evaluate annually</w:t>
      </w:r>
    </w:p>
    <w:p w14:paraId="704FDB57" w14:textId="4D25770D" w:rsidR="0074397A" w:rsidRDefault="00225DC3">
      <w:pPr>
        <w:rPr>
          <w:b/>
          <w:bCs/>
          <w:u w:val="single"/>
        </w:rPr>
      </w:pPr>
      <w:r>
        <w:rPr>
          <w:b/>
          <w:bCs/>
          <w:u w:val="single"/>
        </w:rPr>
        <w:t>Agency Presentation: Disaster Assistance Programs - USDA Farm Service Agency (FSA) Brooke Raffaele, Communications and Outreach Coordinator</w:t>
      </w:r>
    </w:p>
    <w:p w14:paraId="58B25672" w14:textId="77777777" w:rsidR="0074397A" w:rsidRDefault="00225DC3">
      <w:pPr>
        <w:numPr>
          <w:ilvl w:val="0"/>
          <w:numId w:val="4"/>
        </w:numPr>
      </w:pPr>
      <w:r>
        <w:t xml:space="preserve">FSA Programs </w:t>
      </w:r>
    </w:p>
    <w:p w14:paraId="4CAB3C9D" w14:textId="77777777" w:rsidR="0074397A" w:rsidRDefault="00225DC3">
      <w:pPr>
        <w:numPr>
          <w:ilvl w:val="1"/>
          <w:numId w:val="4"/>
        </w:numPr>
      </w:pPr>
      <w:r>
        <w:t xml:space="preserve">Farm Programs </w:t>
      </w:r>
    </w:p>
    <w:p w14:paraId="60412DC6" w14:textId="77777777" w:rsidR="0074397A" w:rsidRDefault="00225DC3">
      <w:pPr>
        <w:numPr>
          <w:ilvl w:val="1"/>
          <w:numId w:val="4"/>
        </w:numPr>
      </w:pPr>
      <w:r>
        <w:t xml:space="preserve">Farm Loans </w:t>
      </w:r>
    </w:p>
    <w:p w14:paraId="3F85DD7F" w14:textId="77777777" w:rsidR="0074397A" w:rsidRDefault="00225DC3">
      <w:pPr>
        <w:numPr>
          <w:ilvl w:val="1"/>
          <w:numId w:val="4"/>
        </w:numPr>
      </w:pPr>
      <w:r>
        <w:t xml:space="preserve">Supplemental Disaster Relief Program </w:t>
      </w:r>
    </w:p>
    <w:p w14:paraId="0D8F1F71" w14:textId="18F16ABE" w:rsidR="0074397A" w:rsidRDefault="00225DC3">
      <w:pPr>
        <w:numPr>
          <w:ilvl w:val="2"/>
          <w:numId w:val="4"/>
        </w:numPr>
      </w:pPr>
      <w:r>
        <w:t>Provides assistance to eligible producers for losses to crop production and quality</w:t>
      </w:r>
      <w:r w:rsidR="00314026">
        <w:t xml:space="preserve"> for</w:t>
      </w:r>
      <w:r>
        <w:t xml:space="preserve"> trees, bus</w:t>
      </w:r>
      <w:r w:rsidR="00314026">
        <w:t>h</w:t>
      </w:r>
      <w:r>
        <w:t>es, and vines</w:t>
      </w:r>
      <w:r w:rsidR="00314026">
        <w:t xml:space="preserve"> if </w:t>
      </w:r>
      <w:r>
        <w:t>affected by</w:t>
      </w:r>
      <w:r w:rsidR="00314026">
        <w:t xml:space="preserve"> e.g.</w:t>
      </w:r>
      <w:r>
        <w:t xml:space="preserve"> wildfire, flood</w:t>
      </w:r>
      <w:r w:rsidR="00314026">
        <w:t>s</w:t>
      </w:r>
      <w:r>
        <w:t>, heat, winter storms, freeze</w:t>
      </w:r>
      <w:r w:rsidR="00B972FE">
        <w:t>s</w:t>
      </w:r>
      <w:r>
        <w:t>, smoke exposure, excessive moisture</w:t>
      </w:r>
      <w:r w:rsidR="00314026">
        <w:t>,</w:t>
      </w:r>
      <w:r>
        <w:t xml:space="preserve"> </w:t>
      </w:r>
      <w:r w:rsidR="00314026">
        <w:t xml:space="preserve">or </w:t>
      </w:r>
      <w:r>
        <w:t>drought conditions</w:t>
      </w:r>
    </w:p>
    <w:p w14:paraId="30DE16DC" w14:textId="77777777" w:rsidR="0074397A" w:rsidRDefault="00225DC3">
      <w:pPr>
        <w:numPr>
          <w:ilvl w:val="1"/>
          <w:numId w:val="4"/>
        </w:numPr>
      </w:pPr>
      <w:r>
        <w:lastRenderedPageBreak/>
        <w:t xml:space="preserve">Disaster Assistance Programs </w:t>
      </w:r>
    </w:p>
    <w:p w14:paraId="531FC2DF" w14:textId="77777777" w:rsidR="0074397A" w:rsidRDefault="00225DC3">
      <w:pPr>
        <w:numPr>
          <w:ilvl w:val="2"/>
          <w:numId w:val="4"/>
        </w:numPr>
      </w:pPr>
      <w:r>
        <w:t xml:space="preserve">Noninsured crop disaster assistance program </w:t>
      </w:r>
    </w:p>
    <w:p w14:paraId="5B29B147" w14:textId="77777777" w:rsidR="00AE1E62" w:rsidRDefault="00225DC3">
      <w:pPr>
        <w:numPr>
          <w:ilvl w:val="3"/>
          <w:numId w:val="4"/>
        </w:numPr>
      </w:pPr>
      <w:r>
        <w:t>Tree Assistance Program (TAP) includes:</w:t>
      </w:r>
    </w:p>
    <w:p w14:paraId="6C972D71" w14:textId="57F71BCF" w:rsidR="00AE1E62" w:rsidRDefault="00225DC3" w:rsidP="00AE1E62">
      <w:pPr>
        <w:numPr>
          <w:ilvl w:val="4"/>
          <w:numId w:val="4"/>
        </w:numPr>
      </w:pPr>
      <w:r>
        <w:t xml:space="preserve">eligible orchardists &amp; nursery tree growers </w:t>
      </w:r>
      <w:r w:rsidR="00AE1E62">
        <w:t>–</w:t>
      </w:r>
    </w:p>
    <w:p w14:paraId="0483D3C2" w14:textId="3DF2CAD0" w:rsidR="0074397A" w:rsidRDefault="00225DC3" w:rsidP="00AE1E62">
      <w:pPr>
        <w:numPr>
          <w:ilvl w:val="5"/>
          <w:numId w:val="4"/>
        </w:numPr>
      </w:pPr>
      <w:r>
        <w:t>cost share program where FSA can pay to pull the trees out, rehabilitate the land, and then plant new trees</w:t>
      </w:r>
    </w:p>
    <w:p w14:paraId="505F7EC9" w14:textId="77777777" w:rsidR="0074397A" w:rsidRDefault="00225DC3" w:rsidP="00764265">
      <w:pPr>
        <w:numPr>
          <w:ilvl w:val="1"/>
          <w:numId w:val="4"/>
        </w:numPr>
      </w:pPr>
      <w:r>
        <w:t xml:space="preserve">Livestock Indemnity Program </w:t>
      </w:r>
    </w:p>
    <w:p w14:paraId="7A8FBF88" w14:textId="6D9BF9DB" w:rsidR="0074397A" w:rsidRDefault="00225DC3" w:rsidP="00764265">
      <w:pPr>
        <w:numPr>
          <w:ilvl w:val="2"/>
          <w:numId w:val="4"/>
        </w:numPr>
      </w:pPr>
      <w:r>
        <w:t xml:space="preserve">Livestock death from natural </w:t>
      </w:r>
      <w:r w:rsidR="00764265">
        <w:t>disaster</w:t>
      </w:r>
    </w:p>
    <w:p w14:paraId="77B3AE6D" w14:textId="77777777" w:rsidR="0074397A" w:rsidRDefault="00225DC3" w:rsidP="00764265">
      <w:pPr>
        <w:numPr>
          <w:ilvl w:val="1"/>
          <w:numId w:val="4"/>
        </w:numPr>
      </w:pPr>
      <w:r>
        <w:t xml:space="preserve">Livestock Forage Program </w:t>
      </w:r>
    </w:p>
    <w:p w14:paraId="43378CB3" w14:textId="77777777" w:rsidR="0074397A" w:rsidRDefault="00225DC3" w:rsidP="00764265">
      <w:pPr>
        <w:numPr>
          <w:ilvl w:val="2"/>
          <w:numId w:val="4"/>
        </w:numPr>
      </w:pPr>
      <w:r>
        <w:t xml:space="preserve">Grazing losses </w:t>
      </w:r>
    </w:p>
    <w:p w14:paraId="451D87AB" w14:textId="77777777" w:rsidR="0074397A" w:rsidRDefault="00225DC3">
      <w:pPr>
        <w:numPr>
          <w:ilvl w:val="1"/>
          <w:numId w:val="4"/>
        </w:numPr>
      </w:pPr>
      <w:r>
        <w:t>Youth Loans</w:t>
      </w:r>
    </w:p>
    <w:p w14:paraId="18EA8064" w14:textId="6E9DDACD" w:rsidR="0074397A" w:rsidRDefault="00225DC3">
      <w:pPr>
        <w:numPr>
          <w:ilvl w:val="2"/>
          <w:numId w:val="4"/>
        </w:numPr>
      </w:pPr>
      <w:r>
        <w:t>Low interest youth loan to</w:t>
      </w:r>
      <w:r w:rsidR="00AC2842">
        <w:t xml:space="preserve"> cover</w:t>
      </w:r>
      <w:r>
        <w:t xml:space="preserve"> establish</w:t>
      </w:r>
      <w:r w:rsidR="00AC2842">
        <w:t>ment</w:t>
      </w:r>
      <w:r>
        <w:t xml:space="preserve"> </w:t>
      </w:r>
      <w:r w:rsidR="00AC2842">
        <w:t>or</w:t>
      </w:r>
      <w:r>
        <w:t xml:space="preserve"> operat</w:t>
      </w:r>
      <w:r w:rsidR="00AC2842">
        <w:t>ing costs</w:t>
      </w:r>
    </w:p>
    <w:p w14:paraId="774C4AED" w14:textId="77777777" w:rsidR="0074397A" w:rsidRDefault="00225DC3">
      <w:pPr>
        <w:numPr>
          <w:ilvl w:val="2"/>
          <w:numId w:val="4"/>
        </w:numPr>
      </w:pPr>
      <w:r>
        <w:t xml:space="preserve">Maximum loan $10,000 </w:t>
      </w:r>
    </w:p>
    <w:p w14:paraId="44E354B1" w14:textId="77777777" w:rsidR="0074397A" w:rsidRDefault="00225DC3">
      <w:pPr>
        <w:numPr>
          <w:ilvl w:val="3"/>
          <w:numId w:val="4"/>
        </w:numPr>
      </w:pPr>
      <w:r>
        <w:t>Loan collateral consists of crops, livestock, equipment or other items purchased with the loan funds</w:t>
      </w:r>
    </w:p>
    <w:p w14:paraId="309650B8" w14:textId="478D6094" w:rsidR="00AC2842" w:rsidRPr="009B26B0" w:rsidRDefault="00225DC3" w:rsidP="009B26B0">
      <w:pPr>
        <w:numPr>
          <w:ilvl w:val="2"/>
          <w:numId w:val="4"/>
        </w:numPr>
      </w:pPr>
      <w:r>
        <w:t xml:space="preserve">Repaid in 7 years </w:t>
      </w:r>
    </w:p>
    <w:p w14:paraId="786E02CD" w14:textId="3E6A10BA" w:rsidR="0074397A" w:rsidRDefault="00225DC3">
      <w:r>
        <w:rPr>
          <w:b/>
          <w:bCs/>
          <w:u w:val="single"/>
        </w:rPr>
        <w:t xml:space="preserve">Tribal Presentation - Iipay Nation of Santa Ysabel (SY), Felicia Hill, SY Environmental Department </w:t>
      </w:r>
      <w:r>
        <w:t>-</w:t>
      </w:r>
    </w:p>
    <w:p w14:paraId="2F6E6231" w14:textId="292D02D8" w:rsidR="0074397A" w:rsidRDefault="00444286">
      <w:pPr>
        <w:numPr>
          <w:ilvl w:val="0"/>
          <w:numId w:val="10"/>
        </w:numPr>
      </w:pPr>
      <w:r>
        <w:t>s</w:t>
      </w:r>
      <w:r w:rsidR="00225DC3">
        <w:t xml:space="preserve">outhwest &amp; </w:t>
      </w:r>
      <w:r>
        <w:t>n</w:t>
      </w:r>
      <w:r w:rsidR="00225DC3">
        <w:t xml:space="preserve">orthwestern </w:t>
      </w:r>
      <w:r>
        <w:t>p</w:t>
      </w:r>
      <w:r w:rsidR="00225DC3">
        <w:t xml:space="preserve">ond </w:t>
      </w:r>
      <w:r>
        <w:t>t</w:t>
      </w:r>
      <w:r w:rsidR="00225DC3">
        <w:t>urtle</w:t>
      </w:r>
    </w:p>
    <w:p w14:paraId="38B9C50C" w14:textId="722A6177" w:rsidR="0074397A" w:rsidRDefault="00444286">
      <w:pPr>
        <w:numPr>
          <w:ilvl w:val="1"/>
          <w:numId w:val="10"/>
        </w:numPr>
      </w:pPr>
      <w:r>
        <w:t>i</w:t>
      </w:r>
      <w:r w:rsidR="00225DC3">
        <w:t>mportant species for cultur</w:t>
      </w:r>
      <w:r>
        <w:t>e</w:t>
      </w:r>
      <w:r w:rsidR="00225DC3">
        <w:t xml:space="preserve"> &amp; </w:t>
      </w:r>
      <w:r>
        <w:t xml:space="preserve">as an </w:t>
      </w:r>
      <w:r w:rsidR="00225DC3">
        <w:t xml:space="preserve">environmental </w:t>
      </w:r>
      <w:r>
        <w:t>indicator</w:t>
      </w:r>
      <w:r w:rsidR="00225DC3">
        <w:t xml:space="preserve"> </w:t>
      </w:r>
    </w:p>
    <w:p w14:paraId="7ED6C3F5" w14:textId="7F3C1642" w:rsidR="0074397A" w:rsidRDefault="00855851" w:rsidP="00855851">
      <w:pPr>
        <w:numPr>
          <w:ilvl w:val="1"/>
          <w:numId w:val="10"/>
        </w:numPr>
      </w:pPr>
      <w:r>
        <w:t>habitat</w:t>
      </w:r>
      <w:r w:rsidR="00225DC3">
        <w:t xml:space="preserve"> concerns near water &amp; nesting sites </w:t>
      </w:r>
      <w:r w:rsidR="00BE2418">
        <w:t>as well as the impact of dams</w:t>
      </w:r>
    </w:p>
    <w:p w14:paraId="5881FD8A" w14:textId="44490E6E" w:rsidR="0074397A" w:rsidRDefault="00832730" w:rsidP="00333E96">
      <w:pPr>
        <w:numPr>
          <w:ilvl w:val="1"/>
          <w:numId w:val="11"/>
        </w:numPr>
      </w:pPr>
      <w:r>
        <w:t xml:space="preserve">Indigenous Stewardship Methods </w:t>
      </w:r>
      <w:r w:rsidR="00BD1063">
        <w:t xml:space="preserve">(ISM) </w:t>
      </w:r>
      <w:r w:rsidR="005A1BD0">
        <w:t>Conservation Evaluation Monitoring and Analysis (</w:t>
      </w:r>
      <w:r w:rsidR="00225DC3">
        <w:t>CEMA</w:t>
      </w:r>
      <w:r w:rsidR="005A1BD0">
        <w:t>)</w:t>
      </w:r>
      <w:r w:rsidR="00225DC3">
        <w:t xml:space="preserve"> </w:t>
      </w:r>
      <w:r w:rsidR="00BD1063">
        <w:t>Practice via</w:t>
      </w:r>
      <w:r w:rsidR="00225DC3">
        <w:t xml:space="preserve"> NRCS </w:t>
      </w:r>
    </w:p>
    <w:p w14:paraId="4B9F7204" w14:textId="77777777" w:rsidR="008A4DC5" w:rsidRDefault="008A4DC5" w:rsidP="008A4DC5">
      <w:pPr>
        <w:numPr>
          <w:ilvl w:val="1"/>
          <w:numId w:val="11"/>
        </w:numPr>
      </w:pPr>
      <w:r>
        <w:t>h</w:t>
      </w:r>
      <w:r w:rsidR="00225DC3">
        <w:t>abitat threats</w:t>
      </w:r>
      <w:r>
        <w:t xml:space="preserve">: </w:t>
      </w:r>
      <w:r w:rsidR="00333E96">
        <w:t>a</w:t>
      </w:r>
      <w:r w:rsidR="00225DC3">
        <w:t>ltered hydrology</w:t>
      </w:r>
      <w:r w:rsidR="00333E96">
        <w:t>, n</w:t>
      </w:r>
      <w:r w:rsidR="00225DC3">
        <w:t>on-native species</w:t>
      </w:r>
      <w:r w:rsidR="00333E96">
        <w:t>, h</w:t>
      </w:r>
      <w:r w:rsidR="00225DC3">
        <w:t>abitat loss/fragmentation</w:t>
      </w:r>
      <w:r w:rsidR="00333E96">
        <w:t>,</w:t>
      </w:r>
    </w:p>
    <w:p w14:paraId="5C162D8D" w14:textId="4ED83C99" w:rsidR="00832730" w:rsidRDefault="008A4DC5" w:rsidP="008A4DC5">
      <w:pPr>
        <w:numPr>
          <w:ilvl w:val="1"/>
          <w:numId w:val="11"/>
        </w:numPr>
      </w:pPr>
      <w:r>
        <w:t>c</w:t>
      </w:r>
      <w:r w:rsidR="00225DC3">
        <w:t xml:space="preserve">reation of </w:t>
      </w:r>
      <w:r>
        <w:t>t</w:t>
      </w:r>
      <w:r w:rsidR="00225DC3">
        <w:t>urtle highway</w:t>
      </w:r>
      <w:r w:rsidR="00832730">
        <w:t xml:space="preserve"> via</w:t>
      </w:r>
      <w:r w:rsidR="00225DC3">
        <w:t xml:space="preserve"> cattle exclusion</w:t>
      </w:r>
      <w:r w:rsidR="00832730">
        <w:t xml:space="preserve"> and waterway restoration.</w:t>
      </w:r>
    </w:p>
    <w:p w14:paraId="0AD94C40" w14:textId="18575549" w:rsidR="0074397A" w:rsidRDefault="00225DC3" w:rsidP="008A4DC5">
      <w:pPr>
        <w:numPr>
          <w:ilvl w:val="1"/>
          <w:numId w:val="11"/>
        </w:numPr>
      </w:pPr>
      <w:r>
        <w:t>community engagement</w:t>
      </w:r>
    </w:p>
    <w:p w14:paraId="6746BB9E" w14:textId="450CF08A" w:rsidR="0074397A" w:rsidRDefault="00BD1063" w:rsidP="00BD1063">
      <w:pPr>
        <w:numPr>
          <w:ilvl w:val="0"/>
          <w:numId w:val="8"/>
        </w:numPr>
      </w:pPr>
      <w:r>
        <w:t>4 objectives</w:t>
      </w:r>
    </w:p>
    <w:p w14:paraId="1F989BDB" w14:textId="6DCD96CB" w:rsidR="0074397A" w:rsidRDefault="00BF657F">
      <w:pPr>
        <w:numPr>
          <w:ilvl w:val="1"/>
          <w:numId w:val="8"/>
        </w:numPr>
      </w:pPr>
      <w:r>
        <w:t>r</w:t>
      </w:r>
      <w:r w:rsidR="00225DC3">
        <w:t>emoval</w:t>
      </w:r>
      <w:r>
        <w:t xml:space="preserve"> of</w:t>
      </w:r>
      <w:r w:rsidR="00225DC3">
        <w:t xml:space="preserve"> </w:t>
      </w:r>
      <w:r>
        <w:t>Himalayan</w:t>
      </w:r>
      <w:r w:rsidR="00225DC3">
        <w:t xml:space="preserve"> blackberry  </w:t>
      </w:r>
    </w:p>
    <w:p w14:paraId="3C9FD2E9" w14:textId="6EFE5E6A" w:rsidR="0074397A" w:rsidRDefault="00BF657F">
      <w:pPr>
        <w:numPr>
          <w:ilvl w:val="1"/>
          <w:numId w:val="8"/>
        </w:numPr>
      </w:pPr>
      <w:r>
        <w:t>f</w:t>
      </w:r>
      <w:r w:rsidR="00225DC3">
        <w:t>encing for</w:t>
      </w:r>
      <w:r w:rsidR="00E66F19">
        <w:t xml:space="preserve"> seasonally excluding</w:t>
      </w:r>
      <w:r w:rsidR="00225DC3">
        <w:t xml:space="preserve"> cattle  </w:t>
      </w:r>
    </w:p>
    <w:p w14:paraId="58737894" w14:textId="657F6302" w:rsidR="0074397A" w:rsidRDefault="00B301AE" w:rsidP="00B301AE">
      <w:pPr>
        <w:numPr>
          <w:ilvl w:val="1"/>
          <w:numId w:val="8"/>
        </w:numPr>
      </w:pPr>
      <w:r>
        <w:t>r</w:t>
      </w:r>
      <w:r w:rsidR="00225DC3">
        <w:t>estor</w:t>
      </w:r>
      <w:r>
        <w:t xml:space="preserve">ation </w:t>
      </w:r>
      <w:r w:rsidR="00225DC3">
        <w:t>with native plants</w:t>
      </w:r>
    </w:p>
    <w:p w14:paraId="12B1AE29" w14:textId="44CE92D9" w:rsidR="00B301AE" w:rsidRDefault="00B301AE" w:rsidP="00B301AE">
      <w:pPr>
        <w:numPr>
          <w:ilvl w:val="1"/>
          <w:numId w:val="8"/>
        </w:numPr>
      </w:pPr>
      <w:r>
        <w:t>ISM CEMA</w:t>
      </w:r>
    </w:p>
    <w:p w14:paraId="60E5B4BC" w14:textId="254FA2F4" w:rsidR="0074397A" w:rsidRDefault="00225DC3" w:rsidP="00B301AE">
      <w:pPr>
        <w:numPr>
          <w:ilvl w:val="2"/>
          <w:numId w:val="8"/>
        </w:numPr>
      </w:pPr>
      <w:r>
        <w:t>Qualified individual</w:t>
      </w:r>
      <w:r w:rsidR="00B301AE">
        <w:t xml:space="preserve"> (QI)</w:t>
      </w:r>
      <w:r>
        <w:t xml:space="preserve"> </w:t>
      </w:r>
      <w:r w:rsidR="00B301AE">
        <w:t>–</w:t>
      </w:r>
      <w:r>
        <w:t xml:space="preserve"> </w:t>
      </w:r>
      <w:r w:rsidR="00B301AE">
        <w:t>difficult to restrict this to just 1 pe</w:t>
      </w:r>
      <w:r>
        <w:t>rson,</w:t>
      </w:r>
      <w:r w:rsidR="00B301AE">
        <w:t xml:space="preserve"> </w:t>
      </w:r>
      <w:r>
        <w:t xml:space="preserve">so </w:t>
      </w:r>
      <w:r w:rsidR="00B301AE">
        <w:t>NRCS</w:t>
      </w:r>
      <w:r>
        <w:t xml:space="preserve"> made </w:t>
      </w:r>
      <w:r w:rsidR="00B301AE">
        <w:t>a change to allow</w:t>
      </w:r>
      <w:r>
        <w:t xml:space="preserve"> multiple </w:t>
      </w:r>
      <w:r w:rsidR="00B301AE">
        <w:t>QI’s</w:t>
      </w:r>
      <w:r>
        <w:t xml:space="preserve"> </w:t>
      </w:r>
    </w:p>
    <w:p w14:paraId="71FC10C9" w14:textId="67966981" w:rsidR="00B301AE" w:rsidRDefault="00225DC3" w:rsidP="00B301AE">
      <w:pPr>
        <w:numPr>
          <w:ilvl w:val="2"/>
          <w:numId w:val="8"/>
        </w:numPr>
      </w:pPr>
      <w:r>
        <w:t>Q</w:t>
      </w:r>
      <w:r w:rsidR="00B301AE">
        <w:t>i</w:t>
      </w:r>
      <w:r>
        <w:t>s</w:t>
      </w:r>
    </w:p>
    <w:p w14:paraId="0629F1BE" w14:textId="712D4D51" w:rsidR="0074397A" w:rsidRDefault="00225DC3" w:rsidP="00B301AE">
      <w:pPr>
        <w:numPr>
          <w:ilvl w:val="3"/>
          <w:numId w:val="8"/>
        </w:numPr>
      </w:pPr>
      <w:r>
        <w:t>developed list of culturally significant plants</w:t>
      </w:r>
    </w:p>
    <w:p w14:paraId="122BCAD0" w14:textId="54C89979" w:rsidR="0074397A" w:rsidRDefault="00B301AE" w:rsidP="00B301AE">
      <w:pPr>
        <w:numPr>
          <w:ilvl w:val="3"/>
          <w:numId w:val="8"/>
        </w:numPr>
      </w:pPr>
      <w:r>
        <w:t xml:space="preserve">discussed </w:t>
      </w:r>
      <w:r w:rsidR="00225DC3">
        <w:t>bullfrogs being a</w:t>
      </w:r>
      <w:r>
        <w:t xml:space="preserve"> contemporary</w:t>
      </w:r>
      <w:r w:rsidR="00225DC3">
        <w:t xml:space="preserve"> food source</w:t>
      </w:r>
    </w:p>
    <w:p w14:paraId="3510374C" w14:textId="577D6544" w:rsidR="0074397A" w:rsidRDefault="00225DC3">
      <w:pPr>
        <w:numPr>
          <w:ilvl w:val="1"/>
          <w:numId w:val="8"/>
        </w:numPr>
      </w:pPr>
      <w:r>
        <w:t xml:space="preserve">cultural </w:t>
      </w:r>
      <w:r w:rsidR="00964C14">
        <w:t xml:space="preserve">resources </w:t>
      </w:r>
      <w:r w:rsidR="00187DD9">
        <w:t>permitting issues disrupted the timing of implementation</w:t>
      </w:r>
      <w:r>
        <w:t xml:space="preserve"> </w:t>
      </w:r>
    </w:p>
    <w:p w14:paraId="6809897F" w14:textId="0DE262D4" w:rsidR="0074397A" w:rsidRDefault="00BE2418">
      <w:pPr>
        <w:numPr>
          <w:ilvl w:val="0"/>
          <w:numId w:val="8"/>
        </w:numPr>
      </w:pPr>
      <w:r>
        <w:t>t</w:t>
      </w:r>
      <w:r w:rsidR="00225DC3">
        <w:t>urtle</w:t>
      </w:r>
      <w:r>
        <w:t>s t</w:t>
      </w:r>
      <w:r w:rsidR="00225DC3">
        <w:t>ag</w:t>
      </w:r>
      <w:r>
        <w:t>ged</w:t>
      </w:r>
      <w:r w:rsidR="00225DC3">
        <w:t xml:space="preserve"> with</w:t>
      </w:r>
      <w:r>
        <w:t xml:space="preserve"> support from the agency, US</w:t>
      </w:r>
      <w:r w:rsidR="00225DC3">
        <w:t xml:space="preserve"> </w:t>
      </w:r>
      <w:r>
        <w:t>Geologic Survey</w:t>
      </w:r>
    </w:p>
    <w:p w14:paraId="7ABDBA32" w14:textId="3EC63A31" w:rsidR="0074397A" w:rsidRDefault="00BE2418" w:rsidP="009B26B0">
      <w:pPr>
        <w:numPr>
          <w:ilvl w:val="0"/>
          <w:numId w:val="8"/>
        </w:numPr>
      </w:pPr>
      <w:r>
        <w:t>y</w:t>
      </w:r>
      <w:r w:rsidR="00225DC3">
        <w:t xml:space="preserve">outh </w:t>
      </w:r>
      <w:r>
        <w:t>were involved</w:t>
      </w:r>
      <w:r w:rsidR="00225DC3">
        <w:t xml:space="preserve"> </w:t>
      </w:r>
    </w:p>
    <w:p w14:paraId="5B9D081F" w14:textId="5D7053AF" w:rsidR="0074397A" w:rsidRPr="00BE2418" w:rsidRDefault="00225DC3">
      <w:pPr>
        <w:rPr>
          <w:b/>
          <w:bCs/>
          <w:u w:val="single"/>
        </w:rPr>
      </w:pPr>
      <w:r w:rsidRPr="00BE2418">
        <w:rPr>
          <w:b/>
          <w:bCs/>
          <w:u w:val="single"/>
        </w:rPr>
        <w:t>Closing Remarks</w:t>
      </w:r>
    </w:p>
    <w:p w14:paraId="52DC401A" w14:textId="476A4697" w:rsidR="00E25825" w:rsidRDefault="00BE2418">
      <w:pPr>
        <w:numPr>
          <w:ilvl w:val="0"/>
          <w:numId w:val="9"/>
        </w:numPr>
      </w:pPr>
      <w:r>
        <w:t>next CA-</w:t>
      </w:r>
      <w:r w:rsidR="00225DC3">
        <w:t>TAC</w:t>
      </w:r>
      <w:r>
        <w:t xml:space="preserve"> Meeting will be scheduled for fall 2026 likely October</w:t>
      </w:r>
    </w:p>
    <w:p w14:paraId="324D861F" w14:textId="5FBE1FF5" w:rsidR="0074397A" w:rsidRDefault="00281B41">
      <w:pPr>
        <w:numPr>
          <w:ilvl w:val="0"/>
          <w:numId w:val="9"/>
        </w:numPr>
      </w:pPr>
      <w:r>
        <w:t>also lookout for a fall event for tribes</w:t>
      </w:r>
      <w:r w:rsidR="00225DC3">
        <w:t xml:space="preserve"> with the</w:t>
      </w:r>
      <w:r>
        <w:t xml:space="preserve"> </w:t>
      </w:r>
      <w:r w:rsidR="00E25825">
        <w:t>NRCS P</w:t>
      </w:r>
      <w:r w:rsidR="00225DC3">
        <w:t xml:space="preserve">lant </w:t>
      </w:r>
      <w:r w:rsidR="00E25825">
        <w:t>M</w:t>
      </w:r>
      <w:r w:rsidR="00225DC3">
        <w:t xml:space="preserve">aterials </w:t>
      </w:r>
      <w:r w:rsidR="00E25825">
        <w:t>C</w:t>
      </w:r>
      <w:r w:rsidR="00225DC3">
        <w:t>enter</w:t>
      </w:r>
      <w:r w:rsidR="00E25825">
        <w:t xml:space="preserve"> (PMC)</w:t>
      </w:r>
      <w:r>
        <w:t>, an NRCS farm for planting experiments in</w:t>
      </w:r>
      <w:r w:rsidR="00225DC3">
        <w:t xml:space="preserve"> Lockford, CA</w:t>
      </w:r>
    </w:p>
    <w:sectPr w:rsidR="0074397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454D5A3-C28B-4B41-B162-241B83D04A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E22E282-E7C5-4005-895A-080AB9F8D6D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71A"/>
    <w:multiLevelType w:val="multilevel"/>
    <w:tmpl w:val="0DE464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E91C31"/>
    <w:multiLevelType w:val="multilevel"/>
    <w:tmpl w:val="7BCA94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97327F"/>
    <w:multiLevelType w:val="multilevel"/>
    <w:tmpl w:val="BFC0B1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8A29DF"/>
    <w:multiLevelType w:val="multilevel"/>
    <w:tmpl w:val="F386FE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BA18D6"/>
    <w:multiLevelType w:val="multilevel"/>
    <w:tmpl w:val="EE84BC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88E7AB9"/>
    <w:multiLevelType w:val="multilevel"/>
    <w:tmpl w:val="CA0CDE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F0A438D"/>
    <w:multiLevelType w:val="multilevel"/>
    <w:tmpl w:val="2CC6FB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8C06989"/>
    <w:multiLevelType w:val="multilevel"/>
    <w:tmpl w:val="DC6809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96A4E06"/>
    <w:multiLevelType w:val="multilevel"/>
    <w:tmpl w:val="EF8C5094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9" w15:restartNumberingAfterBreak="0">
    <w:nsid w:val="6F6F3755"/>
    <w:multiLevelType w:val="multilevel"/>
    <w:tmpl w:val="055AA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0A701BE"/>
    <w:multiLevelType w:val="multilevel"/>
    <w:tmpl w:val="05BE8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6377231"/>
    <w:multiLevelType w:val="multilevel"/>
    <w:tmpl w:val="0C66E2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37274557">
    <w:abstractNumId w:val="6"/>
  </w:num>
  <w:num w:numId="2" w16cid:durableId="2017995818">
    <w:abstractNumId w:val="4"/>
  </w:num>
  <w:num w:numId="3" w16cid:durableId="79255387">
    <w:abstractNumId w:val="7"/>
  </w:num>
  <w:num w:numId="4" w16cid:durableId="1997562831">
    <w:abstractNumId w:val="9"/>
  </w:num>
  <w:num w:numId="5" w16cid:durableId="1913806469">
    <w:abstractNumId w:val="1"/>
  </w:num>
  <w:num w:numId="6" w16cid:durableId="1837575988">
    <w:abstractNumId w:val="3"/>
  </w:num>
  <w:num w:numId="7" w16cid:durableId="470172816">
    <w:abstractNumId w:val="2"/>
  </w:num>
  <w:num w:numId="8" w16cid:durableId="941186780">
    <w:abstractNumId w:val="8"/>
  </w:num>
  <w:num w:numId="9" w16cid:durableId="1629626722">
    <w:abstractNumId w:val="0"/>
  </w:num>
  <w:num w:numId="10" w16cid:durableId="1239285867">
    <w:abstractNumId w:val="10"/>
  </w:num>
  <w:num w:numId="11" w16cid:durableId="281571427">
    <w:abstractNumId w:val="11"/>
  </w:num>
  <w:num w:numId="12" w16cid:durableId="881020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7A"/>
    <w:rsid w:val="000063E0"/>
    <w:rsid w:val="00022B77"/>
    <w:rsid w:val="00030C36"/>
    <w:rsid w:val="000344CB"/>
    <w:rsid w:val="00046C01"/>
    <w:rsid w:val="00057D30"/>
    <w:rsid w:val="000B50B5"/>
    <w:rsid w:val="000C2AAB"/>
    <w:rsid w:val="000E7707"/>
    <w:rsid w:val="0010685A"/>
    <w:rsid w:val="00113DE7"/>
    <w:rsid w:val="00120F5C"/>
    <w:rsid w:val="0012587C"/>
    <w:rsid w:val="00126410"/>
    <w:rsid w:val="00147C02"/>
    <w:rsid w:val="001653A9"/>
    <w:rsid w:val="001664D8"/>
    <w:rsid w:val="00187880"/>
    <w:rsid w:val="00187DD9"/>
    <w:rsid w:val="00197D0E"/>
    <w:rsid w:val="001A4622"/>
    <w:rsid w:val="001B5C9E"/>
    <w:rsid w:val="001D7264"/>
    <w:rsid w:val="001D7852"/>
    <w:rsid w:val="001E35DB"/>
    <w:rsid w:val="001F3394"/>
    <w:rsid w:val="0020752F"/>
    <w:rsid w:val="002131FA"/>
    <w:rsid w:val="00217153"/>
    <w:rsid w:val="00225DC3"/>
    <w:rsid w:val="00227777"/>
    <w:rsid w:val="00250437"/>
    <w:rsid w:val="00251EFB"/>
    <w:rsid w:val="00281B41"/>
    <w:rsid w:val="00294DEE"/>
    <w:rsid w:val="002C0A6C"/>
    <w:rsid w:val="002C5396"/>
    <w:rsid w:val="002D39DA"/>
    <w:rsid w:val="002F41D4"/>
    <w:rsid w:val="002F5B46"/>
    <w:rsid w:val="00302937"/>
    <w:rsid w:val="00303416"/>
    <w:rsid w:val="00314026"/>
    <w:rsid w:val="00333E96"/>
    <w:rsid w:val="003875B2"/>
    <w:rsid w:val="003900D9"/>
    <w:rsid w:val="00391440"/>
    <w:rsid w:val="00395217"/>
    <w:rsid w:val="00396AEE"/>
    <w:rsid w:val="003B5D76"/>
    <w:rsid w:val="003E11CF"/>
    <w:rsid w:val="003F094B"/>
    <w:rsid w:val="004135B9"/>
    <w:rsid w:val="00414AEA"/>
    <w:rsid w:val="004316CD"/>
    <w:rsid w:val="00444286"/>
    <w:rsid w:val="0047552D"/>
    <w:rsid w:val="004D4A5F"/>
    <w:rsid w:val="004F2793"/>
    <w:rsid w:val="00525ED5"/>
    <w:rsid w:val="005609D5"/>
    <w:rsid w:val="005A1BD0"/>
    <w:rsid w:val="005B2293"/>
    <w:rsid w:val="005B379E"/>
    <w:rsid w:val="005E7F31"/>
    <w:rsid w:val="005F4C67"/>
    <w:rsid w:val="00611F03"/>
    <w:rsid w:val="0064544B"/>
    <w:rsid w:val="00667AEA"/>
    <w:rsid w:val="006729C3"/>
    <w:rsid w:val="006747A0"/>
    <w:rsid w:val="006A5094"/>
    <w:rsid w:val="006A73B7"/>
    <w:rsid w:val="006B569A"/>
    <w:rsid w:val="006B76DF"/>
    <w:rsid w:val="006C51BF"/>
    <w:rsid w:val="00702D77"/>
    <w:rsid w:val="007039B8"/>
    <w:rsid w:val="00706DC8"/>
    <w:rsid w:val="00712143"/>
    <w:rsid w:val="007336ED"/>
    <w:rsid w:val="0074397A"/>
    <w:rsid w:val="0076249D"/>
    <w:rsid w:val="00764265"/>
    <w:rsid w:val="007852CA"/>
    <w:rsid w:val="00795AAD"/>
    <w:rsid w:val="007B51C2"/>
    <w:rsid w:val="007E0430"/>
    <w:rsid w:val="007F7A76"/>
    <w:rsid w:val="00802094"/>
    <w:rsid w:val="0080242F"/>
    <w:rsid w:val="008035D6"/>
    <w:rsid w:val="00807237"/>
    <w:rsid w:val="0081435E"/>
    <w:rsid w:val="00832730"/>
    <w:rsid w:val="00855851"/>
    <w:rsid w:val="00860E51"/>
    <w:rsid w:val="008A4DC5"/>
    <w:rsid w:val="008B3673"/>
    <w:rsid w:val="008B6077"/>
    <w:rsid w:val="008C064B"/>
    <w:rsid w:val="008D6A66"/>
    <w:rsid w:val="008F118E"/>
    <w:rsid w:val="008F4413"/>
    <w:rsid w:val="00964C14"/>
    <w:rsid w:val="00981FE5"/>
    <w:rsid w:val="00991B19"/>
    <w:rsid w:val="009A5AFB"/>
    <w:rsid w:val="009B26B0"/>
    <w:rsid w:val="009E5F54"/>
    <w:rsid w:val="009F713E"/>
    <w:rsid w:val="00A07DD9"/>
    <w:rsid w:val="00A10A52"/>
    <w:rsid w:val="00A10B5C"/>
    <w:rsid w:val="00A115F5"/>
    <w:rsid w:val="00A23170"/>
    <w:rsid w:val="00A5523C"/>
    <w:rsid w:val="00AA498B"/>
    <w:rsid w:val="00AC2842"/>
    <w:rsid w:val="00AE0C04"/>
    <w:rsid w:val="00AE1E62"/>
    <w:rsid w:val="00AF2E05"/>
    <w:rsid w:val="00B14EE5"/>
    <w:rsid w:val="00B20EFE"/>
    <w:rsid w:val="00B255EE"/>
    <w:rsid w:val="00B301AE"/>
    <w:rsid w:val="00B4074A"/>
    <w:rsid w:val="00B44039"/>
    <w:rsid w:val="00B972FE"/>
    <w:rsid w:val="00BA474F"/>
    <w:rsid w:val="00BA54E2"/>
    <w:rsid w:val="00BD006E"/>
    <w:rsid w:val="00BD1063"/>
    <w:rsid w:val="00BE20D0"/>
    <w:rsid w:val="00BE2418"/>
    <w:rsid w:val="00BF0938"/>
    <w:rsid w:val="00BF657F"/>
    <w:rsid w:val="00C0123A"/>
    <w:rsid w:val="00C1686C"/>
    <w:rsid w:val="00C20F33"/>
    <w:rsid w:val="00C2776B"/>
    <w:rsid w:val="00C3656A"/>
    <w:rsid w:val="00C62CF8"/>
    <w:rsid w:val="00C8460E"/>
    <w:rsid w:val="00CA05C6"/>
    <w:rsid w:val="00CC13AE"/>
    <w:rsid w:val="00CC5216"/>
    <w:rsid w:val="00CD6570"/>
    <w:rsid w:val="00CF6C1A"/>
    <w:rsid w:val="00CF6E15"/>
    <w:rsid w:val="00D147BF"/>
    <w:rsid w:val="00D22AD7"/>
    <w:rsid w:val="00D35A7E"/>
    <w:rsid w:val="00D40CC5"/>
    <w:rsid w:val="00D46B2B"/>
    <w:rsid w:val="00D506F0"/>
    <w:rsid w:val="00D51FF7"/>
    <w:rsid w:val="00D661BC"/>
    <w:rsid w:val="00D664E4"/>
    <w:rsid w:val="00D70E74"/>
    <w:rsid w:val="00D81D71"/>
    <w:rsid w:val="00DB645C"/>
    <w:rsid w:val="00DF3C37"/>
    <w:rsid w:val="00E25825"/>
    <w:rsid w:val="00E30920"/>
    <w:rsid w:val="00E42D2C"/>
    <w:rsid w:val="00E53110"/>
    <w:rsid w:val="00E66F19"/>
    <w:rsid w:val="00E94C41"/>
    <w:rsid w:val="00EA5211"/>
    <w:rsid w:val="00EC0D0F"/>
    <w:rsid w:val="00ED2542"/>
    <w:rsid w:val="00EF2B8C"/>
    <w:rsid w:val="00EF4335"/>
    <w:rsid w:val="00F160CB"/>
    <w:rsid w:val="00F62DF3"/>
    <w:rsid w:val="00F6442B"/>
    <w:rsid w:val="00F71A3E"/>
    <w:rsid w:val="00F80389"/>
    <w:rsid w:val="00F86AC2"/>
    <w:rsid w:val="00F92FF0"/>
    <w:rsid w:val="00FB1647"/>
    <w:rsid w:val="00FB56EA"/>
    <w:rsid w:val="00FC301D"/>
    <w:rsid w:val="00FC7575"/>
    <w:rsid w:val="00FD3914"/>
    <w:rsid w:val="00FF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6ED74"/>
  <w15:docId w15:val="{A84FB537-93E9-49E7-98D8-DF0B28B2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56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rcs.usda.gov/state-offices/california/california-tribal-advisory-committ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dianag.org/youth" TargetMode="External"/><Relationship Id="rId5" Type="http://schemas.openxmlformats.org/officeDocument/2006/relationships/hyperlink" Target="https://www.nrcs.usda.gov/state-offices/california/california-tribal-advisory-committe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1839</Words>
  <Characters>10598</Characters>
  <Application>Microsoft Office Word</Application>
  <DocSecurity>0</DocSecurity>
  <Lines>331</Lines>
  <Paragraphs>282</Paragraphs>
  <ScaleCrop>false</ScaleCrop>
  <Company/>
  <LinksUpToDate>false</LinksUpToDate>
  <CharactersWithSpaces>12155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McQuillen, Kagat - FPAC-NRCS, CA</dc:creator>
  <cp:lastModifiedBy>McQuillen, Kagat - FPAC-NRCS, CA</cp:lastModifiedBy>
  <cp:revision>183</cp:revision>
  <dcterms:created xsi:type="dcterms:W3CDTF">2026-04-15T19:45:00Z</dcterms:created>
  <dcterms:modified xsi:type="dcterms:W3CDTF">2026-05-27T18:49:00Z</dcterms:modified>
</cp:coreProperties>
</file>