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69A45" w14:textId="77777777" w:rsidR="005F66B1" w:rsidRDefault="00E42208">
      <w:pPr>
        <w:spacing w:before="79" w:line="256" w:lineRule="auto"/>
        <w:ind w:left="989" w:right="947"/>
        <w:jc w:val="center"/>
        <w:rPr>
          <w:b/>
          <w:sz w:val="24"/>
        </w:rPr>
      </w:pPr>
      <w:r>
        <w:rPr>
          <w:b/>
          <w:sz w:val="24"/>
        </w:rPr>
        <w:t>Washington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Technical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Advisory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Committee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(STAC)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Meeting </w:t>
      </w:r>
    </w:p>
    <w:p w14:paraId="00FEEBDB" w14:textId="66BE133D" w:rsidR="00DC3F71" w:rsidRDefault="00E534F6">
      <w:pPr>
        <w:spacing w:before="79" w:line="256" w:lineRule="auto"/>
        <w:ind w:left="989" w:right="947"/>
        <w:jc w:val="center"/>
        <w:rPr>
          <w:b/>
          <w:sz w:val="24"/>
        </w:rPr>
      </w:pPr>
      <w:r>
        <w:rPr>
          <w:b/>
          <w:sz w:val="24"/>
        </w:rPr>
        <w:t>Februar</w:t>
      </w:r>
      <w:r w:rsidR="001020FD">
        <w:rPr>
          <w:b/>
          <w:sz w:val="24"/>
        </w:rPr>
        <w:t>y 1</w:t>
      </w:r>
      <w:r>
        <w:rPr>
          <w:b/>
          <w:sz w:val="24"/>
        </w:rPr>
        <w:t>9</w:t>
      </w:r>
      <w:r w:rsidR="00E42208">
        <w:rPr>
          <w:b/>
          <w:sz w:val="24"/>
        </w:rPr>
        <w:t>, 202</w:t>
      </w:r>
      <w:r>
        <w:rPr>
          <w:b/>
          <w:sz w:val="24"/>
        </w:rPr>
        <w:t>6</w:t>
      </w:r>
    </w:p>
    <w:p w14:paraId="00FEEBDC" w14:textId="77777777" w:rsidR="00DC3F71" w:rsidRDefault="00DC3F71">
      <w:pPr>
        <w:pStyle w:val="BodyText"/>
        <w:spacing w:before="16"/>
        <w:rPr>
          <w:b/>
        </w:rPr>
      </w:pPr>
    </w:p>
    <w:p w14:paraId="00FEEBDD" w14:textId="6FF93E30" w:rsidR="00DC3F71" w:rsidRDefault="00E42208">
      <w:pPr>
        <w:ind w:left="989" w:right="952"/>
        <w:jc w:val="center"/>
        <w:rPr>
          <w:b/>
          <w:sz w:val="24"/>
        </w:rPr>
      </w:pPr>
      <w:r>
        <w:rPr>
          <w:b/>
          <w:sz w:val="24"/>
        </w:rPr>
        <w:t>-</w:t>
      </w:r>
      <w:r w:rsidR="00883301"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Wildlife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Subcommittee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Update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–</w:t>
      </w:r>
    </w:p>
    <w:p w14:paraId="00FEEBDE" w14:textId="77777777" w:rsidR="00DC3F71" w:rsidRDefault="00DC3F71">
      <w:pPr>
        <w:pStyle w:val="BodyText"/>
        <w:spacing w:before="36"/>
        <w:rPr>
          <w:b/>
        </w:rPr>
      </w:pPr>
    </w:p>
    <w:p w14:paraId="00FEEBDF" w14:textId="375FE9D1" w:rsidR="00DC3F71" w:rsidRDefault="00055F07">
      <w:pPr>
        <w:spacing w:before="1"/>
        <w:ind w:left="100"/>
        <w:rPr>
          <w:b/>
          <w:sz w:val="24"/>
        </w:rPr>
      </w:pPr>
      <w:r>
        <w:rPr>
          <w:b/>
          <w:sz w:val="24"/>
        </w:rPr>
        <w:t>Peter McBride</w:t>
      </w:r>
      <w:r w:rsidR="00E42208">
        <w:rPr>
          <w:b/>
          <w:spacing w:val="-1"/>
          <w:sz w:val="24"/>
        </w:rPr>
        <w:t xml:space="preserve"> </w:t>
      </w:r>
      <w:r w:rsidR="00E42208">
        <w:rPr>
          <w:b/>
          <w:sz w:val="24"/>
        </w:rPr>
        <w:t>–</w:t>
      </w:r>
      <w:r w:rsidR="00E42208">
        <w:rPr>
          <w:b/>
          <w:spacing w:val="-1"/>
          <w:sz w:val="24"/>
        </w:rPr>
        <w:t xml:space="preserve"> </w:t>
      </w:r>
      <w:r>
        <w:rPr>
          <w:b/>
          <w:sz w:val="24"/>
        </w:rPr>
        <w:t>NRCS State Wildlife Biologist</w:t>
      </w:r>
      <w:r w:rsidR="00E42208">
        <w:rPr>
          <w:b/>
          <w:spacing w:val="-2"/>
          <w:sz w:val="24"/>
        </w:rPr>
        <w:t xml:space="preserve"> </w:t>
      </w:r>
      <w:r w:rsidR="00E42208">
        <w:rPr>
          <w:b/>
          <w:sz w:val="24"/>
        </w:rPr>
        <w:t>(Co-chair</w:t>
      </w:r>
      <w:r w:rsidR="00E42208">
        <w:rPr>
          <w:b/>
          <w:spacing w:val="-2"/>
          <w:sz w:val="24"/>
        </w:rPr>
        <w:t xml:space="preserve"> </w:t>
      </w:r>
      <w:r w:rsidR="00E42208">
        <w:rPr>
          <w:b/>
          <w:sz w:val="24"/>
        </w:rPr>
        <w:t>of</w:t>
      </w:r>
      <w:r w:rsidR="00E42208">
        <w:rPr>
          <w:b/>
          <w:spacing w:val="2"/>
          <w:sz w:val="24"/>
        </w:rPr>
        <w:t xml:space="preserve"> </w:t>
      </w:r>
      <w:r w:rsidR="00E42208">
        <w:rPr>
          <w:b/>
          <w:spacing w:val="-2"/>
          <w:sz w:val="24"/>
        </w:rPr>
        <w:t>Subcommittee)</w:t>
      </w:r>
    </w:p>
    <w:p w14:paraId="00FEEBE0" w14:textId="77777777" w:rsidR="00DC3F71" w:rsidRDefault="00DC3F71">
      <w:pPr>
        <w:pStyle w:val="BodyText"/>
        <w:spacing w:before="38"/>
        <w:rPr>
          <w:b/>
        </w:rPr>
      </w:pPr>
    </w:p>
    <w:p w14:paraId="685CCF60" w14:textId="6438844D" w:rsidR="0068584F" w:rsidRDefault="00EF312E">
      <w:pPr>
        <w:pStyle w:val="BodyText"/>
        <w:spacing w:line="256" w:lineRule="auto"/>
        <w:ind w:left="100" w:right="75"/>
      </w:pPr>
      <w:r>
        <w:t>On</w:t>
      </w:r>
      <w:r>
        <w:rPr>
          <w:spacing w:val="-3"/>
        </w:rPr>
        <w:t xml:space="preserve"> </w:t>
      </w:r>
      <w:r w:rsidR="005F66B1">
        <w:t>J</w:t>
      </w:r>
      <w:r w:rsidR="004573F4">
        <w:t>anuary</w:t>
      </w:r>
      <w:r>
        <w:rPr>
          <w:spacing w:val="-4"/>
        </w:rPr>
        <w:t xml:space="preserve"> </w:t>
      </w:r>
      <w:r w:rsidR="004573F4">
        <w:rPr>
          <w:spacing w:val="-4"/>
        </w:rPr>
        <w:t>1</w:t>
      </w:r>
      <w:r w:rsidR="005F66B1">
        <w:rPr>
          <w:spacing w:val="-4"/>
        </w:rPr>
        <w:t>4</w:t>
      </w:r>
      <w:r>
        <w:rPr>
          <w:spacing w:val="-4"/>
        </w:rPr>
        <w:t xml:space="preserve"> </w:t>
      </w:r>
      <w:r w:rsidR="009903EF">
        <w:rPr>
          <w:spacing w:val="-4"/>
        </w:rPr>
        <w:t>t</w:t>
      </w:r>
      <w:r w:rsidR="00E42208">
        <w:t>he</w:t>
      </w:r>
      <w:r w:rsidR="00E42208">
        <w:rPr>
          <w:spacing w:val="-5"/>
        </w:rPr>
        <w:t xml:space="preserve"> </w:t>
      </w:r>
      <w:r w:rsidR="00E42208">
        <w:t>Wildlife</w:t>
      </w:r>
      <w:r w:rsidR="00E42208">
        <w:rPr>
          <w:spacing w:val="-4"/>
        </w:rPr>
        <w:t xml:space="preserve"> </w:t>
      </w:r>
      <w:r w:rsidR="00E42208">
        <w:t>Subcommittee</w:t>
      </w:r>
      <w:r w:rsidR="00E42208">
        <w:rPr>
          <w:spacing w:val="-4"/>
        </w:rPr>
        <w:t xml:space="preserve"> </w:t>
      </w:r>
      <w:r w:rsidR="00E42208">
        <w:t>met</w:t>
      </w:r>
      <w:r w:rsidR="00E42208">
        <w:rPr>
          <w:spacing w:val="-3"/>
        </w:rPr>
        <w:t xml:space="preserve"> </w:t>
      </w:r>
      <w:r w:rsidR="00671148">
        <w:rPr>
          <w:spacing w:val="-3"/>
        </w:rPr>
        <w:t>(</w:t>
      </w:r>
      <w:r w:rsidR="00E42208">
        <w:t>vi</w:t>
      </w:r>
      <w:r w:rsidR="0046259F">
        <w:t>a Teams</w:t>
      </w:r>
      <w:r w:rsidR="00F01C41">
        <w:t>)</w:t>
      </w:r>
      <w:r w:rsidR="009903EF">
        <w:t xml:space="preserve">, </w:t>
      </w:r>
      <w:r w:rsidR="00F01C41">
        <w:t xml:space="preserve">with </w:t>
      </w:r>
      <w:r w:rsidR="00F030A5">
        <w:t>se</w:t>
      </w:r>
      <w:r w:rsidR="0068584F">
        <w:t>ven</w:t>
      </w:r>
      <w:r w:rsidR="00AB42FE">
        <w:t xml:space="preserve"> </w:t>
      </w:r>
      <w:r w:rsidR="00F01C41">
        <w:t>represent</w:t>
      </w:r>
      <w:r w:rsidR="00AB42FE">
        <w:t>ativ</w:t>
      </w:r>
      <w:r w:rsidR="00F01C41">
        <w:t xml:space="preserve">es from </w:t>
      </w:r>
      <w:r w:rsidR="007A68D6">
        <w:t>member entities participating</w:t>
      </w:r>
      <w:r w:rsidR="00DE15DB">
        <w:t xml:space="preserve">. </w:t>
      </w:r>
      <w:r w:rsidR="00584BC1">
        <w:t>This ended up being a briefer meeting</w:t>
      </w:r>
      <w:r w:rsidR="00666260">
        <w:t xml:space="preserve"> than </w:t>
      </w:r>
      <w:r w:rsidR="00FA4DB5">
        <w:t xml:space="preserve">originally </w:t>
      </w:r>
      <w:r w:rsidR="00666260">
        <w:t xml:space="preserve">planned, as </w:t>
      </w:r>
      <w:r w:rsidR="003E42B1">
        <w:t>family situations precluded partici</w:t>
      </w:r>
      <w:r w:rsidR="008C7FE1">
        <w:t>pation</w:t>
      </w:r>
      <w:r w:rsidR="006D54CF">
        <w:t xml:space="preserve"> by a second pres</w:t>
      </w:r>
      <w:r w:rsidR="00472552">
        <w:t>e</w:t>
      </w:r>
      <w:r w:rsidR="006D54CF">
        <w:t>nter</w:t>
      </w:r>
      <w:r w:rsidR="00472552">
        <w:t xml:space="preserve"> and our WDFW co-chair.</w:t>
      </w:r>
    </w:p>
    <w:p w14:paraId="6A581B18" w14:textId="77777777" w:rsidR="0068584F" w:rsidRDefault="0068584F">
      <w:pPr>
        <w:pStyle w:val="BodyText"/>
        <w:spacing w:line="256" w:lineRule="auto"/>
        <w:ind w:left="100" w:right="75"/>
      </w:pPr>
    </w:p>
    <w:p w14:paraId="00FEEBF4" w14:textId="61191D53" w:rsidR="00DC3F71" w:rsidRDefault="00013975" w:rsidP="00874BF2">
      <w:pPr>
        <w:pStyle w:val="BodyText"/>
        <w:spacing w:line="256" w:lineRule="auto"/>
        <w:ind w:left="100" w:right="75"/>
      </w:pPr>
      <w:r>
        <w:t>Th</w:t>
      </w:r>
      <w:r w:rsidR="008A1137">
        <w:t>is meeting’s</w:t>
      </w:r>
      <w:r>
        <w:t xml:space="preserve"> primary </w:t>
      </w:r>
      <w:r w:rsidR="00874BF2">
        <w:t>agenda content was a</w:t>
      </w:r>
      <w:r w:rsidR="0086079F">
        <w:t>n overview and update o</w:t>
      </w:r>
      <w:r w:rsidR="00F04A0D">
        <w:t xml:space="preserve">n the </w:t>
      </w:r>
      <w:r w:rsidR="00D47816">
        <w:t xml:space="preserve">programmatic consultations </w:t>
      </w:r>
      <w:r w:rsidR="00DE7501">
        <w:t xml:space="preserve">with </w:t>
      </w:r>
      <w:r w:rsidR="006203AC">
        <w:t xml:space="preserve">USFWS </w:t>
      </w:r>
      <w:r w:rsidR="00D47816">
        <w:t xml:space="preserve">which </w:t>
      </w:r>
      <w:r w:rsidR="00556E4D">
        <w:t xml:space="preserve">WA </w:t>
      </w:r>
      <w:r w:rsidR="00D47816">
        <w:t>NRCS</w:t>
      </w:r>
      <w:r w:rsidR="00A23587">
        <w:t xml:space="preserve"> has completed or underway</w:t>
      </w:r>
      <w:r w:rsidR="00556E4D">
        <w:t xml:space="preserve">, and that support </w:t>
      </w:r>
      <w:r w:rsidR="00DE6F87">
        <w:t xml:space="preserve">NRCS’s ongoing conservation work while fulfilling the agency’s </w:t>
      </w:r>
      <w:r w:rsidR="00494FBB">
        <w:t>responsibil</w:t>
      </w:r>
      <w:r w:rsidR="00561C2C">
        <w:t>ities under Sec</w:t>
      </w:r>
      <w:r w:rsidR="008F5556">
        <w:t>t</w:t>
      </w:r>
      <w:r w:rsidR="00561C2C">
        <w:t>ion 7 of the Endangered Species Act</w:t>
      </w:r>
      <w:r w:rsidR="008F5556" w:rsidRPr="008F5556">
        <w:t xml:space="preserve"> </w:t>
      </w:r>
      <w:r w:rsidR="008F5556">
        <w:t>(</w:t>
      </w:r>
      <w:r w:rsidR="008F5556">
        <w:t>ESA</w:t>
      </w:r>
      <w:r w:rsidR="00561C2C">
        <w:t>)</w:t>
      </w:r>
      <w:r w:rsidR="00446AAA">
        <w:t xml:space="preserve">. This </w:t>
      </w:r>
      <w:r w:rsidR="001D50D3">
        <w:t>was presented by Dan Grosboll</w:t>
      </w:r>
      <w:r w:rsidR="00742501">
        <w:t xml:space="preserve">, </w:t>
      </w:r>
      <w:r w:rsidR="00D050CB">
        <w:t>USFWS/NRCS Partnership Biologist</w:t>
      </w:r>
      <w:r w:rsidR="00AC5236">
        <w:t xml:space="preserve">, and included </w:t>
      </w:r>
      <w:r w:rsidR="002C2BDE">
        <w:t xml:space="preserve">a general orientation to </w:t>
      </w:r>
      <w:r w:rsidR="00F570CF">
        <w:t xml:space="preserve">the </w:t>
      </w:r>
      <w:r w:rsidR="00571B1C">
        <w:t xml:space="preserve">ESA and </w:t>
      </w:r>
      <w:r w:rsidR="00F570CF">
        <w:t>programmatic consultations</w:t>
      </w:r>
      <w:r w:rsidR="00420847">
        <w:t xml:space="preserve">, as well as </w:t>
      </w:r>
      <w:r w:rsidR="0070737E">
        <w:t>a</w:t>
      </w:r>
      <w:r w:rsidR="009B68DB">
        <w:t xml:space="preserve">n update on several programmatics </w:t>
      </w:r>
      <w:r w:rsidR="000B217F">
        <w:t>around the State</w:t>
      </w:r>
      <w:r w:rsidR="001F07CC">
        <w:t>: the South Puget Sound</w:t>
      </w:r>
      <w:r w:rsidR="00A75D31">
        <w:t xml:space="preserve"> </w:t>
      </w:r>
      <w:r w:rsidR="00E64F50">
        <w:t xml:space="preserve">Prairies programmatic (completed &amp; underway); the </w:t>
      </w:r>
      <w:r w:rsidR="00461E03">
        <w:t>East Slop</w:t>
      </w:r>
      <w:r w:rsidR="004819FF">
        <w:t xml:space="preserve">e Forest </w:t>
      </w:r>
      <w:r w:rsidR="00716084">
        <w:t xml:space="preserve">Conservation Practices and </w:t>
      </w:r>
      <w:r w:rsidR="0018000E">
        <w:t xml:space="preserve">Gray Wolf </w:t>
      </w:r>
      <w:r w:rsidR="002B0F47">
        <w:t>I</w:t>
      </w:r>
      <w:r w:rsidR="0018000E">
        <w:t xml:space="preserve">ncidental </w:t>
      </w:r>
      <w:r w:rsidR="002B0F47">
        <w:t>Effects programmatics</w:t>
      </w:r>
      <w:r w:rsidR="001D50D3">
        <w:t xml:space="preserve"> </w:t>
      </w:r>
      <w:r w:rsidR="0065311B">
        <w:t xml:space="preserve">(nearing completion), and </w:t>
      </w:r>
      <w:r w:rsidR="004D2347">
        <w:t xml:space="preserve">another programmatic </w:t>
      </w:r>
      <w:r w:rsidR="002244EA">
        <w:t xml:space="preserve">consultation </w:t>
      </w:r>
      <w:r w:rsidR="004D2347">
        <w:t xml:space="preserve">that was recently initiated </w:t>
      </w:r>
      <w:r w:rsidR="00B76D2E">
        <w:t xml:space="preserve">regarding </w:t>
      </w:r>
      <w:r w:rsidR="00BA7D6E">
        <w:t xml:space="preserve">potential use of </w:t>
      </w:r>
      <w:r w:rsidR="003067B7">
        <w:t xml:space="preserve">practices </w:t>
      </w:r>
      <w:r w:rsidR="00FD549D">
        <w:t>designed t</w:t>
      </w:r>
      <w:r w:rsidR="005D5AD7">
        <w:t xml:space="preserve">o reduce </w:t>
      </w:r>
      <w:r w:rsidR="00FD549D">
        <w:t xml:space="preserve">conflicts between listed </w:t>
      </w:r>
      <w:r w:rsidR="000F11FE">
        <w:t>predator</w:t>
      </w:r>
      <w:r w:rsidR="00FD549D">
        <w:t xml:space="preserve"> species and </w:t>
      </w:r>
      <w:r w:rsidR="000F11FE">
        <w:t>livestock</w:t>
      </w:r>
      <w:r w:rsidR="007C39A5">
        <w:t>.</w:t>
      </w:r>
    </w:p>
    <w:p w14:paraId="739A3FF6" w14:textId="77777777" w:rsidR="007C39A5" w:rsidRDefault="007C39A5" w:rsidP="00874BF2">
      <w:pPr>
        <w:pStyle w:val="BodyText"/>
        <w:spacing w:line="256" w:lineRule="auto"/>
        <w:ind w:left="100" w:right="75"/>
      </w:pPr>
    </w:p>
    <w:p w14:paraId="05C1146A" w14:textId="0EEE5A01" w:rsidR="007C39A5" w:rsidRDefault="002A063B" w:rsidP="00874BF2">
      <w:pPr>
        <w:pStyle w:val="BodyText"/>
        <w:spacing w:line="256" w:lineRule="auto"/>
        <w:ind w:left="100" w:right="75"/>
      </w:pPr>
      <w:r>
        <w:t xml:space="preserve">At this meeting the Wildlife subcommittee welcomed a new member, </w:t>
      </w:r>
      <w:r w:rsidR="00C67F05">
        <w:t xml:space="preserve">the </w:t>
      </w:r>
      <w:r>
        <w:t>Cascadia Conservation District</w:t>
      </w:r>
      <w:r w:rsidR="000E1B84">
        <w:t xml:space="preserve">, represented </w:t>
      </w:r>
      <w:r w:rsidR="00C37B74">
        <w:t xml:space="preserve">by </w:t>
      </w:r>
      <w:r w:rsidR="000A37FD">
        <w:t xml:space="preserve">Program Director </w:t>
      </w:r>
      <w:r w:rsidR="00C37B74">
        <w:t>Elizabeth Jackson</w:t>
      </w:r>
      <w:r w:rsidR="00356403">
        <w:t>.</w:t>
      </w:r>
    </w:p>
    <w:p w14:paraId="2CA1FFEE" w14:textId="77777777" w:rsidR="00356403" w:rsidRDefault="00356403" w:rsidP="00874BF2">
      <w:pPr>
        <w:pStyle w:val="BodyText"/>
        <w:spacing w:line="256" w:lineRule="auto"/>
        <w:ind w:left="100" w:right="75"/>
      </w:pPr>
    </w:p>
    <w:p w14:paraId="1043DA82" w14:textId="77777777" w:rsidR="00356403" w:rsidRDefault="00356403" w:rsidP="00874BF2">
      <w:pPr>
        <w:pStyle w:val="BodyText"/>
        <w:spacing w:line="256" w:lineRule="auto"/>
        <w:ind w:left="100" w:right="75"/>
      </w:pPr>
    </w:p>
    <w:p w14:paraId="404386CC" w14:textId="6E66748F" w:rsidR="00356403" w:rsidRPr="005F66B1" w:rsidRDefault="00356403" w:rsidP="00874BF2">
      <w:pPr>
        <w:pStyle w:val="BodyText"/>
        <w:spacing w:line="256" w:lineRule="auto"/>
        <w:ind w:left="100" w:right="75"/>
        <w:rPr>
          <w:color w:val="C00000"/>
        </w:rPr>
      </w:pPr>
      <w:r>
        <w:t xml:space="preserve">The Wildlife Subcommittee anticipates </w:t>
      </w:r>
      <w:r w:rsidR="009A3514">
        <w:t>next meeting this spring (date TBD), ahead of the May 7 STAC meeting.</w:t>
      </w:r>
    </w:p>
    <w:sectPr w:rsidR="00356403" w:rsidRPr="005F66B1">
      <w:type w:val="continuous"/>
      <w:pgSz w:w="12240" w:h="15840"/>
      <w:pgMar w:top="136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7A87"/>
    <w:multiLevelType w:val="hybridMultilevel"/>
    <w:tmpl w:val="E14CD1CE"/>
    <w:lvl w:ilvl="0" w:tplc="71B6DB08">
      <w:start w:val="1"/>
      <w:numFmt w:val="lowerRoman"/>
      <w:lvlText w:val="%1."/>
      <w:lvlJc w:val="left"/>
      <w:pPr>
        <w:ind w:left="347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A23CE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286CBF8">
      <w:numFmt w:val="bullet"/>
      <w:lvlText w:val="•"/>
      <w:lvlJc w:val="left"/>
      <w:pPr>
        <w:ind w:left="1466" w:hanging="360"/>
      </w:pPr>
      <w:rPr>
        <w:rFonts w:hint="default"/>
        <w:lang w:val="en-US" w:eastAsia="en-US" w:bidi="ar-SA"/>
      </w:rPr>
    </w:lvl>
    <w:lvl w:ilvl="3" w:tplc="62DC016C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ar-SA"/>
      </w:rPr>
    </w:lvl>
    <w:lvl w:ilvl="4" w:tplc="DD465264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5" w:tplc="4EDCC668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6" w:tplc="11901C7C"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7" w:tplc="2B944C90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8" w:tplc="7D769370"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626E8E"/>
    <w:multiLevelType w:val="hybridMultilevel"/>
    <w:tmpl w:val="2910C136"/>
    <w:lvl w:ilvl="0" w:tplc="C5EEBFA8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4EAA0B90"/>
    <w:multiLevelType w:val="hybridMultilevel"/>
    <w:tmpl w:val="A1B8AEB2"/>
    <w:lvl w:ilvl="0" w:tplc="8B34CE1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FA7B38">
      <w:start w:val="1"/>
      <w:numFmt w:val="lowerLetter"/>
      <w:lvlText w:val="%2."/>
      <w:lvlJc w:val="left"/>
      <w:pPr>
        <w:ind w:left="15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1E620B2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3" w:tplc="C504C22E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ar-SA"/>
      </w:rPr>
    </w:lvl>
    <w:lvl w:ilvl="4" w:tplc="06146F0E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F8160A98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6" w:tplc="E0CA2CA2">
      <w:numFmt w:val="bullet"/>
      <w:lvlText w:val="•"/>
      <w:lvlJc w:val="left"/>
      <w:pPr>
        <w:ind w:left="5973" w:hanging="360"/>
      </w:pPr>
      <w:rPr>
        <w:rFonts w:hint="default"/>
        <w:lang w:val="en-US" w:eastAsia="en-US" w:bidi="ar-SA"/>
      </w:rPr>
    </w:lvl>
    <w:lvl w:ilvl="7" w:tplc="AE64AB5A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0F2099BA">
      <w:numFmt w:val="bullet"/>
      <w:lvlText w:val="•"/>
      <w:lvlJc w:val="left"/>
      <w:pPr>
        <w:ind w:left="7746" w:hanging="360"/>
      </w:pPr>
      <w:rPr>
        <w:rFonts w:hint="default"/>
        <w:lang w:val="en-US" w:eastAsia="en-US" w:bidi="ar-SA"/>
      </w:rPr>
    </w:lvl>
  </w:abstractNum>
  <w:num w:numId="1" w16cid:durableId="1800297826">
    <w:abstractNumId w:val="2"/>
  </w:num>
  <w:num w:numId="2" w16cid:durableId="1774397398">
    <w:abstractNumId w:val="0"/>
  </w:num>
  <w:num w:numId="3" w16cid:durableId="53080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71"/>
    <w:rsid w:val="00005254"/>
    <w:rsid w:val="000102D0"/>
    <w:rsid w:val="00013975"/>
    <w:rsid w:val="0002354E"/>
    <w:rsid w:val="00036856"/>
    <w:rsid w:val="00047E6F"/>
    <w:rsid w:val="000519A6"/>
    <w:rsid w:val="00055F07"/>
    <w:rsid w:val="00060AFD"/>
    <w:rsid w:val="0007746F"/>
    <w:rsid w:val="00077CE4"/>
    <w:rsid w:val="0008292F"/>
    <w:rsid w:val="000921A9"/>
    <w:rsid w:val="000926F1"/>
    <w:rsid w:val="000A0B0F"/>
    <w:rsid w:val="000A37FD"/>
    <w:rsid w:val="000A4523"/>
    <w:rsid w:val="000B217F"/>
    <w:rsid w:val="000B6E8F"/>
    <w:rsid w:val="000B7F34"/>
    <w:rsid w:val="000C4158"/>
    <w:rsid w:val="000C4580"/>
    <w:rsid w:val="000E1B84"/>
    <w:rsid w:val="000E204E"/>
    <w:rsid w:val="000E313A"/>
    <w:rsid w:val="000E6BCE"/>
    <w:rsid w:val="000E7934"/>
    <w:rsid w:val="000F0EC6"/>
    <w:rsid w:val="000F11FE"/>
    <w:rsid w:val="001020FD"/>
    <w:rsid w:val="001032B5"/>
    <w:rsid w:val="00116E28"/>
    <w:rsid w:val="00145CED"/>
    <w:rsid w:val="001478EB"/>
    <w:rsid w:val="001516D1"/>
    <w:rsid w:val="00153BC2"/>
    <w:rsid w:val="00177677"/>
    <w:rsid w:val="0018000E"/>
    <w:rsid w:val="00182404"/>
    <w:rsid w:val="001A0349"/>
    <w:rsid w:val="001D0C82"/>
    <w:rsid w:val="001D50D3"/>
    <w:rsid w:val="001D6783"/>
    <w:rsid w:val="001F07CC"/>
    <w:rsid w:val="00212944"/>
    <w:rsid w:val="00223A1C"/>
    <w:rsid w:val="002244EA"/>
    <w:rsid w:val="00225124"/>
    <w:rsid w:val="00232410"/>
    <w:rsid w:val="0023442D"/>
    <w:rsid w:val="00241C08"/>
    <w:rsid w:val="00244A57"/>
    <w:rsid w:val="002615A2"/>
    <w:rsid w:val="00263A41"/>
    <w:rsid w:val="00265F07"/>
    <w:rsid w:val="00267A8C"/>
    <w:rsid w:val="002719E0"/>
    <w:rsid w:val="00287C00"/>
    <w:rsid w:val="00292A38"/>
    <w:rsid w:val="002959B0"/>
    <w:rsid w:val="002A063B"/>
    <w:rsid w:val="002A5505"/>
    <w:rsid w:val="002B0F47"/>
    <w:rsid w:val="002C2BDE"/>
    <w:rsid w:val="002D02D3"/>
    <w:rsid w:val="002E646D"/>
    <w:rsid w:val="002F15CA"/>
    <w:rsid w:val="002F30C6"/>
    <w:rsid w:val="003062E4"/>
    <w:rsid w:val="003067B7"/>
    <w:rsid w:val="00312646"/>
    <w:rsid w:val="00321BA9"/>
    <w:rsid w:val="00333EA5"/>
    <w:rsid w:val="00343108"/>
    <w:rsid w:val="00345AA8"/>
    <w:rsid w:val="00347A69"/>
    <w:rsid w:val="00350472"/>
    <w:rsid w:val="003523E1"/>
    <w:rsid w:val="00356403"/>
    <w:rsid w:val="00383A2F"/>
    <w:rsid w:val="0038520B"/>
    <w:rsid w:val="00386818"/>
    <w:rsid w:val="00386FE5"/>
    <w:rsid w:val="003A4495"/>
    <w:rsid w:val="003B6177"/>
    <w:rsid w:val="003D09D8"/>
    <w:rsid w:val="003D2875"/>
    <w:rsid w:val="003E1671"/>
    <w:rsid w:val="003E42B1"/>
    <w:rsid w:val="004103C6"/>
    <w:rsid w:val="0041067F"/>
    <w:rsid w:val="00420847"/>
    <w:rsid w:val="004228CF"/>
    <w:rsid w:val="0042522E"/>
    <w:rsid w:val="00425E49"/>
    <w:rsid w:val="004321A4"/>
    <w:rsid w:val="004334E4"/>
    <w:rsid w:val="00440B7C"/>
    <w:rsid w:val="00446AAA"/>
    <w:rsid w:val="004573F4"/>
    <w:rsid w:val="00461E03"/>
    <w:rsid w:val="0046259F"/>
    <w:rsid w:val="0047166F"/>
    <w:rsid w:val="00472552"/>
    <w:rsid w:val="00476D16"/>
    <w:rsid w:val="004819FF"/>
    <w:rsid w:val="00482A27"/>
    <w:rsid w:val="00493677"/>
    <w:rsid w:val="00494443"/>
    <w:rsid w:val="00494FBB"/>
    <w:rsid w:val="004A6B3D"/>
    <w:rsid w:val="004B587F"/>
    <w:rsid w:val="004D03E7"/>
    <w:rsid w:val="004D1C03"/>
    <w:rsid w:val="004D2347"/>
    <w:rsid w:val="004E0690"/>
    <w:rsid w:val="004E6EE5"/>
    <w:rsid w:val="004F28AA"/>
    <w:rsid w:val="004F6603"/>
    <w:rsid w:val="00515383"/>
    <w:rsid w:val="00536CFF"/>
    <w:rsid w:val="00537D4E"/>
    <w:rsid w:val="005432DF"/>
    <w:rsid w:val="00545828"/>
    <w:rsid w:val="00552AF6"/>
    <w:rsid w:val="00556E4D"/>
    <w:rsid w:val="00561C2C"/>
    <w:rsid w:val="00562F43"/>
    <w:rsid w:val="00566C25"/>
    <w:rsid w:val="00571B1C"/>
    <w:rsid w:val="00574127"/>
    <w:rsid w:val="00581669"/>
    <w:rsid w:val="00581ACF"/>
    <w:rsid w:val="00584BC1"/>
    <w:rsid w:val="00590C3D"/>
    <w:rsid w:val="00596AEA"/>
    <w:rsid w:val="005A10DC"/>
    <w:rsid w:val="005A2492"/>
    <w:rsid w:val="005A4E71"/>
    <w:rsid w:val="005A6500"/>
    <w:rsid w:val="005B3632"/>
    <w:rsid w:val="005B49E6"/>
    <w:rsid w:val="005C0459"/>
    <w:rsid w:val="005D5AD7"/>
    <w:rsid w:val="005E44F4"/>
    <w:rsid w:val="005F118F"/>
    <w:rsid w:val="005F66B1"/>
    <w:rsid w:val="006109A6"/>
    <w:rsid w:val="00612A8D"/>
    <w:rsid w:val="006203AC"/>
    <w:rsid w:val="0062109A"/>
    <w:rsid w:val="0063068F"/>
    <w:rsid w:val="0063368F"/>
    <w:rsid w:val="0063622B"/>
    <w:rsid w:val="00643015"/>
    <w:rsid w:val="0065311B"/>
    <w:rsid w:val="00655611"/>
    <w:rsid w:val="00666260"/>
    <w:rsid w:val="00671148"/>
    <w:rsid w:val="00681C13"/>
    <w:rsid w:val="0068584F"/>
    <w:rsid w:val="006B10DA"/>
    <w:rsid w:val="006C1B9F"/>
    <w:rsid w:val="006C40A8"/>
    <w:rsid w:val="006D0059"/>
    <w:rsid w:val="006D2561"/>
    <w:rsid w:val="006D3A38"/>
    <w:rsid w:val="006D54CF"/>
    <w:rsid w:val="006F695F"/>
    <w:rsid w:val="006F73B2"/>
    <w:rsid w:val="007018C6"/>
    <w:rsid w:val="0070737E"/>
    <w:rsid w:val="007102B3"/>
    <w:rsid w:val="007128F2"/>
    <w:rsid w:val="00716084"/>
    <w:rsid w:val="007173E6"/>
    <w:rsid w:val="00725C8A"/>
    <w:rsid w:val="00727E78"/>
    <w:rsid w:val="0073144B"/>
    <w:rsid w:val="0074242A"/>
    <w:rsid w:val="00742501"/>
    <w:rsid w:val="0076524D"/>
    <w:rsid w:val="00770A60"/>
    <w:rsid w:val="007941FC"/>
    <w:rsid w:val="007A3FE1"/>
    <w:rsid w:val="007A68D6"/>
    <w:rsid w:val="007B3930"/>
    <w:rsid w:val="007C2C7C"/>
    <w:rsid w:val="007C39A5"/>
    <w:rsid w:val="007D043C"/>
    <w:rsid w:val="007D5A8D"/>
    <w:rsid w:val="007E0CCB"/>
    <w:rsid w:val="007E1214"/>
    <w:rsid w:val="007E6EDE"/>
    <w:rsid w:val="00800922"/>
    <w:rsid w:val="00802C54"/>
    <w:rsid w:val="00815D91"/>
    <w:rsid w:val="008257E5"/>
    <w:rsid w:val="00833637"/>
    <w:rsid w:val="008447BE"/>
    <w:rsid w:val="00845D91"/>
    <w:rsid w:val="00847B3E"/>
    <w:rsid w:val="00852D84"/>
    <w:rsid w:val="00854A43"/>
    <w:rsid w:val="0086079F"/>
    <w:rsid w:val="008624C1"/>
    <w:rsid w:val="00874BF2"/>
    <w:rsid w:val="00880D8D"/>
    <w:rsid w:val="00883301"/>
    <w:rsid w:val="0089036B"/>
    <w:rsid w:val="00892A24"/>
    <w:rsid w:val="008A1137"/>
    <w:rsid w:val="008A77C5"/>
    <w:rsid w:val="008B1282"/>
    <w:rsid w:val="008B5ED7"/>
    <w:rsid w:val="008C2802"/>
    <w:rsid w:val="008C4657"/>
    <w:rsid w:val="008C7FE1"/>
    <w:rsid w:val="008D42BF"/>
    <w:rsid w:val="008E0578"/>
    <w:rsid w:val="008E424A"/>
    <w:rsid w:val="008F02D6"/>
    <w:rsid w:val="008F1CF8"/>
    <w:rsid w:val="008F5556"/>
    <w:rsid w:val="008F62DE"/>
    <w:rsid w:val="008F6702"/>
    <w:rsid w:val="00917737"/>
    <w:rsid w:val="00935519"/>
    <w:rsid w:val="00944D05"/>
    <w:rsid w:val="009460A9"/>
    <w:rsid w:val="009510D6"/>
    <w:rsid w:val="00951E00"/>
    <w:rsid w:val="00952177"/>
    <w:rsid w:val="00954802"/>
    <w:rsid w:val="00961703"/>
    <w:rsid w:val="00964D4B"/>
    <w:rsid w:val="00967CC7"/>
    <w:rsid w:val="00970AAB"/>
    <w:rsid w:val="00980E14"/>
    <w:rsid w:val="00986AA6"/>
    <w:rsid w:val="009903EF"/>
    <w:rsid w:val="0099477F"/>
    <w:rsid w:val="009A3514"/>
    <w:rsid w:val="009A56F8"/>
    <w:rsid w:val="009A5DCB"/>
    <w:rsid w:val="009A73E6"/>
    <w:rsid w:val="009B23F7"/>
    <w:rsid w:val="009B68DB"/>
    <w:rsid w:val="009C6332"/>
    <w:rsid w:val="009E0BFE"/>
    <w:rsid w:val="009E5112"/>
    <w:rsid w:val="009F1B0B"/>
    <w:rsid w:val="00A23270"/>
    <w:rsid w:val="00A23587"/>
    <w:rsid w:val="00A255E9"/>
    <w:rsid w:val="00A5678A"/>
    <w:rsid w:val="00A75D31"/>
    <w:rsid w:val="00A82A6A"/>
    <w:rsid w:val="00A9355F"/>
    <w:rsid w:val="00AA250A"/>
    <w:rsid w:val="00AB0193"/>
    <w:rsid w:val="00AB21FC"/>
    <w:rsid w:val="00AB3537"/>
    <w:rsid w:val="00AB42FE"/>
    <w:rsid w:val="00AC5236"/>
    <w:rsid w:val="00AD229F"/>
    <w:rsid w:val="00AD5484"/>
    <w:rsid w:val="00AE0B29"/>
    <w:rsid w:val="00B05ED6"/>
    <w:rsid w:val="00B10A78"/>
    <w:rsid w:val="00B32E65"/>
    <w:rsid w:val="00B3544C"/>
    <w:rsid w:val="00B36BF2"/>
    <w:rsid w:val="00B419F6"/>
    <w:rsid w:val="00B421B0"/>
    <w:rsid w:val="00B46D5F"/>
    <w:rsid w:val="00B46EB1"/>
    <w:rsid w:val="00B55F29"/>
    <w:rsid w:val="00B65629"/>
    <w:rsid w:val="00B677EA"/>
    <w:rsid w:val="00B76D2E"/>
    <w:rsid w:val="00B77CBB"/>
    <w:rsid w:val="00BA7D6E"/>
    <w:rsid w:val="00BC58AF"/>
    <w:rsid w:val="00BD7F9F"/>
    <w:rsid w:val="00BE4228"/>
    <w:rsid w:val="00C0056E"/>
    <w:rsid w:val="00C01AC3"/>
    <w:rsid w:val="00C342F3"/>
    <w:rsid w:val="00C37B74"/>
    <w:rsid w:val="00C41976"/>
    <w:rsid w:val="00C4299B"/>
    <w:rsid w:val="00C44CB4"/>
    <w:rsid w:val="00C47F94"/>
    <w:rsid w:val="00C51F8D"/>
    <w:rsid w:val="00C52F92"/>
    <w:rsid w:val="00C6253E"/>
    <w:rsid w:val="00C67F05"/>
    <w:rsid w:val="00C70DE1"/>
    <w:rsid w:val="00C7758A"/>
    <w:rsid w:val="00CA1189"/>
    <w:rsid w:val="00CA16D5"/>
    <w:rsid w:val="00CA1B4C"/>
    <w:rsid w:val="00CB29DC"/>
    <w:rsid w:val="00CB73BB"/>
    <w:rsid w:val="00CB7E1F"/>
    <w:rsid w:val="00CD072B"/>
    <w:rsid w:val="00CD3FC6"/>
    <w:rsid w:val="00D050CB"/>
    <w:rsid w:val="00D05F6A"/>
    <w:rsid w:val="00D13516"/>
    <w:rsid w:val="00D16915"/>
    <w:rsid w:val="00D2524B"/>
    <w:rsid w:val="00D302A0"/>
    <w:rsid w:val="00D46FF5"/>
    <w:rsid w:val="00D47816"/>
    <w:rsid w:val="00D47DAF"/>
    <w:rsid w:val="00D510D9"/>
    <w:rsid w:val="00D51955"/>
    <w:rsid w:val="00D55515"/>
    <w:rsid w:val="00D64514"/>
    <w:rsid w:val="00D7616B"/>
    <w:rsid w:val="00D9569A"/>
    <w:rsid w:val="00D961AD"/>
    <w:rsid w:val="00DB71C3"/>
    <w:rsid w:val="00DC247C"/>
    <w:rsid w:val="00DC3969"/>
    <w:rsid w:val="00DC3F71"/>
    <w:rsid w:val="00DC7096"/>
    <w:rsid w:val="00DD58F4"/>
    <w:rsid w:val="00DE15DB"/>
    <w:rsid w:val="00DE6F87"/>
    <w:rsid w:val="00DE7501"/>
    <w:rsid w:val="00DF4CA2"/>
    <w:rsid w:val="00E06B2B"/>
    <w:rsid w:val="00E2150E"/>
    <w:rsid w:val="00E24EB4"/>
    <w:rsid w:val="00E41555"/>
    <w:rsid w:val="00E42208"/>
    <w:rsid w:val="00E534F6"/>
    <w:rsid w:val="00E57A8A"/>
    <w:rsid w:val="00E64F50"/>
    <w:rsid w:val="00E67680"/>
    <w:rsid w:val="00E77CAA"/>
    <w:rsid w:val="00E8648E"/>
    <w:rsid w:val="00E96566"/>
    <w:rsid w:val="00E9670C"/>
    <w:rsid w:val="00EA1C9F"/>
    <w:rsid w:val="00EC6B54"/>
    <w:rsid w:val="00ED1C9C"/>
    <w:rsid w:val="00ED654E"/>
    <w:rsid w:val="00EE6250"/>
    <w:rsid w:val="00EE65EB"/>
    <w:rsid w:val="00EF312E"/>
    <w:rsid w:val="00F01C41"/>
    <w:rsid w:val="00F030A5"/>
    <w:rsid w:val="00F04A0D"/>
    <w:rsid w:val="00F071E2"/>
    <w:rsid w:val="00F14B52"/>
    <w:rsid w:val="00F22ACA"/>
    <w:rsid w:val="00F25759"/>
    <w:rsid w:val="00F274E3"/>
    <w:rsid w:val="00F34B55"/>
    <w:rsid w:val="00F34D3C"/>
    <w:rsid w:val="00F4096A"/>
    <w:rsid w:val="00F41749"/>
    <w:rsid w:val="00F52AC5"/>
    <w:rsid w:val="00F570CF"/>
    <w:rsid w:val="00F97DC8"/>
    <w:rsid w:val="00FA0232"/>
    <w:rsid w:val="00FA4DB5"/>
    <w:rsid w:val="00FB1B48"/>
    <w:rsid w:val="00FB2CA4"/>
    <w:rsid w:val="00FD2D30"/>
    <w:rsid w:val="00FD549D"/>
    <w:rsid w:val="00FE6551"/>
    <w:rsid w:val="00FE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EEBDB"/>
  <w15:docId w15:val="{44EF0C8D-1E1B-457F-A1C1-881DBA3D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3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223</Words>
  <Characters>1383</Characters>
  <Application>Microsoft Office Word</Application>
  <DocSecurity>0</DocSecurity>
  <Lines>22</Lines>
  <Paragraphs>5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Kuttel, Jr.</dc:creator>
  <dc:description/>
  <cp:lastModifiedBy>McBride, Peter - FPAC-NRCS, WA</cp:lastModifiedBy>
  <cp:revision>375</cp:revision>
  <dcterms:created xsi:type="dcterms:W3CDTF">2024-11-06T02:12:00Z</dcterms:created>
  <dcterms:modified xsi:type="dcterms:W3CDTF">2026-02-04T22:12:00Z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0x01010098A6478016C7C643893DE9BB80298904</vt:lpwstr>
  </property>
  <property fmtid="{D5CDD505-2E9C-101B-9397-08002B2CF9AE}" pid="3" name="Created">
    <vt:filetime>2020-10-21T00:00:00Z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2024-11-06T00:00:00Z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/>
  </property>
</Properties>
</file>