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6F25" w14:textId="77777777" w:rsidR="00B154A3" w:rsidRPr="00B154A3" w:rsidRDefault="00B154A3" w:rsidP="00B154A3">
      <w:pPr>
        <w:spacing w:after="0"/>
        <w:jc w:val="center"/>
        <w:rPr>
          <w:b/>
          <w:bCs/>
          <w:sz w:val="32"/>
          <w:szCs w:val="32"/>
        </w:rPr>
      </w:pPr>
      <w:r w:rsidRPr="00B154A3">
        <w:rPr>
          <w:b/>
          <w:bCs/>
          <w:sz w:val="32"/>
          <w:szCs w:val="32"/>
        </w:rPr>
        <w:t>State Technical Committee Meeting</w:t>
      </w:r>
    </w:p>
    <w:p w14:paraId="60C1DDF8" w14:textId="52CDF4A7" w:rsidR="00B154A3" w:rsidRPr="00B154A3" w:rsidRDefault="00266E60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April </w:t>
      </w:r>
      <w:r w:rsidR="009723EE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,2025</w:t>
      </w:r>
    </w:p>
    <w:p w14:paraId="086D52EE" w14:textId="04B42625" w:rsidR="00B154A3" w:rsidRPr="00B154A3" w:rsidRDefault="00886EC8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B154A3" w:rsidRPr="00B154A3">
        <w:rPr>
          <w:b/>
          <w:bCs/>
          <w:sz w:val="32"/>
          <w:szCs w:val="32"/>
        </w:rPr>
        <w:t>:00 am</w:t>
      </w:r>
    </w:p>
    <w:p w14:paraId="65133426" w14:textId="29F64D63" w:rsidR="00B154A3" w:rsidRPr="00B154A3" w:rsidRDefault="008C7841" w:rsidP="00B154A3">
      <w:pPr>
        <w:spacing w:after="0"/>
      </w:pPr>
      <w:r>
        <w:rPr>
          <w:b/>
          <w:bCs/>
        </w:rPr>
        <w:t xml:space="preserve">Welcome and </w:t>
      </w:r>
      <w:r w:rsidR="00B154A3" w:rsidRPr="00B154A3">
        <w:rPr>
          <w:b/>
          <w:bCs/>
        </w:rPr>
        <w:t xml:space="preserve">Introductions </w:t>
      </w:r>
      <w:r w:rsidR="00B154A3" w:rsidRPr="00B154A3">
        <w:t>...............................................................................Kenneth Branch</w:t>
      </w:r>
    </w:p>
    <w:p w14:paraId="0940847E" w14:textId="6C4536E9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State Conservationist </w:t>
      </w:r>
      <w:r w:rsidRPr="00B154A3">
        <w:t>.......................................................</w:t>
      </w:r>
      <w:r w:rsidR="00CE37CD">
        <w:t xml:space="preserve">...........Xavier Montoya </w:t>
      </w:r>
    </w:p>
    <w:p w14:paraId="08729AC9" w14:textId="10AA89F8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Programs </w:t>
      </w:r>
      <w:r w:rsidRPr="00B154A3">
        <w:t>....................................................................................</w:t>
      </w:r>
      <w:r>
        <w:t>.</w:t>
      </w:r>
      <w:r w:rsidR="00FE1CFD">
        <w:t xml:space="preserve">NRCS </w:t>
      </w:r>
      <w:r w:rsidRPr="00B154A3">
        <w:t>Program Staff</w:t>
      </w:r>
    </w:p>
    <w:p w14:paraId="012570FF" w14:textId="6DE95592" w:rsidR="004067F1" w:rsidRDefault="004067F1" w:rsidP="00B154A3">
      <w:pPr>
        <w:numPr>
          <w:ilvl w:val="0"/>
          <w:numId w:val="1"/>
        </w:numPr>
        <w:spacing w:after="0"/>
      </w:pPr>
      <w:r>
        <w:t xml:space="preserve">Introduction to State Tech Committee- Kenneth Branch </w:t>
      </w:r>
    </w:p>
    <w:p w14:paraId="2FA8C7F1" w14:textId="642BD8B5" w:rsidR="00B154A3" w:rsidRDefault="00B154A3" w:rsidP="00B154A3">
      <w:pPr>
        <w:numPr>
          <w:ilvl w:val="0"/>
          <w:numId w:val="1"/>
        </w:numPr>
        <w:spacing w:after="0"/>
      </w:pPr>
      <w:r w:rsidRPr="00B154A3">
        <w:t>Environmental Quality Incentives Program (EQIP)</w:t>
      </w:r>
      <w:r w:rsidR="00B66D45">
        <w:t xml:space="preserve">- </w:t>
      </w:r>
      <w:r w:rsidR="007D06A6">
        <w:t>Maggie Gnann</w:t>
      </w:r>
    </w:p>
    <w:p w14:paraId="38BA6119" w14:textId="128C0000" w:rsidR="00E50C78" w:rsidRDefault="00E50C78" w:rsidP="00E50C78">
      <w:pPr>
        <w:numPr>
          <w:ilvl w:val="1"/>
          <w:numId w:val="1"/>
        </w:numPr>
        <w:spacing w:after="0"/>
      </w:pPr>
      <w:r>
        <w:t>N</w:t>
      </w:r>
      <w:r w:rsidRPr="00E50C78">
        <w:t xml:space="preserve">ational </w:t>
      </w:r>
      <w:r>
        <w:t>A</w:t>
      </w:r>
      <w:r w:rsidRPr="00E50C78">
        <w:t xml:space="preserve">greement for </w:t>
      </w:r>
      <w:r>
        <w:t>O</w:t>
      </w:r>
      <w:r w:rsidRPr="00E50C78">
        <w:t xml:space="preserve">rganic </w:t>
      </w:r>
      <w:r>
        <w:t>S</w:t>
      </w:r>
      <w:r w:rsidRPr="00E50C78">
        <w:t>pecialists</w:t>
      </w:r>
      <w:r>
        <w:t>- Kristina Peterson</w:t>
      </w:r>
    </w:p>
    <w:p w14:paraId="6A5BD91A" w14:textId="77777777" w:rsidR="004067F1" w:rsidRDefault="004067F1" w:rsidP="00B154A3">
      <w:pPr>
        <w:pStyle w:val="ListParagraph"/>
        <w:numPr>
          <w:ilvl w:val="0"/>
          <w:numId w:val="1"/>
        </w:numPr>
        <w:spacing w:after="0"/>
      </w:pPr>
      <w:r w:rsidRPr="004067F1">
        <w:t>Conservation Stewardship Program (CSP)- Martin Meairs</w:t>
      </w:r>
    </w:p>
    <w:p w14:paraId="790B47DB" w14:textId="076E8732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Payment Schedule</w:t>
      </w:r>
      <w:r w:rsidR="00B66D45">
        <w:t xml:space="preserve">- Athena Cholas </w:t>
      </w:r>
    </w:p>
    <w:p w14:paraId="1E5FB37C" w14:textId="1B46E5D9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Agricultural Conservation Easement Program (ACEP)</w:t>
      </w:r>
      <w:r w:rsidR="00B66D45">
        <w:t xml:space="preserve">- Athena Cholas </w:t>
      </w:r>
    </w:p>
    <w:p w14:paraId="5875663A" w14:textId="045430FB" w:rsidR="00B154A3" w:rsidRDefault="00B154A3" w:rsidP="00B154A3">
      <w:pPr>
        <w:numPr>
          <w:ilvl w:val="0"/>
          <w:numId w:val="1"/>
        </w:numPr>
        <w:spacing w:after="0"/>
      </w:pPr>
      <w:r w:rsidRPr="00B154A3">
        <w:t>Conservation Innovation Grants (CIG)</w:t>
      </w:r>
      <w:r w:rsidR="00B66D45">
        <w:t xml:space="preserve">- Athena Cholas </w:t>
      </w:r>
    </w:p>
    <w:p w14:paraId="2D90B2DD" w14:textId="0DCFF988" w:rsidR="004067F1" w:rsidRPr="00B154A3" w:rsidRDefault="004067F1" w:rsidP="004067F1">
      <w:pPr>
        <w:pStyle w:val="ListParagraph"/>
        <w:numPr>
          <w:ilvl w:val="0"/>
          <w:numId w:val="1"/>
        </w:numPr>
      </w:pPr>
      <w:r w:rsidRPr="004067F1">
        <w:t xml:space="preserve">Emergency Watershed Protection Program (EWP)- </w:t>
      </w:r>
      <w:r w:rsidR="00A626F2">
        <w:t>David Griego</w:t>
      </w:r>
    </w:p>
    <w:p w14:paraId="656CBF46" w14:textId="1149BCB6" w:rsidR="00A626F2" w:rsidRDefault="00A626F2" w:rsidP="00B154A3">
      <w:pPr>
        <w:spacing w:after="0"/>
        <w:rPr>
          <w:b/>
          <w:bCs/>
        </w:rPr>
      </w:pPr>
      <w:r>
        <w:rPr>
          <w:b/>
          <w:bCs/>
        </w:rPr>
        <w:t>Lunch</w:t>
      </w:r>
      <w:r w:rsidR="00DA5715">
        <w:rPr>
          <w:b/>
          <w:bCs/>
        </w:rPr>
        <w:t>- 11:30</w:t>
      </w:r>
    </w:p>
    <w:p w14:paraId="5C7832FE" w14:textId="4F0124B4" w:rsidR="004067F1" w:rsidRDefault="004067F1" w:rsidP="00B154A3">
      <w:pPr>
        <w:spacing w:after="0"/>
        <w:rPr>
          <w:b/>
          <w:bCs/>
        </w:rPr>
      </w:pPr>
      <w:r w:rsidRPr="004067F1">
        <w:rPr>
          <w:b/>
          <w:bCs/>
        </w:rPr>
        <w:t>Resource Technology Updates</w:t>
      </w:r>
      <w:r w:rsidRPr="004067F1">
        <w:t>.......... .........................................Art Ariaz</w:t>
      </w:r>
      <w:r w:rsidR="004F0993">
        <w:t xml:space="preserve"> and RTS Staff</w:t>
      </w:r>
    </w:p>
    <w:p w14:paraId="2ADF922B" w14:textId="5D41EDD6" w:rsidR="00B154A3" w:rsidRDefault="00B154A3" w:rsidP="004067F1">
      <w:pPr>
        <w:pStyle w:val="ListParagraph"/>
        <w:numPr>
          <w:ilvl w:val="0"/>
          <w:numId w:val="6"/>
        </w:numPr>
        <w:spacing w:after="0"/>
      </w:pPr>
      <w:r w:rsidRPr="004067F1">
        <w:rPr>
          <w:b/>
          <w:bCs/>
        </w:rPr>
        <w:t>Conservation Assessment Ranking Tool (CART)</w:t>
      </w:r>
      <w:r w:rsidRPr="00B154A3">
        <w:t>.....................</w:t>
      </w:r>
      <w:r>
        <w:t>.....</w:t>
      </w:r>
      <w:r w:rsidRPr="00B154A3">
        <w:t>Ana Gomes</w:t>
      </w:r>
    </w:p>
    <w:p w14:paraId="470D74D8" w14:textId="3B4EDC83" w:rsidR="00B154A3" w:rsidRDefault="00B154A3" w:rsidP="00B154A3">
      <w:pPr>
        <w:spacing w:after="0"/>
      </w:pPr>
      <w:r w:rsidRPr="00B154A3">
        <w:rPr>
          <w:b/>
          <w:bCs/>
        </w:rPr>
        <w:t>Regional Conservationist Partnership Program (RCPP)</w:t>
      </w:r>
      <w:r w:rsidRPr="00B154A3">
        <w:t>...........</w:t>
      </w:r>
      <w:r w:rsidR="00FE1CFD">
        <w:t>...</w:t>
      </w:r>
      <w:r w:rsidRPr="00B154A3">
        <w:t>Kris Graham Chavez</w:t>
      </w:r>
    </w:p>
    <w:p w14:paraId="49A60BA4" w14:textId="49C06E37" w:rsidR="004067F1" w:rsidRPr="00B154A3" w:rsidRDefault="004067F1" w:rsidP="00B154A3">
      <w:pPr>
        <w:spacing w:after="0"/>
      </w:pPr>
      <w:r w:rsidRPr="004067F1">
        <w:rPr>
          <w:b/>
          <w:bCs/>
        </w:rPr>
        <w:t>Engineering Updates</w:t>
      </w:r>
      <w:r w:rsidRPr="004067F1">
        <w:t>…………………………………………………………………Elias Gnann</w:t>
      </w:r>
    </w:p>
    <w:p w14:paraId="463B01B1" w14:textId="391C69E2" w:rsid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Partner Updates</w:t>
      </w:r>
      <w:r>
        <w:rPr>
          <w:b/>
          <w:bCs/>
        </w:rPr>
        <w:t>/Presentations</w:t>
      </w:r>
      <w:r w:rsidRPr="00B154A3">
        <w:rPr>
          <w:b/>
          <w:bCs/>
        </w:rPr>
        <w:t>:</w:t>
      </w:r>
    </w:p>
    <w:p w14:paraId="20B3EA22" w14:textId="38673368" w:rsidR="004067F1" w:rsidRDefault="004067F1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Farm Service Agency </w:t>
      </w:r>
    </w:p>
    <w:p w14:paraId="6B39E169" w14:textId="780FA251" w:rsidR="00627B91" w:rsidRDefault="00627B91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>E</w:t>
      </w:r>
      <w:r w:rsidRPr="00627B91">
        <w:rPr>
          <w:b/>
          <w:bCs/>
        </w:rPr>
        <w:t>ffects of shade balls on wildlife</w:t>
      </w:r>
      <w:r>
        <w:rPr>
          <w:b/>
          <w:bCs/>
        </w:rPr>
        <w:t>- Roosevelt SWCD</w:t>
      </w:r>
    </w:p>
    <w:p w14:paraId="75C5F0A4" w14:textId="2DBC4E53" w:rsidR="002152E8" w:rsidRPr="004067F1" w:rsidRDefault="002152E8" w:rsidP="004067F1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Other Partners </w:t>
      </w:r>
    </w:p>
    <w:p w14:paraId="6A486BE4" w14:textId="4620A3B0" w:rsidR="00B154A3" w:rsidRP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Questions</w:t>
      </w:r>
    </w:p>
    <w:p w14:paraId="29C71179" w14:textId="49F15805" w:rsidR="005B400D" w:rsidRDefault="005B400D" w:rsidP="00B154A3">
      <w:pPr>
        <w:spacing w:after="0"/>
      </w:pPr>
    </w:p>
    <w:sectPr w:rsidR="005B400D" w:rsidSect="00B154A3">
      <w:pgSz w:w="12240" w:h="15840"/>
      <w:pgMar w:top="920" w:right="1120" w:bottom="28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E218" w14:textId="77777777" w:rsidR="00D61BDC" w:rsidRDefault="00D61BDC" w:rsidP="00D61BDC">
      <w:pPr>
        <w:spacing w:after="0" w:line="240" w:lineRule="auto"/>
      </w:pPr>
      <w:r>
        <w:separator/>
      </w:r>
    </w:p>
  </w:endnote>
  <w:endnote w:type="continuationSeparator" w:id="0">
    <w:p w14:paraId="06EDF9C5" w14:textId="77777777" w:rsidR="00D61BDC" w:rsidRDefault="00D61BDC" w:rsidP="00D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46F9" w14:textId="77777777" w:rsidR="00D61BDC" w:rsidRDefault="00D61BDC" w:rsidP="00D61BDC">
      <w:pPr>
        <w:spacing w:after="0" w:line="240" w:lineRule="auto"/>
      </w:pPr>
      <w:r>
        <w:separator/>
      </w:r>
    </w:p>
  </w:footnote>
  <w:footnote w:type="continuationSeparator" w:id="0">
    <w:p w14:paraId="047A19E1" w14:textId="77777777" w:rsidR="00D61BDC" w:rsidRDefault="00D61BDC" w:rsidP="00D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1170" w:hanging="32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04" w:hanging="320"/>
      </w:pPr>
    </w:lvl>
    <w:lvl w:ilvl="2">
      <w:numFmt w:val="bullet"/>
      <w:lvlText w:val="•"/>
      <w:lvlJc w:val="left"/>
      <w:pPr>
        <w:ind w:left="2828" w:hanging="320"/>
      </w:pPr>
    </w:lvl>
    <w:lvl w:ilvl="3">
      <w:numFmt w:val="bullet"/>
      <w:lvlText w:val="•"/>
      <w:lvlJc w:val="left"/>
      <w:pPr>
        <w:ind w:left="3652" w:hanging="320"/>
      </w:pPr>
    </w:lvl>
    <w:lvl w:ilvl="4">
      <w:numFmt w:val="bullet"/>
      <w:lvlText w:val="•"/>
      <w:lvlJc w:val="left"/>
      <w:pPr>
        <w:ind w:left="4476" w:hanging="320"/>
      </w:pPr>
    </w:lvl>
    <w:lvl w:ilvl="5">
      <w:numFmt w:val="bullet"/>
      <w:lvlText w:val="•"/>
      <w:lvlJc w:val="left"/>
      <w:pPr>
        <w:ind w:left="5300" w:hanging="320"/>
      </w:pPr>
    </w:lvl>
    <w:lvl w:ilvl="6">
      <w:numFmt w:val="bullet"/>
      <w:lvlText w:val="•"/>
      <w:lvlJc w:val="left"/>
      <w:pPr>
        <w:ind w:left="6124" w:hanging="320"/>
      </w:pPr>
    </w:lvl>
    <w:lvl w:ilvl="7">
      <w:numFmt w:val="bullet"/>
      <w:lvlText w:val="•"/>
      <w:lvlJc w:val="left"/>
      <w:pPr>
        <w:ind w:left="6948" w:hanging="320"/>
      </w:pPr>
    </w:lvl>
    <w:lvl w:ilvl="8">
      <w:numFmt w:val="bullet"/>
      <w:lvlText w:val="•"/>
      <w:lvlJc w:val="left"/>
      <w:pPr>
        <w:ind w:left="7772" w:hanging="320"/>
      </w:pPr>
    </w:lvl>
  </w:abstractNum>
  <w:abstractNum w:abstractNumId="1" w15:restartNumberingAfterBreak="0">
    <w:nsid w:val="23937036"/>
    <w:multiLevelType w:val="hybridMultilevel"/>
    <w:tmpl w:val="9EC0C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8DF"/>
    <w:multiLevelType w:val="hybridMultilevel"/>
    <w:tmpl w:val="3424C6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566BF"/>
    <w:multiLevelType w:val="hybridMultilevel"/>
    <w:tmpl w:val="F8F2EB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1B6A13"/>
    <w:multiLevelType w:val="hybridMultilevel"/>
    <w:tmpl w:val="2EF2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2340A"/>
    <w:multiLevelType w:val="hybridMultilevel"/>
    <w:tmpl w:val="E898B0C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66479">
    <w:abstractNumId w:val="0"/>
  </w:num>
  <w:num w:numId="2" w16cid:durableId="541019971">
    <w:abstractNumId w:val="2"/>
  </w:num>
  <w:num w:numId="3" w16cid:durableId="733549988">
    <w:abstractNumId w:val="1"/>
  </w:num>
  <w:num w:numId="4" w16cid:durableId="845822758">
    <w:abstractNumId w:val="4"/>
  </w:num>
  <w:num w:numId="5" w16cid:durableId="409541912">
    <w:abstractNumId w:val="3"/>
  </w:num>
  <w:num w:numId="6" w16cid:durableId="210071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A3"/>
    <w:rsid w:val="00027429"/>
    <w:rsid w:val="00076FDA"/>
    <w:rsid w:val="002152E8"/>
    <w:rsid w:val="00221EC1"/>
    <w:rsid w:val="00266E60"/>
    <w:rsid w:val="003E59A0"/>
    <w:rsid w:val="004067F1"/>
    <w:rsid w:val="004F0993"/>
    <w:rsid w:val="0059625A"/>
    <w:rsid w:val="005B400D"/>
    <w:rsid w:val="00627B91"/>
    <w:rsid w:val="007D06A6"/>
    <w:rsid w:val="007E3839"/>
    <w:rsid w:val="00886EC8"/>
    <w:rsid w:val="008C7841"/>
    <w:rsid w:val="009723EE"/>
    <w:rsid w:val="00A51C1D"/>
    <w:rsid w:val="00A626F2"/>
    <w:rsid w:val="00B154A3"/>
    <w:rsid w:val="00B66D45"/>
    <w:rsid w:val="00BD2839"/>
    <w:rsid w:val="00C039AA"/>
    <w:rsid w:val="00C8178E"/>
    <w:rsid w:val="00C973FB"/>
    <w:rsid w:val="00CE37CD"/>
    <w:rsid w:val="00D35A25"/>
    <w:rsid w:val="00D61BDC"/>
    <w:rsid w:val="00DA5715"/>
    <w:rsid w:val="00E228B2"/>
    <w:rsid w:val="00E50C78"/>
    <w:rsid w:val="00EE31B9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7B8"/>
  <w15:chartTrackingRefBased/>
  <w15:docId w15:val="{68B02567-FAD7-42FB-A221-C37B20C5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BDC"/>
  </w:style>
  <w:style w:type="paragraph" w:styleId="Footer">
    <w:name w:val="footer"/>
    <w:basedOn w:val="Normal"/>
    <w:link w:val="Foot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Kenneth - NRCS, Albuquerque, NM</dc:creator>
  <cp:keywords/>
  <dc:description/>
  <cp:lastModifiedBy>Branch, Kenneth - FPAC-NRCS, NM</cp:lastModifiedBy>
  <cp:revision>23</cp:revision>
  <dcterms:created xsi:type="dcterms:W3CDTF">2021-08-17T17:11:00Z</dcterms:created>
  <dcterms:modified xsi:type="dcterms:W3CDTF">2025-04-08T19:05:00Z</dcterms:modified>
</cp:coreProperties>
</file>