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DDF92" w14:textId="36903201" w:rsidR="006E3278" w:rsidRPr="00B428BF" w:rsidRDefault="006E3278" w:rsidP="006E327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428BF">
        <w:rPr>
          <w:rFonts w:ascii="Arial" w:hAnsi="Arial" w:cs="Arial"/>
          <w:b/>
          <w:bCs/>
          <w:sz w:val="28"/>
          <w:szCs w:val="28"/>
        </w:rPr>
        <w:t xml:space="preserve">Louisiana NRCS State Technical Committee </w:t>
      </w:r>
      <w:r w:rsidR="00BC2AAE" w:rsidRPr="00B428BF">
        <w:rPr>
          <w:rFonts w:ascii="Arial" w:hAnsi="Arial" w:cs="Arial"/>
          <w:b/>
          <w:bCs/>
          <w:sz w:val="28"/>
          <w:szCs w:val="28"/>
        </w:rPr>
        <w:t>Fall</w:t>
      </w:r>
      <w:r w:rsidRPr="00B428BF">
        <w:rPr>
          <w:rFonts w:ascii="Arial" w:hAnsi="Arial" w:cs="Arial"/>
          <w:b/>
          <w:bCs/>
          <w:sz w:val="28"/>
          <w:szCs w:val="28"/>
        </w:rPr>
        <w:t xml:space="preserve"> Meeting</w:t>
      </w:r>
    </w:p>
    <w:p w14:paraId="4376C8F8" w14:textId="77777777" w:rsidR="006E3278" w:rsidRPr="008128E7" w:rsidRDefault="006E3278" w:rsidP="006E3278">
      <w:pPr>
        <w:jc w:val="center"/>
        <w:rPr>
          <w:rFonts w:ascii="Arial" w:hAnsi="Arial" w:cs="Arial"/>
          <w:sz w:val="28"/>
          <w:szCs w:val="28"/>
        </w:rPr>
      </w:pPr>
      <w:r w:rsidRPr="008128E7">
        <w:rPr>
          <w:rFonts w:ascii="Arial" w:hAnsi="Arial" w:cs="Arial"/>
          <w:sz w:val="28"/>
          <w:szCs w:val="28"/>
        </w:rPr>
        <w:t xml:space="preserve"> Agenda </w:t>
      </w:r>
    </w:p>
    <w:p w14:paraId="60681701" w14:textId="7FF9C040" w:rsidR="006E3278" w:rsidRPr="008128E7" w:rsidRDefault="007D57BF" w:rsidP="006E3278">
      <w:pPr>
        <w:spacing w:after="0" w:line="240" w:lineRule="auto"/>
        <w:jc w:val="center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October 8</w:t>
      </w:r>
      <w:r w:rsidR="006E3278" w:rsidRPr="008128E7">
        <w:rPr>
          <w:rFonts w:ascii="Arial" w:hAnsi="Arial" w:cs="Arial"/>
          <w:caps/>
        </w:rPr>
        <w:t>, 202</w:t>
      </w:r>
      <w:r>
        <w:rPr>
          <w:rFonts w:ascii="Arial" w:hAnsi="Arial" w:cs="Arial"/>
          <w:caps/>
        </w:rPr>
        <w:t>4</w:t>
      </w:r>
    </w:p>
    <w:p w14:paraId="14475D01" w14:textId="77777777" w:rsidR="006E3278" w:rsidRDefault="006E3278" w:rsidP="006E3278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14:paraId="10C7A876" w14:textId="77777777" w:rsidR="006E3278" w:rsidRDefault="006E3278" w:rsidP="006E32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967A14" w14:textId="0227C4A5" w:rsidR="006E3278" w:rsidRPr="005D3E24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9:30 AM</w:t>
      </w:r>
      <w:r>
        <w:rPr>
          <w:rFonts w:ascii="Arial" w:hAnsi="Arial" w:cs="Arial"/>
          <w:b/>
        </w:rPr>
        <w:tab/>
        <w:t xml:space="preserve">Welcome and </w:t>
      </w:r>
      <w:r w:rsidR="00070D3C">
        <w:rPr>
          <w:rFonts w:ascii="Arial" w:hAnsi="Arial" w:cs="Arial"/>
          <w:b/>
        </w:rPr>
        <w:t>Introductions</w:t>
      </w:r>
      <w:r w:rsidRPr="005D3E24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……</w:t>
      </w:r>
      <w:r w:rsidR="00DD2D7B">
        <w:rPr>
          <w:rFonts w:ascii="Arial" w:hAnsi="Arial" w:cs="Arial"/>
        </w:rPr>
        <w:tab/>
      </w:r>
      <w:r w:rsidR="00063742">
        <w:rPr>
          <w:rFonts w:ascii="Arial" w:hAnsi="Arial" w:cs="Arial"/>
        </w:rPr>
        <w:t>Dana Shuff</w:t>
      </w:r>
    </w:p>
    <w:p w14:paraId="65D6287B" w14:textId="067ECEBE" w:rsidR="006E3278" w:rsidRDefault="006E3278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NRCS State </w:t>
      </w:r>
      <w:r w:rsidR="00063742">
        <w:rPr>
          <w:rFonts w:ascii="Arial" w:hAnsi="Arial" w:cs="Arial"/>
        </w:rPr>
        <w:t xml:space="preserve">Resource </w:t>
      </w:r>
      <w:r>
        <w:rPr>
          <w:rFonts w:ascii="Arial" w:hAnsi="Arial" w:cs="Arial"/>
        </w:rPr>
        <w:t xml:space="preserve">Conservationist </w:t>
      </w:r>
    </w:p>
    <w:p w14:paraId="4D63DC08" w14:textId="77777777" w:rsidR="003D4A3E" w:rsidRDefault="003D4A3E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</w:p>
    <w:p w14:paraId="63DBE101" w14:textId="7B2173C9" w:rsidR="006E3278" w:rsidRPr="0062207B" w:rsidRDefault="008B760F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9:40 AM</w:t>
      </w:r>
      <w:r>
        <w:rPr>
          <w:rFonts w:ascii="Arial" w:hAnsi="Arial" w:cs="Arial"/>
          <w:b/>
          <w:bCs/>
        </w:rPr>
        <w:tab/>
        <w:t>Wetland Functional Assessment and Mitigation Decision Procedur</w:t>
      </w:r>
      <w:r w:rsidR="0062207B">
        <w:rPr>
          <w:rFonts w:ascii="Arial" w:hAnsi="Arial" w:cs="Arial"/>
          <w:b/>
          <w:bCs/>
        </w:rPr>
        <w:t>e</w:t>
      </w:r>
      <w:r w:rsidR="0062207B">
        <w:rPr>
          <w:rFonts w:ascii="Arial" w:hAnsi="Arial" w:cs="Arial"/>
        </w:rPr>
        <w:t>………</w:t>
      </w:r>
    </w:p>
    <w:p w14:paraId="62B46D4F" w14:textId="1268A3B2" w:rsidR="00941BED" w:rsidRPr="00941BED" w:rsidRDefault="00941BED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Arial" w:hAnsi="Arial" w:cs="Arial"/>
        </w:rPr>
        <w:t>Troy Mallach</w:t>
      </w:r>
    </w:p>
    <w:p w14:paraId="25F97F26" w14:textId="7B9AC26B" w:rsidR="009E32F8" w:rsidRPr="003D4A3E" w:rsidRDefault="0062207B" w:rsidP="006E3278">
      <w:pPr>
        <w:tabs>
          <w:tab w:val="left" w:pos="1440"/>
          <w:tab w:val="right" w:pos="9180"/>
        </w:tabs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  <w:t xml:space="preserve">                                                               </w:t>
      </w:r>
      <w:r w:rsidR="003D4A3E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</w:t>
      </w:r>
      <w:r w:rsidRPr="003D4A3E">
        <w:rPr>
          <w:rFonts w:ascii="Arial" w:hAnsi="Arial" w:cs="Arial"/>
          <w:bCs/>
        </w:rPr>
        <w:t>NRCS State Wildlife Biologist</w:t>
      </w:r>
    </w:p>
    <w:p w14:paraId="51CC8566" w14:textId="77777777" w:rsidR="00B5564E" w:rsidRDefault="00B5564E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</w:rPr>
      </w:pPr>
    </w:p>
    <w:p w14:paraId="4FC565BA" w14:textId="17B99422" w:rsidR="006B7C98" w:rsidRDefault="00FA2903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9</w:t>
      </w:r>
      <w:r w:rsidR="00A8599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55</w:t>
      </w:r>
      <w:r w:rsidR="00A85997">
        <w:rPr>
          <w:rFonts w:ascii="Arial" w:hAnsi="Arial" w:cs="Arial"/>
          <w:b/>
        </w:rPr>
        <w:t xml:space="preserve"> AM</w:t>
      </w:r>
      <w:r w:rsidR="00CD4BD3">
        <w:rPr>
          <w:rFonts w:ascii="Arial" w:hAnsi="Arial" w:cs="Arial"/>
          <w:b/>
        </w:rPr>
        <w:tab/>
      </w:r>
      <w:r w:rsidR="009927AB">
        <w:rPr>
          <w:rFonts w:ascii="Arial" w:hAnsi="Arial" w:cs="Arial"/>
          <w:b/>
        </w:rPr>
        <w:t>Program Update</w:t>
      </w:r>
      <w:r w:rsidR="009927AB" w:rsidRPr="009927AB">
        <w:rPr>
          <w:rFonts w:ascii="Arial" w:hAnsi="Arial" w:cs="Arial"/>
          <w:bCs/>
        </w:rPr>
        <w:tab/>
        <w:t>Kell</w:t>
      </w:r>
      <w:r w:rsidR="00DD2D7B">
        <w:rPr>
          <w:rFonts w:ascii="Arial" w:hAnsi="Arial" w:cs="Arial"/>
          <w:bCs/>
        </w:rPr>
        <w:t>i McClelland</w:t>
      </w:r>
    </w:p>
    <w:p w14:paraId="513D3B9C" w14:textId="75CFE995" w:rsidR="00DD2D7B" w:rsidRDefault="00DD2D7B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="002713B0" w:rsidRPr="008F4920">
        <w:rPr>
          <w:rFonts w:ascii="Arial" w:hAnsi="Arial" w:cs="Arial"/>
          <w:bCs/>
        </w:rPr>
        <w:t xml:space="preserve">                                              </w:t>
      </w:r>
      <w:r w:rsidR="008F4920" w:rsidRPr="008F4920">
        <w:rPr>
          <w:rFonts w:ascii="Arial" w:hAnsi="Arial" w:cs="Arial"/>
          <w:bCs/>
        </w:rPr>
        <w:t>NRCS Assistant state Conservationist for Programs</w:t>
      </w:r>
    </w:p>
    <w:p w14:paraId="099C5A2B" w14:textId="77777777" w:rsidR="006716A5" w:rsidRDefault="006716A5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</w:p>
    <w:p w14:paraId="6758FB88" w14:textId="5D058F72" w:rsidR="006716A5" w:rsidRPr="00837BF9" w:rsidRDefault="006716A5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 w:rsidRPr="006716A5">
        <w:rPr>
          <w:rFonts w:ascii="Arial" w:hAnsi="Arial" w:cs="Arial"/>
          <w:b/>
        </w:rPr>
        <w:t>10:</w:t>
      </w:r>
      <w:r w:rsidR="00FA2903">
        <w:rPr>
          <w:rFonts w:ascii="Arial" w:hAnsi="Arial" w:cs="Arial"/>
          <w:b/>
        </w:rPr>
        <w:t>15</w:t>
      </w:r>
      <w:r w:rsidRPr="006716A5">
        <w:rPr>
          <w:rFonts w:ascii="Arial" w:hAnsi="Arial" w:cs="Arial"/>
          <w:b/>
        </w:rPr>
        <w:t xml:space="preserve"> AM</w:t>
      </w:r>
      <w:r w:rsidR="00425887">
        <w:rPr>
          <w:rFonts w:ascii="Arial" w:hAnsi="Arial" w:cs="Arial"/>
          <w:b/>
        </w:rPr>
        <w:tab/>
      </w:r>
      <w:r w:rsidR="00837BF9">
        <w:rPr>
          <w:rFonts w:ascii="Arial" w:hAnsi="Arial" w:cs="Arial"/>
          <w:b/>
        </w:rPr>
        <w:t>Urban Ag Subcommittee Report</w:t>
      </w:r>
      <w:r w:rsidR="00837BF9" w:rsidRPr="00837BF9">
        <w:rPr>
          <w:rFonts w:ascii="Arial" w:hAnsi="Arial" w:cs="Arial"/>
          <w:bCs/>
        </w:rPr>
        <w:tab/>
        <w:t xml:space="preserve">Committee </w:t>
      </w:r>
      <w:r w:rsidR="005736F5" w:rsidRPr="00837BF9">
        <w:rPr>
          <w:rFonts w:ascii="Arial" w:hAnsi="Arial" w:cs="Arial"/>
          <w:bCs/>
        </w:rPr>
        <w:t>Member</w:t>
      </w:r>
    </w:p>
    <w:p w14:paraId="38B0DE3A" w14:textId="77777777" w:rsidR="006716A5" w:rsidRPr="00837BF9" w:rsidRDefault="006716A5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</w:p>
    <w:p w14:paraId="40970587" w14:textId="77777777" w:rsidR="006B7C98" w:rsidRDefault="006B7C98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</w:rPr>
      </w:pPr>
    </w:p>
    <w:p w14:paraId="02978A90" w14:textId="305BAFF5" w:rsidR="00AE5493" w:rsidRDefault="00AE5493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10:2</w:t>
      </w:r>
      <w:r w:rsidR="00FA290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AM</w:t>
      </w:r>
      <w:r w:rsidR="00A76B98">
        <w:rPr>
          <w:rFonts w:ascii="Arial" w:hAnsi="Arial" w:cs="Arial"/>
          <w:b/>
        </w:rPr>
        <w:tab/>
        <w:t>Soil Carbon Amendment</w:t>
      </w:r>
      <w:r w:rsidR="00A76B98" w:rsidRPr="000E147B">
        <w:rPr>
          <w:rFonts w:ascii="Arial" w:hAnsi="Arial" w:cs="Arial"/>
          <w:bCs/>
        </w:rPr>
        <w:tab/>
      </w:r>
      <w:r w:rsidR="000E147B">
        <w:rPr>
          <w:rFonts w:ascii="Arial" w:hAnsi="Arial" w:cs="Arial"/>
          <w:bCs/>
        </w:rPr>
        <w:t>Mitch Mouton</w:t>
      </w:r>
    </w:p>
    <w:p w14:paraId="25100470" w14:textId="02B7A204" w:rsidR="000E147B" w:rsidRPr="000E147B" w:rsidRDefault="000E147B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0E147B">
        <w:rPr>
          <w:rFonts w:ascii="Arial" w:hAnsi="Arial" w:cs="Arial"/>
          <w:bCs/>
        </w:rPr>
        <w:t xml:space="preserve">                                                     </w:t>
      </w:r>
      <w:r>
        <w:rPr>
          <w:rFonts w:ascii="Arial" w:hAnsi="Arial" w:cs="Arial"/>
          <w:bCs/>
        </w:rPr>
        <w:t xml:space="preserve">                                 </w:t>
      </w:r>
      <w:r w:rsidR="00F421F9">
        <w:rPr>
          <w:rFonts w:ascii="Arial" w:hAnsi="Arial" w:cs="Arial"/>
          <w:bCs/>
        </w:rPr>
        <w:t xml:space="preserve">NRCS </w:t>
      </w:r>
      <w:r w:rsidRPr="000E147B">
        <w:rPr>
          <w:rFonts w:ascii="Arial" w:hAnsi="Arial" w:cs="Arial"/>
          <w:bCs/>
        </w:rPr>
        <w:t xml:space="preserve">State </w:t>
      </w:r>
      <w:r>
        <w:rPr>
          <w:rFonts w:ascii="Arial" w:hAnsi="Arial" w:cs="Arial"/>
          <w:bCs/>
        </w:rPr>
        <w:t>Soil Scientist</w:t>
      </w:r>
    </w:p>
    <w:p w14:paraId="6DBFA3B7" w14:textId="77777777" w:rsidR="00AE5493" w:rsidRDefault="00AE5493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</w:rPr>
      </w:pPr>
    </w:p>
    <w:p w14:paraId="2E7D3C3B" w14:textId="32E71481" w:rsidR="00F421F9" w:rsidRPr="00573C73" w:rsidRDefault="00F421F9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10:</w:t>
      </w:r>
      <w:r w:rsidR="00FA2903">
        <w:rPr>
          <w:rFonts w:ascii="Arial" w:hAnsi="Arial" w:cs="Arial"/>
          <w:b/>
        </w:rPr>
        <w:t>40</w:t>
      </w:r>
      <w:r>
        <w:rPr>
          <w:rFonts w:ascii="Arial" w:hAnsi="Arial" w:cs="Arial"/>
          <w:b/>
        </w:rPr>
        <w:t xml:space="preserve"> AM</w:t>
      </w:r>
      <w:r>
        <w:rPr>
          <w:rFonts w:ascii="Arial" w:hAnsi="Arial" w:cs="Arial"/>
          <w:b/>
        </w:rPr>
        <w:tab/>
      </w:r>
      <w:r w:rsidR="00573C73">
        <w:rPr>
          <w:rFonts w:ascii="Arial" w:hAnsi="Arial" w:cs="Arial"/>
          <w:b/>
        </w:rPr>
        <w:t>RCPP Open Pine Update</w:t>
      </w:r>
      <w:r w:rsidR="00573C73" w:rsidRPr="00573C73">
        <w:rPr>
          <w:rFonts w:ascii="Arial" w:hAnsi="Arial" w:cs="Arial"/>
          <w:bCs/>
        </w:rPr>
        <w:tab/>
        <w:t>Bill Bartush</w:t>
      </w:r>
    </w:p>
    <w:p w14:paraId="1F6B19FC" w14:textId="4440F775" w:rsidR="00573C73" w:rsidRPr="00573C73" w:rsidRDefault="00573C73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  <w:t xml:space="preserve">                                                                  </w:t>
      </w:r>
      <w:r w:rsidR="00036376">
        <w:rPr>
          <w:rFonts w:ascii="Arial" w:hAnsi="Arial" w:cs="Arial"/>
          <w:bCs/>
        </w:rPr>
        <w:t>Lower Mississippi Vall</w:t>
      </w:r>
      <w:r w:rsidR="0019201E">
        <w:rPr>
          <w:rFonts w:ascii="Arial" w:hAnsi="Arial" w:cs="Arial"/>
          <w:bCs/>
        </w:rPr>
        <w:t>ey Joint Venture</w:t>
      </w:r>
    </w:p>
    <w:p w14:paraId="759047B0" w14:textId="77777777" w:rsidR="00AE7565" w:rsidRDefault="00AE7565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</w:rPr>
      </w:pPr>
    </w:p>
    <w:p w14:paraId="3B4CF7D8" w14:textId="64A5B10D" w:rsidR="006E3278" w:rsidRDefault="006E3278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F6655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:</w:t>
      </w:r>
      <w:r w:rsidR="00F66556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 xml:space="preserve"> AM</w:t>
      </w:r>
      <w:r>
        <w:rPr>
          <w:rFonts w:ascii="Arial" w:hAnsi="Arial" w:cs="Arial"/>
          <w:b/>
        </w:rPr>
        <w:tab/>
        <w:t>Partner Updates of New Activities</w:t>
      </w:r>
      <w:r w:rsidR="005736F5">
        <w:rPr>
          <w:rFonts w:ascii="Arial" w:hAnsi="Arial" w:cs="Arial"/>
        </w:rPr>
        <w:tab/>
        <w:t>...…. All</w:t>
      </w:r>
      <w:r>
        <w:rPr>
          <w:rFonts w:ascii="Arial" w:hAnsi="Arial" w:cs="Arial"/>
        </w:rPr>
        <w:t xml:space="preserve"> Partners</w:t>
      </w:r>
    </w:p>
    <w:p w14:paraId="12CCFF4D" w14:textId="37DD102E" w:rsidR="006E3278" w:rsidRDefault="005736F5" w:rsidP="005736F5">
      <w:pPr>
        <w:tabs>
          <w:tab w:val="left" w:pos="5325"/>
        </w:tabs>
        <w:spacing w:after="0" w:line="240" w:lineRule="auto"/>
      </w:pPr>
      <w:r>
        <w:tab/>
      </w:r>
    </w:p>
    <w:p w14:paraId="5D6ADAAD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Each STC member representative will be given the opportunity to provide updates on recent activities or upcoming events.  </w:t>
      </w:r>
    </w:p>
    <w:p w14:paraId="67541768" w14:textId="77777777" w:rsidR="006E3278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14:paraId="2241D4F5" w14:textId="77777777" w:rsidR="00DE03B5" w:rsidRDefault="00DE03B5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  <w:b/>
        </w:rPr>
      </w:pPr>
    </w:p>
    <w:p w14:paraId="2012D497" w14:textId="2E1538C9" w:rsidR="006E3278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11:</w:t>
      </w:r>
      <w:r w:rsidR="00A66BCF">
        <w:rPr>
          <w:rFonts w:ascii="Arial" w:hAnsi="Arial" w:cs="Arial"/>
          <w:b/>
        </w:rPr>
        <w:t>45</w:t>
      </w:r>
      <w:r>
        <w:rPr>
          <w:rFonts w:ascii="Arial" w:hAnsi="Arial" w:cs="Arial"/>
          <w:b/>
        </w:rPr>
        <w:t xml:space="preserve"> AM</w:t>
      </w:r>
      <w:r>
        <w:rPr>
          <w:rFonts w:ascii="Arial" w:hAnsi="Arial" w:cs="Arial"/>
          <w:b/>
        </w:rPr>
        <w:tab/>
        <w:t>Wrap-up Discussion and Closing Comments</w:t>
      </w:r>
      <w:r>
        <w:rPr>
          <w:rFonts w:ascii="Arial" w:hAnsi="Arial" w:cs="Arial"/>
        </w:rPr>
        <w:t>………………............</w:t>
      </w:r>
      <w:r w:rsidR="00AD27B9">
        <w:rPr>
          <w:rFonts w:ascii="Arial" w:hAnsi="Arial" w:cs="Arial"/>
        </w:rPr>
        <w:t>Dana Shuff</w:t>
      </w:r>
    </w:p>
    <w:p w14:paraId="0D72563D" w14:textId="57297D73" w:rsidR="006E3278" w:rsidRDefault="006E3278" w:rsidP="006E3278"/>
    <w:p w14:paraId="6DBE91CC" w14:textId="42EC23F7" w:rsidR="00A66BCF" w:rsidRDefault="00A66BCF" w:rsidP="006E3278"/>
    <w:p w14:paraId="782C8116" w14:textId="359C79A0" w:rsidR="00A66BCF" w:rsidRDefault="00A66BCF" w:rsidP="006E3278"/>
    <w:p w14:paraId="3EE37D50" w14:textId="77777777" w:rsidR="00D83413" w:rsidRDefault="00D83413"/>
    <w:sectPr w:rsidR="00D83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78"/>
    <w:rsid w:val="0000284B"/>
    <w:rsid w:val="00016ACC"/>
    <w:rsid w:val="00035479"/>
    <w:rsid w:val="00036376"/>
    <w:rsid w:val="00063742"/>
    <w:rsid w:val="00070D3C"/>
    <w:rsid w:val="000D2110"/>
    <w:rsid w:val="000E147B"/>
    <w:rsid w:val="00165E3F"/>
    <w:rsid w:val="001817DF"/>
    <w:rsid w:val="00182F0D"/>
    <w:rsid w:val="00191665"/>
    <w:rsid w:val="0019201E"/>
    <w:rsid w:val="001A51E8"/>
    <w:rsid w:val="001C0615"/>
    <w:rsid w:val="001D0FFE"/>
    <w:rsid w:val="001F2A98"/>
    <w:rsid w:val="001F716F"/>
    <w:rsid w:val="00201D0E"/>
    <w:rsid w:val="002713B0"/>
    <w:rsid w:val="0029794D"/>
    <w:rsid w:val="002A13DC"/>
    <w:rsid w:val="002B1508"/>
    <w:rsid w:val="002D049F"/>
    <w:rsid w:val="002D7792"/>
    <w:rsid w:val="002F63A8"/>
    <w:rsid w:val="00324C24"/>
    <w:rsid w:val="003406B9"/>
    <w:rsid w:val="0036237A"/>
    <w:rsid w:val="00395424"/>
    <w:rsid w:val="003B1318"/>
    <w:rsid w:val="003D4A3E"/>
    <w:rsid w:val="003E0047"/>
    <w:rsid w:val="003E57BB"/>
    <w:rsid w:val="00425887"/>
    <w:rsid w:val="00471FA4"/>
    <w:rsid w:val="0047493A"/>
    <w:rsid w:val="004C1067"/>
    <w:rsid w:val="004C6A2C"/>
    <w:rsid w:val="004E4E75"/>
    <w:rsid w:val="004E5476"/>
    <w:rsid w:val="004E76EB"/>
    <w:rsid w:val="0050246A"/>
    <w:rsid w:val="00556E9B"/>
    <w:rsid w:val="005601E0"/>
    <w:rsid w:val="005736F5"/>
    <w:rsid w:val="00573C73"/>
    <w:rsid w:val="00585373"/>
    <w:rsid w:val="005B5445"/>
    <w:rsid w:val="005F00E9"/>
    <w:rsid w:val="005F54C5"/>
    <w:rsid w:val="006068A3"/>
    <w:rsid w:val="006104EB"/>
    <w:rsid w:val="0062207B"/>
    <w:rsid w:val="0063113F"/>
    <w:rsid w:val="00633AC9"/>
    <w:rsid w:val="00634EBD"/>
    <w:rsid w:val="006716A5"/>
    <w:rsid w:val="006B7C98"/>
    <w:rsid w:val="006E2915"/>
    <w:rsid w:val="006E3278"/>
    <w:rsid w:val="006F27A4"/>
    <w:rsid w:val="00737FEE"/>
    <w:rsid w:val="00785C23"/>
    <w:rsid w:val="007A6DFA"/>
    <w:rsid w:val="007D57BF"/>
    <w:rsid w:val="007D6B7F"/>
    <w:rsid w:val="007E3247"/>
    <w:rsid w:val="00811DA3"/>
    <w:rsid w:val="00837BF9"/>
    <w:rsid w:val="00854FB0"/>
    <w:rsid w:val="008A703B"/>
    <w:rsid w:val="008B4419"/>
    <w:rsid w:val="008B760F"/>
    <w:rsid w:val="008F0423"/>
    <w:rsid w:val="008F4920"/>
    <w:rsid w:val="00941BED"/>
    <w:rsid w:val="009927AB"/>
    <w:rsid w:val="009D6C4D"/>
    <w:rsid w:val="009E32F8"/>
    <w:rsid w:val="00A23F03"/>
    <w:rsid w:val="00A25AF4"/>
    <w:rsid w:val="00A33C63"/>
    <w:rsid w:val="00A43043"/>
    <w:rsid w:val="00A63FC6"/>
    <w:rsid w:val="00A66BCF"/>
    <w:rsid w:val="00A6757A"/>
    <w:rsid w:val="00A76A9B"/>
    <w:rsid w:val="00A76B98"/>
    <w:rsid w:val="00A85997"/>
    <w:rsid w:val="00AD27B9"/>
    <w:rsid w:val="00AE5493"/>
    <w:rsid w:val="00AE6956"/>
    <w:rsid w:val="00AE7565"/>
    <w:rsid w:val="00AF1658"/>
    <w:rsid w:val="00B02F05"/>
    <w:rsid w:val="00B12D3B"/>
    <w:rsid w:val="00B16ED7"/>
    <w:rsid w:val="00B428BF"/>
    <w:rsid w:val="00B44CA7"/>
    <w:rsid w:val="00B53BAE"/>
    <w:rsid w:val="00B5542D"/>
    <w:rsid w:val="00B5564E"/>
    <w:rsid w:val="00B63C31"/>
    <w:rsid w:val="00B65D1A"/>
    <w:rsid w:val="00B762D4"/>
    <w:rsid w:val="00B82EC0"/>
    <w:rsid w:val="00B855F4"/>
    <w:rsid w:val="00BC2AAE"/>
    <w:rsid w:val="00BC6815"/>
    <w:rsid w:val="00C40346"/>
    <w:rsid w:val="00C5544A"/>
    <w:rsid w:val="00CA350D"/>
    <w:rsid w:val="00CD4BD3"/>
    <w:rsid w:val="00D00855"/>
    <w:rsid w:val="00D571D8"/>
    <w:rsid w:val="00D74514"/>
    <w:rsid w:val="00D83413"/>
    <w:rsid w:val="00DB2548"/>
    <w:rsid w:val="00DD2D7B"/>
    <w:rsid w:val="00DE03B5"/>
    <w:rsid w:val="00E01605"/>
    <w:rsid w:val="00E045C7"/>
    <w:rsid w:val="00E14CFB"/>
    <w:rsid w:val="00E56D56"/>
    <w:rsid w:val="00EA44C5"/>
    <w:rsid w:val="00EC0B2F"/>
    <w:rsid w:val="00EC13D3"/>
    <w:rsid w:val="00EC59AC"/>
    <w:rsid w:val="00ED6F2C"/>
    <w:rsid w:val="00F00A51"/>
    <w:rsid w:val="00F421F9"/>
    <w:rsid w:val="00F5180D"/>
    <w:rsid w:val="00F66556"/>
    <w:rsid w:val="00F80545"/>
    <w:rsid w:val="00F86DD8"/>
    <w:rsid w:val="00FA2903"/>
    <w:rsid w:val="00FE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0D29"/>
  <w15:chartTrackingRefBased/>
  <w15:docId w15:val="{8C985CE9-2491-402E-801B-5A7419D3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7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Dana - NRCS, Colfax, LA</dc:creator>
  <cp:keywords/>
  <dc:description/>
  <cp:lastModifiedBy>Shuff, Dana - FPAC-NRCS, LA</cp:lastModifiedBy>
  <cp:revision>43</cp:revision>
  <dcterms:created xsi:type="dcterms:W3CDTF">2024-08-21T19:46:00Z</dcterms:created>
  <dcterms:modified xsi:type="dcterms:W3CDTF">2024-09-11T17:20:00Z</dcterms:modified>
</cp:coreProperties>
</file>