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D14FC" w14:textId="281FEF14" w:rsidR="00406AF0" w:rsidRDefault="00655087" w:rsidP="00C9754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MEETING </w:t>
      </w:r>
      <w:r w:rsidR="00406AF0">
        <w:rPr>
          <w:bCs/>
          <w:sz w:val="28"/>
          <w:szCs w:val="28"/>
        </w:rPr>
        <w:t>NOTES</w:t>
      </w:r>
    </w:p>
    <w:p w14:paraId="76C8C0E2" w14:textId="77777777" w:rsidR="00406AF0" w:rsidRPr="0066419D" w:rsidRDefault="00406AF0" w:rsidP="00C97547">
      <w:pPr>
        <w:jc w:val="center"/>
        <w:rPr>
          <w:b/>
          <w:sz w:val="24"/>
          <w:szCs w:val="24"/>
        </w:rPr>
      </w:pPr>
    </w:p>
    <w:p w14:paraId="5E450F5F" w14:textId="1777D34B" w:rsidR="00626E43" w:rsidRDefault="00626E43" w:rsidP="00626E43">
      <w:pPr>
        <w:rPr>
          <w:sz w:val="24"/>
          <w:szCs w:val="24"/>
        </w:rPr>
      </w:pPr>
      <w:r>
        <w:rPr>
          <w:sz w:val="24"/>
          <w:szCs w:val="24"/>
        </w:rPr>
        <w:t xml:space="preserve">Meeting presentations and additional information available on the California NRCS  </w:t>
      </w:r>
      <w:hyperlink r:id="rId7" w:history="1">
        <w:r w:rsidRPr="00791FBC">
          <w:rPr>
            <w:rStyle w:val="Hyperlink"/>
            <w:sz w:val="24"/>
            <w:szCs w:val="24"/>
          </w:rPr>
          <w:t>TAC webpage</w:t>
        </w:r>
      </w:hyperlink>
    </w:p>
    <w:p w14:paraId="044A7819" w14:textId="77777777" w:rsidR="00626E43" w:rsidRDefault="00626E43" w:rsidP="004E2321">
      <w:pPr>
        <w:rPr>
          <w:b/>
          <w:bCs/>
          <w:sz w:val="24"/>
          <w:szCs w:val="24"/>
        </w:rPr>
      </w:pPr>
    </w:p>
    <w:p w14:paraId="37C01A5A" w14:textId="37EE0F34" w:rsidR="004E2321" w:rsidRPr="00264D92" w:rsidRDefault="00D145F7" w:rsidP="004E2321">
      <w:pPr>
        <w:rPr>
          <w:b/>
          <w:bCs/>
          <w:sz w:val="24"/>
          <w:szCs w:val="24"/>
        </w:rPr>
      </w:pPr>
      <w:r w:rsidRPr="00264D92">
        <w:rPr>
          <w:b/>
          <w:bCs/>
          <w:sz w:val="24"/>
          <w:szCs w:val="24"/>
        </w:rPr>
        <w:t xml:space="preserve">Tribal </w:t>
      </w:r>
      <w:r w:rsidR="004E2321" w:rsidRPr="00264D92">
        <w:rPr>
          <w:b/>
          <w:bCs/>
          <w:sz w:val="24"/>
          <w:szCs w:val="24"/>
        </w:rPr>
        <w:t xml:space="preserve">Attendees: </w:t>
      </w:r>
    </w:p>
    <w:tbl>
      <w:tblPr>
        <w:tblW w:w="9265" w:type="dxa"/>
        <w:jc w:val="center"/>
        <w:tblLook w:val="04A0" w:firstRow="1" w:lastRow="0" w:firstColumn="1" w:lastColumn="0" w:noHBand="0" w:noVBand="1"/>
      </w:tblPr>
      <w:tblGrid>
        <w:gridCol w:w="2880"/>
        <w:gridCol w:w="6385"/>
      </w:tblGrid>
      <w:tr w:rsidR="00CA242B" w:rsidRPr="00CA242B" w14:paraId="7A02CE06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768D37EA" w14:textId="77777777" w:rsidR="00CA242B" w:rsidRPr="00CA242B" w:rsidRDefault="00CA242B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  <w:u w:val="single"/>
              </w:rPr>
              <w:t>NAME</w:t>
            </w:r>
          </w:p>
        </w:tc>
        <w:tc>
          <w:tcPr>
            <w:tcW w:w="6385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22A6F49C" w14:textId="0388FA48" w:rsidR="00CA242B" w:rsidRPr="00CA242B" w:rsidRDefault="00CA242B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  <w:u w:val="single"/>
              </w:rPr>
              <w:t>TRIBE/</w:t>
            </w: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  <w:u w:val="single"/>
              </w:rPr>
              <w:t>ORGANIZATION</w:t>
            </w:r>
          </w:p>
        </w:tc>
      </w:tr>
      <w:tr w:rsidR="008D2B6C" w:rsidRPr="00CA242B" w14:paraId="2A7BBF4B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58A6B5B6" w14:textId="670F71AC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Ali Meders-Knight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E95F8F0" w14:textId="5A367838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California Open Lands, Mechoo</w:t>
            </w:r>
            <w: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p</w:t>
            </w: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da Indian Tribe</w:t>
            </w:r>
          </w:p>
        </w:tc>
      </w:tr>
      <w:tr w:rsidR="008D2B6C" w:rsidRPr="00CA242B" w14:paraId="3060BFCC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68666B3F" w14:textId="302FCEA6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Allie Hostler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C2D4945" w14:textId="09E7AF6D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Hoopa Valley Tribe</w:t>
            </w:r>
            <w:r w:rsidR="00985EDD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,</w:t>
            </w: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 </w:t>
            </w:r>
            <w:r w:rsidR="00C36A95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Klamath </w:t>
            </w: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Trinity</w:t>
            </w:r>
            <w:r w:rsidR="00A93B67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 </w:t>
            </w:r>
            <w:r w:rsidR="006129A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Conservation District</w:t>
            </w:r>
          </w:p>
        </w:tc>
      </w:tr>
      <w:tr w:rsidR="008D2B6C" w:rsidRPr="00CA242B" w14:paraId="57BF63E5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0AAAC5E3" w14:textId="18F831D1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Brenda Tomaras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4764199" w14:textId="6D27D9F2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Lytton Rancheria</w:t>
            </w:r>
          </w:p>
        </w:tc>
      </w:tr>
      <w:tr w:rsidR="008D2B6C" w:rsidRPr="00CA242B" w14:paraId="514C604A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646835CF" w14:textId="4DC4DCBD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Bryce Ohmstede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CE53C71" w14:textId="1F351CB3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Viejas Band of Kumeyaay Indians</w:t>
            </w:r>
          </w:p>
        </w:tc>
      </w:tr>
      <w:tr w:rsidR="008D2B6C" w:rsidRPr="00CA242B" w14:paraId="1DA655CA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7A16DB49" w14:textId="750BBF00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Debbie Rasmuson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9E768A5" w14:textId="6F267DC7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Enterprise Rancheria </w:t>
            </w:r>
          </w:p>
        </w:tc>
      </w:tr>
      <w:tr w:rsidR="008D2B6C" w:rsidRPr="00CA242B" w14:paraId="60203649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1135E3AD" w14:textId="44560BBF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Emily Burgueno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B6C2DA7" w14:textId="05372A52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lipay Nation of Santa Ysabel Kumeyaay Nation</w:t>
            </w:r>
          </w:p>
        </w:tc>
      </w:tr>
      <w:tr w:rsidR="008D2B6C" w:rsidRPr="00CA242B" w14:paraId="5410726B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4ECF6775" w14:textId="5307AE7C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Essence Oyos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5C0E4A6" w14:textId="4E460BD1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Mesa Grande Band of Diegueno Mission Indians</w:t>
            </w:r>
          </w:p>
        </w:tc>
      </w:tr>
      <w:tr w:rsidR="008D2B6C" w:rsidRPr="00CA242B" w14:paraId="09BFFF4E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160262F7" w14:textId="6AEBB965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Frances Ragle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49B6D60" w14:textId="221FC952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Colfax Todds Valley Consolidated Tribe</w:t>
            </w:r>
          </w:p>
        </w:tc>
      </w:tr>
      <w:tr w:rsidR="008D2B6C" w:rsidRPr="00CA242B" w14:paraId="22B7147E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25B1F787" w14:textId="65AA92FD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Jay Weiner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771C59E" w14:textId="37C9A7D0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Santa Rosa Rancheria, Tachi Yokut</w:t>
            </w:r>
          </w:p>
        </w:tc>
      </w:tr>
      <w:tr w:rsidR="008D2B6C" w:rsidRPr="00CA242B" w14:paraId="400FB2A7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6499F44C" w14:textId="4AF2A005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Jessica Brown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13DEF3D" w14:textId="4B528060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Middletown Rancheria of Po</w:t>
            </w:r>
            <w: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mo, Elem Indian Colony</w:t>
            </w:r>
          </w:p>
        </w:tc>
      </w:tr>
      <w:tr w:rsidR="008D2B6C" w:rsidRPr="00CA242B" w14:paraId="7EC13AB0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3545930D" w14:textId="0E326803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Kevin Osuna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9272B9E" w14:textId="60D74393" w:rsidR="008D2B6C" w:rsidRPr="00CA242B" w:rsidRDefault="008D2B6C" w:rsidP="000D0D2D">
            <w:pPr>
              <w:tabs>
                <w:tab w:val="left" w:pos="3248"/>
              </w:tabs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li</w:t>
            </w:r>
            <w:r w:rsidR="00140DB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p</w:t>
            </w: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ay Nation of Santa Ysabel</w:t>
            </w:r>
          </w:p>
        </w:tc>
      </w:tr>
      <w:tr w:rsidR="008D2B6C" w:rsidRPr="00CA242B" w14:paraId="1A7E0A05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55F58086" w14:textId="3E0F0DB9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Kimberly Miller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65087FF" w14:textId="087B34DD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Moro</w:t>
            </w:r>
            <w: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n</w:t>
            </w: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go Band of Mission Indians </w:t>
            </w:r>
          </w:p>
        </w:tc>
      </w:tr>
      <w:tr w:rsidR="008D2B6C" w:rsidRPr="00CA242B" w14:paraId="3D3415BD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7053271F" w14:textId="302E9FF2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Kurt Broz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110D123" w14:textId="2713A060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Pala Environmental Dept</w:t>
            </w:r>
          </w:p>
        </w:tc>
      </w:tr>
      <w:tr w:rsidR="008D2B6C" w:rsidRPr="00CA242B" w14:paraId="30F5F32C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1232CE54" w14:textId="05872351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Lacie McWhorter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22217C0" w14:textId="5E9C898D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Dry Creek Rancheria Band of Pomo Indians</w:t>
            </w:r>
          </w:p>
        </w:tc>
      </w:tr>
      <w:tr w:rsidR="008D2B6C" w:rsidRPr="00CA242B" w14:paraId="4EB3147A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667EB154" w14:textId="13E6A9C7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Lena Ortega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565D542" w14:textId="5C43BB76" w:rsidR="008D2B6C" w:rsidRPr="00CA242B" w:rsidRDefault="00D3571D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Intertribal Ag</w:t>
            </w:r>
            <w:r w:rsidR="00D74253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riculture</w:t>
            </w:r>
            <w: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 Council</w:t>
            </w:r>
            <w:r w:rsidR="00F357F6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 (IAC)</w:t>
            </w:r>
            <w:r w:rsidR="008D2B6C"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,</w:t>
            </w:r>
            <w:r w:rsidR="00D74253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 </w:t>
            </w:r>
            <w:r w:rsidR="008D2B6C"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CA T</w:t>
            </w:r>
            <w:r w:rsidR="00395A5E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echnical Assistant Specialist</w:t>
            </w:r>
          </w:p>
        </w:tc>
      </w:tr>
      <w:tr w:rsidR="008D2B6C" w:rsidRPr="00CA242B" w14:paraId="3ADFE1B3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47255B72" w14:textId="390237E7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LuLu</w:t>
            </w:r>
            <w:proofErr w:type="spellEnd"/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 xml:space="preserve"> Alexander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F31F70E" w14:textId="71BB7891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Karuk Tribe</w:t>
            </w:r>
          </w:p>
        </w:tc>
      </w:tr>
      <w:tr w:rsidR="008D2B6C" w:rsidRPr="00CA242B" w14:paraId="764D191E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39E2758E" w14:textId="55B946F5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Meagen Baldy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FC4A725" w14:textId="2714FFD8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Hoopa Valley Tribe</w:t>
            </w:r>
            <w:r w:rsidR="00D02D05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, Klamath Trinity Resource Conservation District</w:t>
            </w:r>
          </w:p>
        </w:tc>
      </w:tr>
      <w:tr w:rsidR="008D2B6C" w:rsidRPr="00CA242B" w14:paraId="2AEBC4EF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06C99C92" w14:textId="6021BDE9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Michael Marcks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F884C80" w14:textId="35D11CF8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proofErr w:type="spellStart"/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H</w:t>
            </w:r>
            <w:r w:rsidR="001F29B3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a</w:t>
            </w: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bemotolel</w:t>
            </w:r>
            <w:proofErr w:type="spellEnd"/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 Pomo of Upper Lake</w:t>
            </w:r>
          </w:p>
        </w:tc>
      </w:tr>
      <w:tr w:rsidR="008D2B6C" w:rsidRPr="00CA242B" w14:paraId="44198549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31EED72C" w14:textId="07E56547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 xml:space="preserve">Natalie Solares 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2C17E5D" w14:textId="675DF4AD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Intertribal Ag</w:t>
            </w:r>
            <w:r w:rsidR="00D74253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riculture</w:t>
            </w: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 Council</w:t>
            </w:r>
            <w:r w:rsidR="00395A5E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 </w:t>
            </w:r>
            <w:r w:rsidR="00F357F6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(IAC), </w:t>
            </w:r>
            <w:r w:rsidR="00D3571D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Interregional Manager</w:t>
            </w:r>
          </w:p>
        </w:tc>
      </w:tr>
      <w:tr w:rsidR="008D2B6C" w:rsidRPr="00CA242B" w14:paraId="3C9ECDBE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221B10A5" w14:textId="14680C24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 xml:space="preserve">Rachel </w:t>
            </w:r>
            <w:r w:rsidRPr="00CA242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 xml:space="preserve">McCain 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35A5C97" w14:textId="1D444231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Tolowa Dee-</w:t>
            </w:r>
            <w:proofErr w:type="spellStart"/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ni</w:t>
            </w:r>
            <w:proofErr w:type="spellEnd"/>
            <w:r w:rsidR="007B6384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’ </w:t>
            </w: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Nation</w:t>
            </w:r>
            <w:r w:rsidR="00F0422E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, Natural Resources Director</w:t>
            </w:r>
          </w:p>
        </w:tc>
      </w:tr>
      <w:tr w:rsidR="008D2B6C" w:rsidRPr="00CA242B" w14:paraId="5BF4798E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3347D767" w14:textId="6B8C3230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Raven Wilder-Suber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61F5B0A" w14:textId="31D0EB1D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Hoopa Valley Tribe</w:t>
            </w:r>
            <w:r w:rsidR="00F0422E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, Planning Department</w:t>
            </w:r>
          </w:p>
        </w:tc>
      </w:tr>
      <w:tr w:rsidR="008D2B6C" w:rsidRPr="00CA242B" w14:paraId="4B443C32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4CE81E24" w14:textId="6C8C9FE3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Robert Gomez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FD937F2" w14:textId="1EF5A708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proofErr w:type="spellStart"/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Tubatalabal</w:t>
            </w:r>
            <w:proofErr w:type="spellEnd"/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 Tribe</w:t>
            </w:r>
          </w:p>
        </w:tc>
      </w:tr>
      <w:tr w:rsidR="008D2B6C" w:rsidRPr="00CA242B" w14:paraId="0CEBAF48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13C6189E" w14:textId="448E01BB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Thomas Saunders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1AB1FB2" w14:textId="4637895C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Trinidad Rancheria</w:t>
            </w:r>
            <w:r w:rsidR="00F0422E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, Environmental Program Manager</w:t>
            </w:r>
          </w:p>
        </w:tc>
      </w:tr>
      <w:tr w:rsidR="008D2B6C" w:rsidRPr="00CA242B" w14:paraId="6B324C26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48B018CD" w14:textId="6672DEA7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Vanessa Minott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6B43A6E" w14:textId="7C82DDFC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Santa Rosa Band of Cahuilla Indians</w:t>
            </w:r>
          </w:p>
        </w:tc>
      </w:tr>
      <w:tr w:rsidR="008D2B6C" w:rsidRPr="00CA242B" w14:paraId="383BAFA8" w14:textId="77777777" w:rsidTr="004B7963">
        <w:trPr>
          <w:trHeight w:val="260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03A044DF" w14:textId="44F6FBA4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 xml:space="preserve">Vivian Hamilton 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67EC441" w14:textId="4A650C4A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Santa Rosa Band of Cahuilla Indians</w:t>
            </w:r>
          </w:p>
        </w:tc>
      </w:tr>
      <w:tr w:rsidR="008D2B6C" w:rsidRPr="00CA242B" w14:paraId="7F4E99A3" w14:textId="77777777" w:rsidTr="004B7963">
        <w:trPr>
          <w:trHeight w:val="296"/>
          <w:jc w:val="center"/>
        </w:trPr>
        <w:tc>
          <w:tcPr>
            <w:tcW w:w="288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auto" w:fill="auto"/>
            <w:noWrap/>
            <w:hideMark/>
          </w:tcPr>
          <w:p w14:paraId="64CE82CA" w14:textId="78B87AD9" w:rsidR="008D2B6C" w:rsidRPr="00CA242B" w:rsidRDefault="008D2B6C" w:rsidP="00CA242B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William Nelson</w:t>
            </w:r>
          </w:p>
        </w:tc>
        <w:tc>
          <w:tcPr>
            <w:tcW w:w="6385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17C7984" w14:textId="3D3C6639" w:rsidR="008D2B6C" w:rsidRPr="00CA242B" w:rsidRDefault="008D2B6C" w:rsidP="00CA242B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La</w:t>
            </w:r>
            <w: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 </w:t>
            </w:r>
            <w:r w:rsidRPr="00CA242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Jolla Band of Luiseno Indians</w:t>
            </w:r>
          </w:p>
        </w:tc>
      </w:tr>
    </w:tbl>
    <w:p w14:paraId="3F67EA0F" w14:textId="77777777" w:rsidR="00C65EF0" w:rsidRDefault="00C65EF0" w:rsidP="004E2321">
      <w:pPr>
        <w:rPr>
          <w:b/>
          <w:bCs/>
          <w:sz w:val="24"/>
          <w:szCs w:val="24"/>
        </w:rPr>
      </w:pPr>
    </w:p>
    <w:p w14:paraId="2FAFC96A" w14:textId="5168E98A" w:rsidR="004E2321" w:rsidRPr="00264D92" w:rsidRDefault="004E2321" w:rsidP="004E2321">
      <w:pPr>
        <w:rPr>
          <w:b/>
          <w:bCs/>
          <w:sz w:val="24"/>
          <w:szCs w:val="24"/>
        </w:rPr>
      </w:pPr>
      <w:r w:rsidRPr="00264D92">
        <w:rPr>
          <w:b/>
          <w:bCs/>
          <w:sz w:val="24"/>
          <w:szCs w:val="24"/>
        </w:rPr>
        <w:t>NRCS</w:t>
      </w:r>
      <w:r w:rsidR="00D145F7" w:rsidRPr="00264D92">
        <w:rPr>
          <w:b/>
          <w:bCs/>
          <w:sz w:val="24"/>
          <w:szCs w:val="24"/>
        </w:rPr>
        <w:t>/Agency Attendees:</w:t>
      </w:r>
    </w:p>
    <w:tbl>
      <w:tblPr>
        <w:tblW w:w="9175" w:type="dxa"/>
        <w:jc w:val="center"/>
        <w:tblLook w:val="04A0" w:firstRow="1" w:lastRow="0" w:firstColumn="1" w:lastColumn="0" w:noHBand="0" w:noVBand="1"/>
      </w:tblPr>
      <w:tblGrid>
        <w:gridCol w:w="2875"/>
        <w:gridCol w:w="6300"/>
      </w:tblGrid>
      <w:tr w:rsidR="00D26D4C" w:rsidRPr="00D26D4C" w14:paraId="1D84FE33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56DA4" w14:textId="77777777" w:rsidR="00D26D4C" w:rsidRPr="00D26D4C" w:rsidRDefault="00D26D4C" w:rsidP="00D26D4C">
            <w:pPr>
              <w:jc w:val="center"/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  <w:u w:val="single"/>
              </w:rPr>
              <w:t>NAME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C0C69" w14:textId="1450F5BD" w:rsidR="00D26D4C" w:rsidRPr="00D26D4C" w:rsidRDefault="00575AE8" w:rsidP="00D26D4C">
            <w:pPr>
              <w:jc w:val="center"/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  <w:u w:val="single"/>
              </w:rPr>
              <w:t>Agency</w:t>
            </w:r>
            <w:r w:rsidR="00D26D4C"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 Position</w:t>
            </w:r>
          </w:p>
        </w:tc>
      </w:tr>
      <w:tr w:rsidR="00D26D4C" w:rsidRPr="00D26D4C" w14:paraId="231DE693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8AD24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Allen Curry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703E9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Assistant State Conservationist for Field Operations - Area 2</w:t>
            </w:r>
          </w:p>
        </w:tc>
      </w:tr>
      <w:tr w:rsidR="00D26D4C" w:rsidRPr="00D26D4C" w14:paraId="788DC307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36294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 xml:space="preserve">Annie </w:t>
            </w:r>
            <w:proofErr w:type="spellStart"/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Konjevoda</w:t>
            </w:r>
            <w:proofErr w:type="spell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9A50D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State Urban Conservation Program Manager</w:t>
            </w:r>
          </w:p>
        </w:tc>
      </w:tr>
      <w:tr w:rsidR="00D26D4C" w:rsidRPr="00D26D4C" w14:paraId="5B802E29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FE58A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Brandon Bates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5E507" w14:textId="1BD7637B" w:rsidR="00D26D4C" w:rsidRPr="00D26D4C" w:rsidRDefault="00D26D4C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Assistant St</w:t>
            </w:r>
            <w:r w:rsidR="00E6397A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a</w:t>
            </w: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te Conservationist for Programs</w:t>
            </w:r>
          </w:p>
        </w:tc>
      </w:tr>
      <w:tr w:rsidR="00D26D4C" w:rsidRPr="00D26D4C" w14:paraId="7A577E27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7B4F5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Brook Raffaele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60196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Farm Service Agency, State Outreach Coordinator</w:t>
            </w:r>
          </w:p>
        </w:tc>
      </w:tr>
      <w:tr w:rsidR="00D26D4C" w:rsidRPr="00D26D4C" w14:paraId="14E5FFA5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F93E2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Carlos Suarez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9065D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CA State Conservationist</w:t>
            </w:r>
          </w:p>
        </w:tc>
      </w:tr>
      <w:tr w:rsidR="00D26D4C" w:rsidRPr="00D26D4C" w14:paraId="61E5976B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D18F5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Christopher Null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35BCC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State Archeologist</w:t>
            </w:r>
          </w:p>
        </w:tc>
      </w:tr>
      <w:tr w:rsidR="00D26D4C" w:rsidRPr="00D26D4C" w14:paraId="158CF14B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EDCE1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 xml:space="preserve">Cody Leslie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C8AFD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Tribal Planner - Area 4</w:t>
            </w:r>
          </w:p>
        </w:tc>
      </w:tr>
      <w:tr w:rsidR="00D26D4C" w:rsidRPr="00D26D4C" w14:paraId="2E93F794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17481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 xml:space="preserve">Curtis Tarver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F63C9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Assistant State Conservationist for Field Operations - Area 4</w:t>
            </w:r>
          </w:p>
        </w:tc>
      </w:tr>
      <w:tr w:rsidR="00D26D4C" w:rsidRPr="00D26D4C" w14:paraId="287D0FC9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DAF45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Debra Denhart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9E759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Public Affairs</w:t>
            </w:r>
          </w:p>
        </w:tc>
      </w:tr>
      <w:tr w:rsidR="00D26D4C" w:rsidRPr="00D26D4C" w14:paraId="5DCD84A3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34C50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Erin Taylor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37F0B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Tribal Planner - Area 1</w:t>
            </w:r>
          </w:p>
        </w:tc>
      </w:tr>
      <w:tr w:rsidR="00D26D4C" w:rsidRPr="00D26D4C" w14:paraId="5FA85810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65189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lastRenderedPageBreak/>
              <w:t>Ernesto De La Riva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2B2F5" w14:textId="77777777" w:rsidR="00D26D4C" w:rsidRPr="00D26D4C" w:rsidRDefault="00D26D4C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State Engineer</w:t>
            </w:r>
          </w:p>
        </w:tc>
      </w:tr>
      <w:tr w:rsidR="00F15A8B" w:rsidRPr="00D26D4C" w14:paraId="48B950E6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74FB4" w14:textId="06B85ECB" w:rsidR="00F15A8B" w:rsidRPr="00D26D4C" w:rsidRDefault="00F15A8B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 xml:space="preserve">Jamie </w:t>
            </w:r>
            <w:proofErr w:type="spellStart"/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Quarfeld</w:t>
            </w:r>
            <w:proofErr w:type="spell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989D4" w14:textId="68D192BC" w:rsidR="00F15A8B" w:rsidRPr="00D26D4C" w:rsidRDefault="00F15A8B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Urban Conservation Planner, Compton</w:t>
            </w:r>
          </w:p>
        </w:tc>
      </w:tr>
      <w:tr w:rsidR="00F15A8B" w:rsidRPr="00D26D4C" w14:paraId="66E50393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15AF4" w14:textId="0823A77D" w:rsidR="00F15A8B" w:rsidRPr="00D26D4C" w:rsidRDefault="00F15A8B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Jenny Johnson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AFC7D" w14:textId="6D9EBD80" w:rsidR="00F15A8B" w:rsidRPr="00D26D4C" w:rsidRDefault="00F15A8B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Tribal Planner- Area 3</w:t>
            </w:r>
          </w:p>
        </w:tc>
      </w:tr>
      <w:tr w:rsidR="00F15A8B" w:rsidRPr="00D26D4C" w14:paraId="2854D1A2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71922" w14:textId="7E7C9850" w:rsidR="00F15A8B" w:rsidRPr="00D26D4C" w:rsidRDefault="00F15A8B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John Gustafson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C1B6C" w14:textId="5BE9CD47" w:rsidR="00F15A8B" w:rsidRPr="00D26D4C" w:rsidRDefault="00F15A8B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State Resource Conservationist</w:t>
            </w:r>
          </w:p>
        </w:tc>
      </w:tr>
      <w:tr w:rsidR="00F15A8B" w:rsidRPr="00D26D4C" w14:paraId="48AA5A88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AEDB2" w14:textId="2B120069" w:rsidR="00F15A8B" w:rsidRPr="00D26D4C" w:rsidRDefault="00F15A8B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Johnnie Siliznoff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DA832" w14:textId="4BA42F70" w:rsidR="00F15A8B" w:rsidRPr="00D26D4C" w:rsidRDefault="00F15A8B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Assistant State Conservationist for Field Operations - Area 3</w:t>
            </w:r>
          </w:p>
        </w:tc>
      </w:tr>
      <w:tr w:rsidR="00F15A8B" w:rsidRPr="00D26D4C" w14:paraId="189204D2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0017A" w14:textId="0630D1DB" w:rsidR="00F15A8B" w:rsidRPr="00D26D4C" w:rsidRDefault="00F15A8B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Jonathan Groveman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578A4" w14:textId="146EF87E" w:rsidR="00F15A8B" w:rsidRPr="00D26D4C" w:rsidRDefault="00F15A8B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State Public Affairs Specialist</w:t>
            </w:r>
          </w:p>
        </w:tc>
      </w:tr>
      <w:tr w:rsidR="00F15A8B" w:rsidRPr="00D26D4C" w14:paraId="46116D11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FAC94" w14:textId="27F16A63" w:rsidR="00F15A8B" w:rsidRPr="00D26D4C" w:rsidRDefault="00F15A8B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Justin Garey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C7DC3" w14:textId="3AC6B124" w:rsidR="00F15A8B" w:rsidRPr="00D26D4C" w:rsidRDefault="00F15A8B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Rural Development, Community Programs Specialist</w:t>
            </w:r>
          </w:p>
        </w:tc>
      </w:tr>
      <w:tr w:rsidR="00F15A8B" w:rsidRPr="00D26D4C" w14:paraId="726D7E75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20D1A" w14:textId="0A9314FB" w:rsidR="00F15A8B" w:rsidRPr="00D26D4C" w:rsidRDefault="00F15A8B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Kagat McQuillen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D75CF" w14:textId="79072F35" w:rsidR="00F15A8B" w:rsidRPr="00D26D4C" w:rsidRDefault="00F15A8B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Tribal Liaison - Northern CA (Area 1</w:t>
            </w:r>
            <w:r w:rsidR="0006522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 </w:t>
            </w: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&amp;</w:t>
            </w:r>
            <w:r w:rsidR="0006522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 </w:t>
            </w: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2)</w:t>
            </w:r>
          </w:p>
        </w:tc>
      </w:tr>
      <w:tr w:rsidR="00F15A8B" w:rsidRPr="00D26D4C" w14:paraId="4EE667F4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93CDF" w14:textId="230C8F54" w:rsidR="00F15A8B" w:rsidRPr="00D26D4C" w:rsidRDefault="00F15A8B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Mindy Graves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12648" w14:textId="2E9A7AD2" w:rsidR="00CF33FA" w:rsidRPr="00D26D4C" w:rsidRDefault="00F15A8B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Acting Assistant State Conservationist for Field Operations - Area 1</w:t>
            </w:r>
          </w:p>
        </w:tc>
      </w:tr>
      <w:tr w:rsidR="00CF33FA" w:rsidRPr="00D26D4C" w14:paraId="73240E31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7171E" w14:textId="3335303D" w:rsidR="00CF33FA" w:rsidRPr="00C03306" w:rsidRDefault="00C03306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Navdeep Dhillon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E8CFF" w14:textId="12089541" w:rsidR="00CF33FA" w:rsidRPr="00D26D4C" w:rsidRDefault="00C03306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Farm Service Agency, Agricultural Program Specialist</w:t>
            </w:r>
          </w:p>
        </w:tc>
      </w:tr>
      <w:tr w:rsidR="00F15A8B" w:rsidRPr="00D26D4C" w14:paraId="18F7B27D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EE6A3" w14:textId="5480A8BA" w:rsidR="00F15A8B" w:rsidRPr="00D26D4C" w:rsidRDefault="00F15A8B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Pedro Torres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2E3BE" w14:textId="3D58216D" w:rsidR="00F15A8B" w:rsidRPr="00D26D4C" w:rsidRDefault="00F15A8B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Tribal Liaison - Southern CA (Area 3</w:t>
            </w:r>
            <w:r w:rsidR="0006522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 </w:t>
            </w: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&amp;</w:t>
            </w:r>
            <w:r w:rsidR="0006522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 xml:space="preserve"> </w:t>
            </w: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4)</w:t>
            </w:r>
          </w:p>
        </w:tc>
      </w:tr>
      <w:tr w:rsidR="00F15A8B" w:rsidRPr="00D26D4C" w14:paraId="20DE15BB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71D4E" w14:textId="001317A2" w:rsidR="00F15A8B" w:rsidRPr="00D26D4C" w:rsidRDefault="00F15A8B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 xml:space="preserve">RaeAnn Dubay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C2681" w14:textId="4337D93A" w:rsidR="00F15A8B" w:rsidRPr="00D26D4C" w:rsidRDefault="00F15A8B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Deputy State Conservationist</w:t>
            </w:r>
          </w:p>
        </w:tc>
      </w:tr>
      <w:tr w:rsidR="00F15A8B" w:rsidRPr="00D26D4C" w14:paraId="6DDC6ED7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46BDF" w14:textId="0BA4954E" w:rsidR="00F15A8B" w:rsidRPr="00D26D4C" w:rsidRDefault="00F15A8B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Tony Rolfes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B01AE" w14:textId="6463E0AE" w:rsidR="00F15A8B" w:rsidRPr="00D26D4C" w:rsidRDefault="00F15A8B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D26D4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Acting Assist. State Conservationist for Field Operations - Area 3</w:t>
            </w:r>
          </w:p>
        </w:tc>
      </w:tr>
      <w:tr w:rsidR="00F15A8B" w:rsidRPr="00D26D4C" w14:paraId="3A23EF9C" w14:textId="77777777" w:rsidTr="00BB48EB">
        <w:trPr>
          <w:trHeight w:val="2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51DF9" w14:textId="7C4F5A51" w:rsidR="00F15A8B" w:rsidRPr="00D26D4C" w:rsidRDefault="00F15A8B" w:rsidP="00D26D4C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BBAA4" w14:textId="02FB433E" w:rsidR="00F15A8B" w:rsidRPr="00D26D4C" w:rsidRDefault="00F15A8B" w:rsidP="00D26D4C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</w:p>
        </w:tc>
      </w:tr>
    </w:tbl>
    <w:p w14:paraId="606DDD81" w14:textId="77777777" w:rsidR="00001996" w:rsidRDefault="00001996" w:rsidP="004E2321">
      <w:pPr>
        <w:rPr>
          <w:sz w:val="24"/>
          <w:szCs w:val="24"/>
        </w:rPr>
      </w:pPr>
    </w:p>
    <w:p w14:paraId="7B24DA8E" w14:textId="7EBF8C03" w:rsidR="007F4356" w:rsidRPr="00D43127" w:rsidRDefault="00373420" w:rsidP="001A4936">
      <w:pPr>
        <w:rPr>
          <w:b/>
          <w:bCs/>
          <w:sz w:val="23"/>
          <w:szCs w:val="23"/>
        </w:rPr>
      </w:pPr>
      <w:r w:rsidRPr="00D43127">
        <w:rPr>
          <w:b/>
          <w:bCs/>
          <w:sz w:val="23"/>
          <w:szCs w:val="23"/>
        </w:rPr>
        <w:t>INVOCATION</w:t>
      </w:r>
      <w:r w:rsidR="001A4936" w:rsidRPr="00D43127">
        <w:rPr>
          <w:b/>
          <w:bCs/>
          <w:sz w:val="23"/>
          <w:szCs w:val="23"/>
        </w:rPr>
        <w:t xml:space="preserve"> </w:t>
      </w:r>
      <w:r w:rsidR="007F4356" w:rsidRPr="00D43127">
        <w:rPr>
          <w:b/>
          <w:bCs/>
          <w:sz w:val="23"/>
          <w:szCs w:val="23"/>
        </w:rPr>
        <w:t xml:space="preserve"> -</w:t>
      </w:r>
      <w:r w:rsidR="00C74D3B" w:rsidRPr="00D43127">
        <w:rPr>
          <w:b/>
          <w:bCs/>
          <w:sz w:val="23"/>
          <w:szCs w:val="23"/>
        </w:rPr>
        <w:t xml:space="preserve"> </w:t>
      </w:r>
      <w:r w:rsidR="007F4356" w:rsidRPr="00D43127">
        <w:rPr>
          <w:b/>
          <w:bCs/>
          <w:sz w:val="23"/>
          <w:szCs w:val="23"/>
        </w:rPr>
        <w:t>Kagat McQuillin</w:t>
      </w:r>
      <w:r w:rsidR="00C74D3B" w:rsidRPr="00D43127">
        <w:rPr>
          <w:b/>
          <w:bCs/>
          <w:sz w:val="23"/>
          <w:szCs w:val="23"/>
        </w:rPr>
        <w:t>, CA Tribal Liaison for Northern California</w:t>
      </w:r>
    </w:p>
    <w:p w14:paraId="45D402EC" w14:textId="77777777" w:rsidR="00C74D3B" w:rsidRPr="00D43127" w:rsidRDefault="00C74D3B" w:rsidP="001A4936">
      <w:pPr>
        <w:rPr>
          <w:b/>
          <w:bCs/>
          <w:sz w:val="23"/>
          <w:szCs w:val="23"/>
        </w:rPr>
      </w:pPr>
    </w:p>
    <w:p w14:paraId="5AF0342D" w14:textId="4F16BF3F" w:rsidR="00AE3D0C" w:rsidRPr="00D43127" w:rsidRDefault="00373420" w:rsidP="001A4936">
      <w:pPr>
        <w:rPr>
          <w:sz w:val="23"/>
          <w:szCs w:val="23"/>
          <w:u w:val="single"/>
        </w:rPr>
      </w:pPr>
      <w:r w:rsidRPr="00D43127">
        <w:rPr>
          <w:b/>
          <w:bCs/>
          <w:sz w:val="23"/>
          <w:szCs w:val="23"/>
          <w:u w:val="single"/>
        </w:rPr>
        <w:t>INTRODUCTION AND WELCOME</w:t>
      </w:r>
      <w:r w:rsidR="00C74D3B" w:rsidRPr="00D43127">
        <w:rPr>
          <w:b/>
          <w:bCs/>
          <w:sz w:val="23"/>
          <w:szCs w:val="23"/>
          <w:u w:val="single"/>
        </w:rPr>
        <w:t xml:space="preserve"> -</w:t>
      </w:r>
      <w:r w:rsidR="001A4936" w:rsidRPr="00D43127">
        <w:rPr>
          <w:b/>
          <w:bCs/>
          <w:sz w:val="23"/>
          <w:szCs w:val="23"/>
          <w:u w:val="single"/>
        </w:rPr>
        <w:t xml:space="preserve"> Carlos</w:t>
      </w:r>
      <w:r w:rsidR="007F4356" w:rsidRPr="00D43127">
        <w:rPr>
          <w:b/>
          <w:bCs/>
          <w:sz w:val="23"/>
          <w:szCs w:val="23"/>
          <w:u w:val="single"/>
        </w:rPr>
        <w:t xml:space="preserve"> Suarez, State Conservationist</w:t>
      </w:r>
    </w:p>
    <w:p w14:paraId="010811E9" w14:textId="75A246F7" w:rsidR="001F3AF8" w:rsidRPr="00D43127" w:rsidRDefault="00521B0D" w:rsidP="001F3AF8">
      <w:pPr>
        <w:rPr>
          <w:sz w:val="23"/>
          <w:szCs w:val="23"/>
        </w:rPr>
      </w:pPr>
      <w:r w:rsidRPr="00D43127">
        <w:rPr>
          <w:sz w:val="23"/>
          <w:szCs w:val="23"/>
        </w:rPr>
        <w:t xml:space="preserve">Carlos welcomed attendees and expressed gratitude for </w:t>
      </w:r>
      <w:r w:rsidR="004F2A5A" w:rsidRPr="00D43127">
        <w:rPr>
          <w:sz w:val="23"/>
          <w:szCs w:val="23"/>
        </w:rPr>
        <w:t xml:space="preserve">the </w:t>
      </w:r>
      <w:r w:rsidRPr="00D43127">
        <w:rPr>
          <w:sz w:val="23"/>
          <w:szCs w:val="23"/>
        </w:rPr>
        <w:t>commitment</w:t>
      </w:r>
      <w:r w:rsidR="002C7363" w:rsidRPr="00D43127">
        <w:rPr>
          <w:sz w:val="23"/>
          <w:szCs w:val="23"/>
        </w:rPr>
        <w:t xml:space="preserve">, </w:t>
      </w:r>
      <w:r w:rsidRPr="00D43127">
        <w:rPr>
          <w:sz w:val="23"/>
          <w:szCs w:val="23"/>
        </w:rPr>
        <w:t>investment in conservation</w:t>
      </w:r>
      <w:r w:rsidR="00EB2F1E" w:rsidRPr="00D43127">
        <w:rPr>
          <w:sz w:val="23"/>
          <w:szCs w:val="23"/>
        </w:rPr>
        <w:t xml:space="preserve"> and partnerships</w:t>
      </w:r>
      <w:r w:rsidR="00CB6AF7" w:rsidRPr="00D43127">
        <w:rPr>
          <w:sz w:val="23"/>
          <w:szCs w:val="23"/>
        </w:rPr>
        <w:t>.  He</w:t>
      </w:r>
      <w:r w:rsidR="006B5818" w:rsidRPr="00D43127">
        <w:rPr>
          <w:sz w:val="23"/>
          <w:szCs w:val="23"/>
        </w:rPr>
        <w:t xml:space="preserve"> values all </w:t>
      </w:r>
      <w:r w:rsidR="00C448D6" w:rsidRPr="00D43127">
        <w:rPr>
          <w:sz w:val="23"/>
          <w:szCs w:val="23"/>
        </w:rPr>
        <w:t>t</w:t>
      </w:r>
      <w:r w:rsidR="006B5818" w:rsidRPr="00D43127">
        <w:rPr>
          <w:sz w:val="23"/>
          <w:szCs w:val="23"/>
        </w:rPr>
        <w:t>ribal input and</w:t>
      </w:r>
      <w:r w:rsidR="00CB6AF7" w:rsidRPr="00D43127">
        <w:rPr>
          <w:sz w:val="23"/>
          <w:szCs w:val="23"/>
        </w:rPr>
        <w:t xml:space="preserve"> </w:t>
      </w:r>
      <w:r w:rsidR="001F3AF8" w:rsidRPr="00D43127">
        <w:rPr>
          <w:sz w:val="23"/>
          <w:szCs w:val="23"/>
        </w:rPr>
        <w:t>is requesting</w:t>
      </w:r>
      <w:r w:rsidR="00CB6AF7" w:rsidRPr="00D43127">
        <w:rPr>
          <w:sz w:val="23"/>
          <w:szCs w:val="23"/>
        </w:rPr>
        <w:t xml:space="preserve"> </w:t>
      </w:r>
      <w:r w:rsidR="001F3AF8" w:rsidRPr="00D43127">
        <w:rPr>
          <w:sz w:val="23"/>
          <w:szCs w:val="23"/>
        </w:rPr>
        <w:t xml:space="preserve">assistance in identifying </w:t>
      </w:r>
      <w:r w:rsidR="00CC2224" w:rsidRPr="00D43127">
        <w:rPr>
          <w:sz w:val="23"/>
          <w:szCs w:val="23"/>
        </w:rPr>
        <w:t xml:space="preserve">your tribe’s </w:t>
      </w:r>
      <w:r w:rsidR="001F3AF8" w:rsidRPr="00D43127">
        <w:rPr>
          <w:sz w:val="23"/>
          <w:szCs w:val="23"/>
        </w:rPr>
        <w:t xml:space="preserve">needs </w:t>
      </w:r>
      <w:r w:rsidR="004F3F89" w:rsidRPr="00D43127">
        <w:rPr>
          <w:sz w:val="23"/>
          <w:szCs w:val="23"/>
        </w:rPr>
        <w:t xml:space="preserve">which will aid </w:t>
      </w:r>
      <w:r w:rsidR="00325BD4" w:rsidRPr="00D43127">
        <w:rPr>
          <w:sz w:val="23"/>
          <w:szCs w:val="23"/>
        </w:rPr>
        <w:t>NRCS working with you to meet your go</w:t>
      </w:r>
      <w:r w:rsidR="000D4831" w:rsidRPr="00D43127">
        <w:rPr>
          <w:sz w:val="23"/>
          <w:szCs w:val="23"/>
        </w:rPr>
        <w:t>als.</w:t>
      </w:r>
    </w:p>
    <w:p w14:paraId="110BB811" w14:textId="2DA3DAA2" w:rsidR="00521B0D" w:rsidRPr="00D43127" w:rsidRDefault="00521B0D" w:rsidP="00521B0D">
      <w:pPr>
        <w:rPr>
          <w:sz w:val="23"/>
          <w:szCs w:val="23"/>
        </w:rPr>
      </w:pPr>
    </w:p>
    <w:p w14:paraId="2A96E05B" w14:textId="43B39B73" w:rsidR="00F44128" w:rsidRPr="00D43127" w:rsidRDefault="00A07641" w:rsidP="005A0DA0">
      <w:pPr>
        <w:rPr>
          <w:sz w:val="23"/>
          <w:szCs w:val="23"/>
        </w:rPr>
      </w:pPr>
      <w:r w:rsidRPr="00D43127">
        <w:rPr>
          <w:sz w:val="23"/>
          <w:szCs w:val="23"/>
        </w:rPr>
        <w:t xml:space="preserve">Carlos </w:t>
      </w:r>
      <w:r w:rsidR="00085EBA" w:rsidRPr="00D43127">
        <w:rPr>
          <w:sz w:val="23"/>
          <w:szCs w:val="23"/>
        </w:rPr>
        <w:t>presented</w:t>
      </w:r>
      <w:r w:rsidRPr="00D43127">
        <w:rPr>
          <w:sz w:val="23"/>
          <w:szCs w:val="23"/>
        </w:rPr>
        <w:t xml:space="preserve"> the h</w:t>
      </w:r>
      <w:r w:rsidR="00581ECB" w:rsidRPr="00D43127">
        <w:rPr>
          <w:sz w:val="23"/>
          <w:szCs w:val="23"/>
        </w:rPr>
        <w:t xml:space="preserve">istory of </w:t>
      </w:r>
      <w:r w:rsidRPr="00D43127">
        <w:rPr>
          <w:sz w:val="23"/>
          <w:szCs w:val="23"/>
        </w:rPr>
        <w:t>the Tribal Advisory Committee (</w:t>
      </w:r>
      <w:r w:rsidR="00581ECB" w:rsidRPr="00D43127">
        <w:rPr>
          <w:sz w:val="23"/>
          <w:szCs w:val="23"/>
        </w:rPr>
        <w:t>TAC</w:t>
      </w:r>
      <w:r w:rsidRPr="00D43127">
        <w:rPr>
          <w:sz w:val="23"/>
          <w:szCs w:val="23"/>
        </w:rPr>
        <w:t>)</w:t>
      </w:r>
      <w:r w:rsidR="00581ECB" w:rsidRPr="00D43127">
        <w:rPr>
          <w:sz w:val="23"/>
          <w:szCs w:val="23"/>
        </w:rPr>
        <w:t xml:space="preserve"> </w:t>
      </w:r>
      <w:r w:rsidR="004B2B37" w:rsidRPr="00D43127">
        <w:rPr>
          <w:sz w:val="23"/>
          <w:szCs w:val="23"/>
        </w:rPr>
        <w:t xml:space="preserve">which </w:t>
      </w:r>
      <w:r w:rsidR="00581ECB" w:rsidRPr="00D43127">
        <w:rPr>
          <w:sz w:val="23"/>
          <w:szCs w:val="23"/>
        </w:rPr>
        <w:t xml:space="preserve">started in Wisconsin </w:t>
      </w:r>
      <w:r w:rsidR="001D0ED8" w:rsidRPr="00D43127">
        <w:rPr>
          <w:sz w:val="23"/>
          <w:szCs w:val="23"/>
        </w:rPr>
        <w:t>to enhance</w:t>
      </w:r>
      <w:r w:rsidR="004B2B37" w:rsidRPr="00D43127">
        <w:rPr>
          <w:sz w:val="23"/>
          <w:szCs w:val="23"/>
        </w:rPr>
        <w:t xml:space="preserve"> </w:t>
      </w:r>
      <w:r w:rsidR="005D6652" w:rsidRPr="00D43127">
        <w:rPr>
          <w:sz w:val="23"/>
          <w:szCs w:val="23"/>
        </w:rPr>
        <w:t>Gov</w:t>
      </w:r>
      <w:r w:rsidRPr="00D43127">
        <w:rPr>
          <w:sz w:val="23"/>
          <w:szCs w:val="23"/>
        </w:rPr>
        <w:t>ernment-</w:t>
      </w:r>
      <w:r w:rsidR="005D6652" w:rsidRPr="00D43127">
        <w:rPr>
          <w:sz w:val="23"/>
          <w:szCs w:val="23"/>
        </w:rPr>
        <w:t>to</w:t>
      </w:r>
      <w:r w:rsidRPr="00D43127">
        <w:rPr>
          <w:sz w:val="23"/>
          <w:szCs w:val="23"/>
        </w:rPr>
        <w:t>-</w:t>
      </w:r>
      <w:r w:rsidR="005D6652" w:rsidRPr="00D43127">
        <w:rPr>
          <w:sz w:val="23"/>
          <w:szCs w:val="23"/>
        </w:rPr>
        <w:t>Gov</w:t>
      </w:r>
      <w:r w:rsidRPr="00D43127">
        <w:rPr>
          <w:sz w:val="23"/>
          <w:szCs w:val="23"/>
        </w:rPr>
        <w:t>ernment</w:t>
      </w:r>
      <w:r w:rsidR="005D6652" w:rsidRPr="00D43127">
        <w:rPr>
          <w:sz w:val="23"/>
          <w:szCs w:val="23"/>
        </w:rPr>
        <w:t xml:space="preserve"> relationships with Tribes.  </w:t>
      </w:r>
      <w:r w:rsidR="00153D20" w:rsidRPr="00D43127">
        <w:rPr>
          <w:sz w:val="23"/>
          <w:szCs w:val="23"/>
        </w:rPr>
        <w:t>Ed Burton</w:t>
      </w:r>
      <w:r w:rsidR="0034317A" w:rsidRPr="00D43127">
        <w:rPr>
          <w:sz w:val="23"/>
          <w:szCs w:val="23"/>
        </w:rPr>
        <w:t>, former CA State Conservationist</w:t>
      </w:r>
      <w:r w:rsidR="003E00EF" w:rsidRPr="00D43127">
        <w:rPr>
          <w:sz w:val="23"/>
          <w:szCs w:val="23"/>
        </w:rPr>
        <w:t>,</w:t>
      </w:r>
      <w:r w:rsidR="00153D20" w:rsidRPr="00D43127">
        <w:rPr>
          <w:sz w:val="23"/>
          <w:szCs w:val="23"/>
        </w:rPr>
        <w:t xml:space="preserve"> est</w:t>
      </w:r>
      <w:r w:rsidR="0034317A" w:rsidRPr="00D43127">
        <w:rPr>
          <w:sz w:val="23"/>
          <w:szCs w:val="23"/>
        </w:rPr>
        <w:t>ablished the EQIP</w:t>
      </w:r>
      <w:r w:rsidR="00153D20" w:rsidRPr="00D43127">
        <w:rPr>
          <w:sz w:val="23"/>
          <w:szCs w:val="23"/>
        </w:rPr>
        <w:t xml:space="preserve"> Tribal fund pool </w:t>
      </w:r>
      <w:r w:rsidR="0034317A" w:rsidRPr="00D43127">
        <w:rPr>
          <w:sz w:val="23"/>
          <w:szCs w:val="23"/>
        </w:rPr>
        <w:t xml:space="preserve">of </w:t>
      </w:r>
      <w:r w:rsidR="00153D20" w:rsidRPr="00D43127">
        <w:rPr>
          <w:sz w:val="23"/>
          <w:szCs w:val="23"/>
        </w:rPr>
        <w:t xml:space="preserve">$1M </w:t>
      </w:r>
      <w:r w:rsidR="00231C19" w:rsidRPr="00D43127">
        <w:rPr>
          <w:sz w:val="23"/>
          <w:szCs w:val="23"/>
        </w:rPr>
        <w:t>due to</w:t>
      </w:r>
      <w:r w:rsidR="00C830EE" w:rsidRPr="00D43127">
        <w:rPr>
          <w:sz w:val="23"/>
          <w:szCs w:val="23"/>
        </w:rPr>
        <w:t xml:space="preserve"> a request from Tribes at a TAC meeting </w:t>
      </w:r>
      <w:r w:rsidR="007D7A25" w:rsidRPr="00D43127">
        <w:rPr>
          <w:sz w:val="23"/>
          <w:szCs w:val="23"/>
        </w:rPr>
        <w:t>years ago</w:t>
      </w:r>
      <w:r w:rsidR="00492F8B" w:rsidRPr="00D43127">
        <w:rPr>
          <w:sz w:val="23"/>
          <w:szCs w:val="23"/>
        </w:rPr>
        <w:t xml:space="preserve">, </w:t>
      </w:r>
      <w:r w:rsidR="00153D20" w:rsidRPr="00D43127">
        <w:rPr>
          <w:sz w:val="23"/>
          <w:szCs w:val="23"/>
        </w:rPr>
        <w:t xml:space="preserve">acknowledging </w:t>
      </w:r>
      <w:r w:rsidR="004E0704" w:rsidRPr="00D43127">
        <w:rPr>
          <w:sz w:val="23"/>
          <w:szCs w:val="23"/>
        </w:rPr>
        <w:t xml:space="preserve">our </w:t>
      </w:r>
      <w:r w:rsidR="00492F8B" w:rsidRPr="00D43127">
        <w:rPr>
          <w:sz w:val="23"/>
          <w:szCs w:val="23"/>
        </w:rPr>
        <w:t>tribal</w:t>
      </w:r>
      <w:r w:rsidR="00153D20" w:rsidRPr="00D43127">
        <w:rPr>
          <w:sz w:val="23"/>
          <w:szCs w:val="23"/>
        </w:rPr>
        <w:t xml:space="preserve"> relationship</w:t>
      </w:r>
      <w:r w:rsidR="004E0704" w:rsidRPr="00D43127">
        <w:rPr>
          <w:sz w:val="23"/>
          <w:szCs w:val="23"/>
        </w:rPr>
        <w:t>s</w:t>
      </w:r>
      <w:r w:rsidR="00D02C30" w:rsidRPr="00D43127">
        <w:rPr>
          <w:sz w:val="23"/>
          <w:szCs w:val="23"/>
        </w:rPr>
        <w:t>.</w:t>
      </w:r>
      <w:r w:rsidR="000D4831" w:rsidRPr="00D43127">
        <w:rPr>
          <w:sz w:val="23"/>
          <w:szCs w:val="23"/>
        </w:rPr>
        <w:t xml:space="preserve">  Carlos has </w:t>
      </w:r>
      <w:r w:rsidR="00590211" w:rsidRPr="00D43127">
        <w:rPr>
          <w:sz w:val="23"/>
          <w:szCs w:val="23"/>
        </w:rPr>
        <w:t xml:space="preserve">continued to </w:t>
      </w:r>
      <w:r w:rsidR="00F367D6" w:rsidRPr="00D43127">
        <w:rPr>
          <w:sz w:val="23"/>
          <w:szCs w:val="23"/>
        </w:rPr>
        <w:t>maintain</w:t>
      </w:r>
      <w:r w:rsidR="00E16611" w:rsidRPr="00D43127">
        <w:rPr>
          <w:sz w:val="23"/>
          <w:szCs w:val="23"/>
        </w:rPr>
        <w:t xml:space="preserve"> </w:t>
      </w:r>
      <w:r w:rsidR="00AC785F" w:rsidRPr="00D43127">
        <w:rPr>
          <w:sz w:val="23"/>
          <w:szCs w:val="23"/>
        </w:rPr>
        <w:t xml:space="preserve">and exceeded </w:t>
      </w:r>
      <w:r w:rsidR="00F367D6" w:rsidRPr="00D43127">
        <w:rPr>
          <w:sz w:val="23"/>
          <w:szCs w:val="23"/>
        </w:rPr>
        <w:t xml:space="preserve">$1M </w:t>
      </w:r>
      <w:r w:rsidR="00F97C21" w:rsidRPr="00D43127">
        <w:rPr>
          <w:sz w:val="23"/>
          <w:szCs w:val="23"/>
        </w:rPr>
        <w:t xml:space="preserve"> </w:t>
      </w:r>
      <w:r w:rsidR="00E03E32" w:rsidRPr="00D43127">
        <w:rPr>
          <w:sz w:val="23"/>
          <w:szCs w:val="23"/>
        </w:rPr>
        <w:t xml:space="preserve">funding to </w:t>
      </w:r>
      <w:r w:rsidR="004F3C0C" w:rsidRPr="00D43127">
        <w:rPr>
          <w:sz w:val="23"/>
          <w:szCs w:val="23"/>
        </w:rPr>
        <w:t xml:space="preserve">CA </w:t>
      </w:r>
      <w:r w:rsidR="00492F8B" w:rsidRPr="00D43127">
        <w:rPr>
          <w:sz w:val="23"/>
          <w:szCs w:val="23"/>
        </w:rPr>
        <w:t>T</w:t>
      </w:r>
      <w:r w:rsidR="00E03E32" w:rsidRPr="00D43127">
        <w:rPr>
          <w:sz w:val="23"/>
          <w:szCs w:val="23"/>
        </w:rPr>
        <w:t>ribes and</w:t>
      </w:r>
      <w:r w:rsidR="00C970FF" w:rsidRPr="00D43127">
        <w:rPr>
          <w:sz w:val="23"/>
          <w:szCs w:val="23"/>
        </w:rPr>
        <w:t xml:space="preserve"> Native American individuals.</w:t>
      </w:r>
      <w:r w:rsidR="00590211" w:rsidRPr="00D43127">
        <w:rPr>
          <w:sz w:val="23"/>
          <w:szCs w:val="23"/>
        </w:rPr>
        <w:t xml:space="preserve">  All tribal </w:t>
      </w:r>
      <w:r w:rsidR="008B20E7" w:rsidRPr="00D43127">
        <w:rPr>
          <w:sz w:val="23"/>
          <w:szCs w:val="23"/>
        </w:rPr>
        <w:t xml:space="preserve">applications </w:t>
      </w:r>
      <w:r w:rsidR="00590211" w:rsidRPr="00D43127">
        <w:rPr>
          <w:sz w:val="23"/>
          <w:szCs w:val="23"/>
        </w:rPr>
        <w:t>have been funded</w:t>
      </w:r>
      <w:r w:rsidR="00F26D18" w:rsidRPr="00D43127">
        <w:rPr>
          <w:sz w:val="23"/>
          <w:szCs w:val="23"/>
        </w:rPr>
        <w:t xml:space="preserve"> with </w:t>
      </w:r>
      <w:r w:rsidR="00B500E7" w:rsidRPr="00D43127">
        <w:rPr>
          <w:sz w:val="23"/>
          <w:szCs w:val="23"/>
        </w:rPr>
        <w:t xml:space="preserve">a </w:t>
      </w:r>
      <w:r w:rsidR="00F26D18" w:rsidRPr="00D43127">
        <w:rPr>
          <w:sz w:val="23"/>
          <w:szCs w:val="23"/>
        </w:rPr>
        <w:t>total of $2.6M in contracts in 2023.</w:t>
      </w:r>
    </w:p>
    <w:p w14:paraId="3B6C0A96" w14:textId="77777777" w:rsidR="00D126F6" w:rsidRPr="00D43127" w:rsidRDefault="00D126F6" w:rsidP="00D126F6">
      <w:pPr>
        <w:rPr>
          <w:sz w:val="23"/>
          <w:szCs w:val="23"/>
        </w:rPr>
      </w:pPr>
    </w:p>
    <w:p w14:paraId="0293E2E8" w14:textId="0F5FC6A0" w:rsidR="00D126F6" w:rsidRPr="00D43127" w:rsidRDefault="00D126F6" w:rsidP="00D126F6">
      <w:pPr>
        <w:rPr>
          <w:sz w:val="23"/>
          <w:szCs w:val="23"/>
        </w:rPr>
      </w:pPr>
      <w:r w:rsidRPr="00D43127">
        <w:rPr>
          <w:sz w:val="23"/>
          <w:szCs w:val="23"/>
        </w:rPr>
        <w:t xml:space="preserve">In 2023 California NRCS was #1 nationally in Farm Bill Program funding.  We are expecting </w:t>
      </w:r>
      <w:r w:rsidR="00F3604A" w:rsidRPr="00D43127">
        <w:rPr>
          <w:sz w:val="23"/>
          <w:szCs w:val="23"/>
        </w:rPr>
        <w:t xml:space="preserve">a </w:t>
      </w:r>
      <w:r w:rsidRPr="00D43127">
        <w:rPr>
          <w:sz w:val="23"/>
          <w:szCs w:val="23"/>
        </w:rPr>
        <w:t>significant increase 2024-2026 with Inflation Reduction Act (IRA) funds.</w:t>
      </w:r>
    </w:p>
    <w:p w14:paraId="566D4EC2" w14:textId="77777777" w:rsidR="00AC34A6" w:rsidRPr="00D43127" w:rsidRDefault="00AC34A6" w:rsidP="005A0DA0">
      <w:pPr>
        <w:rPr>
          <w:sz w:val="23"/>
          <w:szCs w:val="23"/>
        </w:rPr>
      </w:pPr>
    </w:p>
    <w:p w14:paraId="70D3C1A2" w14:textId="77777777" w:rsidR="006A5F2D" w:rsidRPr="00D43127" w:rsidRDefault="00907CC5" w:rsidP="00B121F5">
      <w:pPr>
        <w:rPr>
          <w:sz w:val="23"/>
          <w:szCs w:val="23"/>
        </w:rPr>
      </w:pPr>
      <w:r w:rsidRPr="00D43127">
        <w:rPr>
          <w:sz w:val="23"/>
          <w:szCs w:val="23"/>
        </w:rPr>
        <w:t>S</w:t>
      </w:r>
      <w:r w:rsidR="000F7F3F" w:rsidRPr="00D43127">
        <w:rPr>
          <w:sz w:val="23"/>
          <w:szCs w:val="23"/>
        </w:rPr>
        <w:t>taff updates:</w:t>
      </w:r>
      <w:r w:rsidR="00D67949" w:rsidRPr="00D43127">
        <w:rPr>
          <w:sz w:val="23"/>
          <w:szCs w:val="23"/>
        </w:rPr>
        <w:t xml:space="preserve"> </w:t>
      </w:r>
    </w:p>
    <w:p w14:paraId="6A814B8F" w14:textId="0FBD6B8D" w:rsidR="00D67949" w:rsidRPr="00D43127" w:rsidRDefault="00F14771" w:rsidP="00B121F5">
      <w:pPr>
        <w:rPr>
          <w:sz w:val="23"/>
          <w:szCs w:val="23"/>
        </w:rPr>
      </w:pPr>
      <w:r w:rsidRPr="00D43127">
        <w:rPr>
          <w:sz w:val="23"/>
          <w:szCs w:val="23"/>
        </w:rPr>
        <w:t xml:space="preserve">Carlos and </w:t>
      </w:r>
      <w:r w:rsidR="00DC34AA" w:rsidRPr="00D43127">
        <w:rPr>
          <w:sz w:val="23"/>
          <w:szCs w:val="23"/>
        </w:rPr>
        <w:t xml:space="preserve">current </w:t>
      </w:r>
      <w:r w:rsidR="009A2A16" w:rsidRPr="00D43127">
        <w:rPr>
          <w:sz w:val="23"/>
          <w:szCs w:val="23"/>
        </w:rPr>
        <w:t xml:space="preserve">staff </w:t>
      </w:r>
      <w:r w:rsidR="008A16CF" w:rsidRPr="00D43127">
        <w:rPr>
          <w:sz w:val="23"/>
          <w:szCs w:val="23"/>
        </w:rPr>
        <w:t>recognize</w:t>
      </w:r>
      <w:r w:rsidR="009A2A16" w:rsidRPr="00D43127">
        <w:rPr>
          <w:sz w:val="23"/>
          <w:szCs w:val="23"/>
        </w:rPr>
        <w:t xml:space="preserve"> t</w:t>
      </w:r>
      <w:r w:rsidR="00B121F5" w:rsidRPr="00D43127">
        <w:rPr>
          <w:sz w:val="23"/>
          <w:szCs w:val="23"/>
        </w:rPr>
        <w:t xml:space="preserve">he need for additional Tribal Planners in the field. </w:t>
      </w:r>
    </w:p>
    <w:p w14:paraId="0723D82E" w14:textId="286420A4" w:rsidR="00B121F5" w:rsidRPr="00D43127" w:rsidRDefault="00B121F5" w:rsidP="00B121F5">
      <w:pPr>
        <w:rPr>
          <w:sz w:val="23"/>
          <w:szCs w:val="23"/>
        </w:rPr>
      </w:pPr>
      <w:r w:rsidRPr="00D43127">
        <w:rPr>
          <w:sz w:val="23"/>
          <w:szCs w:val="23"/>
        </w:rPr>
        <w:t xml:space="preserve">7 additional </w:t>
      </w:r>
      <w:r w:rsidR="009A2A16" w:rsidRPr="00D43127">
        <w:rPr>
          <w:sz w:val="23"/>
          <w:szCs w:val="23"/>
        </w:rPr>
        <w:t xml:space="preserve">Tribal Conservation </w:t>
      </w:r>
      <w:r w:rsidRPr="00D43127">
        <w:rPr>
          <w:sz w:val="23"/>
          <w:szCs w:val="23"/>
        </w:rPr>
        <w:t>Planner</w:t>
      </w:r>
      <w:r w:rsidR="009A2A16" w:rsidRPr="00D43127">
        <w:rPr>
          <w:sz w:val="23"/>
          <w:szCs w:val="23"/>
        </w:rPr>
        <w:t xml:space="preserve"> positions </w:t>
      </w:r>
      <w:r w:rsidR="001735ED" w:rsidRPr="00D43127">
        <w:rPr>
          <w:sz w:val="23"/>
          <w:szCs w:val="23"/>
        </w:rPr>
        <w:t xml:space="preserve">are in process of being </w:t>
      </w:r>
      <w:r w:rsidR="00D95C40" w:rsidRPr="00D43127">
        <w:rPr>
          <w:sz w:val="23"/>
          <w:szCs w:val="23"/>
        </w:rPr>
        <w:t xml:space="preserve">created </w:t>
      </w:r>
      <w:r w:rsidRPr="00D43127">
        <w:rPr>
          <w:sz w:val="23"/>
          <w:szCs w:val="23"/>
        </w:rPr>
        <w:t xml:space="preserve">in CA to assist </w:t>
      </w:r>
      <w:r w:rsidR="00EE017B" w:rsidRPr="00D43127">
        <w:rPr>
          <w:sz w:val="23"/>
          <w:szCs w:val="23"/>
        </w:rPr>
        <w:t>Tribes</w:t>
      </w:r>
      <w:r w:rsidRPr="00D43127">
        <w:rPr>
          <w:sz w:val="23"/>
          <w:szCs w:val="23"/>
        </w:rPr>
        <w:t>.</w:t>
      </w:r>
    </w:p>
    <w:p w14:paraId="5CEC4843" w14:textId="77777777" w:rsidR="00690E2B" w:rsidRPr="00D43127" w:rsidRDefault="00BE6DBD" w:rsidP="00690E2B">
      <w:pPr>
        <w:rPr>
          <w:sz w:val="23"/>
          <w:szCs w:val="23"/>
        </w:rPr>
      </w:pPr>
      <w:r w:rsidRPr="00D43127">
        <w:rPr>
          <w:sz w:val="23"/>
          <w:szCs w:val="23"/>
        </w:rPr>
        <w:t xml:space="preserve">Currently CA has 360 employees.  </w:t>
      </w:r>
      <w:r w:rsidR="008C7214" w:rsidRPr="00D43127">
        <w:rPr>
          <w:sz w:val="23"/>
          <w:szCs w:val="23"/>
        </w:rPr>
        <w:t>There is a g</w:t>
      </w:r>
      <w:r w:rsidRPr="00D43127">
        <w:rPr>
          <w:sz w:val="23"/>
          <w:szCs w:val="23"/>
        </w:rPr>
        <w:t xml:space="preserve">oal of 425 </w:t>
      </w:r>
      <w:r w:rsidR="008C7214" w:rsidRPr="00D43127">
        <w:rPr>
          <w:sz w:val="23"/>
          <w:szCs w:val="23"/>
        </w:rPr>
        <w:t>employees</w:t>
      </w:r>
      <w:r w:rsidRPr="00D43127">
        <w:rPr>
          <w:sz w:val="23"/>
          <w:szCs w:val="23"/>
        </w:rPr>
        <w:t xml:space="preserve"> which will include 65 newly created positions</w:t>
      </w:r>
      <w:r w:rsidR="008C7214" w:rsidRPr="00D43127">
        <w:rPr>
          <w:sz w:val="23"/>
          <w:szCs w:val="23"/>
        </w:rPr>
        <w:t xml:space="preserve"> in addition to r</w:t>
      </w:r>
      <w:r w:rsidRPr="00D43127">
        <w:rPr>
          <w:sz w:val="23"/>
          <w:szCs w:val="23"/>
        </w:rPr>
        <w:t>eplacing vacancies and retirements.</w:t>
      </w:r>
      <w:r w:rsidR="00690E2B" w:rsidRPr="00D43127">
        <w:rPr>
          <w:sz w:val="23"/>
          <w:szCs w:val="23"/>
        </w:rPr>
        <w:t xml:space="preserve"> </w:t>
      </w:r>
    </w:p>
    <w:p w14:paraId="76E40411" w14:textId="4B462452" w:rsidR="00690E2B" w:rsidRPr="00D43127" w:rsidRDefault="00690E2B" w:rsidP="00690E2B">
      <w:pPr>
        <w:rPr>
          <w:sz w:val="23"/>
          <w:szCs w:val="23"/>
        </w:rPr>
      </w:pPr>
      <w:r w:rsidRPr="00D43127">
        <w:rPr>
          <w:sz w:val="23"/>
          <w:szCs w:val="23"/>
        </w:rPr>
        <w:t>Carlos shared he is planning to stay at least another 5 years before retirement, leaving a legacy, assisting tribes and increasing investments in Program funding.</w:t>
      </w:r>
    </w:p>
    <w:p w14:paraId="4F209583" w14:textId="247D0001" w:rsidR="00BE6DBD" w:rsidRPr="00D43127" w:rsidRDefault="00BE6DBD" w:rsidP="00BE6DBD">
      <w:pPr>
        <w:rPr>
          <w:sz w:val="23"/>
          <w:szCs w:val="23"/>
        </w:rPr>
      </w:pPr>
    </w:p>
    <w:p w14:paraId="207A4861" w14:textId="6E2E3094" w:rsidR="00BE6DBD" w:rsidRPr="00D43127" w:rsidRDefault="00BE6DBD" w:rsidP="00BE6DBD">
      <w:pPr>
        <w:rPr>
          <w:sz w:val="23"/>
          <w:szCs w:val="23"/>
        </w:rPr>
      </w:pPr>
      <w:r w:rsidRPr="00D43127">
        <w:rPr>
          <w:sz w:val="23"/>
          <w:szCs w:val="23"/>
        </w:rPr>
        <w:t>Training will be required for new employees which includes over half of the 55 field office supervisors (District Conservationists).</w:t>
      </w:r>
      <w:r w:rsidR="00F3465D" w:rsidRPr="00D43127">
        <w:rPr>
          <w:sz w:val="23"/>
          <w:szCs w:val="23"/>
        </w:rPr>
        <w:t xml:space="preserve">  </w:t>
      </w:r>
      <w:r w:rsidRPr="00D43127">
        <w:rPr>
          <w:sz w:val="23"/>
          <w:szCs w:val="23"/>
        </w:rPr>
        <w:t>Working Effectively with American Indians</w:t>
      </w:r>
      <w:r w:rsidR="00EE63A9" w:rsidRPr="00D43127">
        <w:rPr>
          <w:sz w:val="23"/>
          <w:szCs w:val="23"/>
        </w:rPr>
        <w:t xml:space="preserve"> (WEWAI)</w:t>
      </w:r>
      <w:r w:rsidRPr="00D43127">
        <w:rPr>
          <w:sz w:val="23"/>
          <w:szCs w:val="23"/>
        </w:rPr>
        <w:t xml:space="preserve"> </w:t>
      </w:r>
      <w:r w:rsidR="00EE63A9" w:rsidRPr="00D43127">
        <w:rPr>
          <w:sz w:val="23"/>
          <w:szCs w:val="23"/>
        </w:rPr>
        <w:t xml:space="preserve">is </w:t>
      </w:r>
      <w:r w:rsidRPr="00D43127">
        <w:rPr>
          <w:sz w:val="23"/>
          <w:szCs w:val="23"/>
        </w:rPr>
        <w:t xml:space="preserve">one of the trainings provided for NRCS employees on </w:t>
      </w:r>
      <w:r w:rsidR="00E20C7C" w:rsidRPr="00D43127">
        <w:rPr>
          <w:sz w:val="23"/>
          <w:szCs w:val="23"/>
        </w:rPr>
        <w:t xml:space="preserve">Native American history, </w:t>
      </w:r>
      <w:r w:rsidRPr="00D43127">
        <w:rPr>
          <w:sz w:val="23"/>
          <w:szCs w:val="23"/>
        </w:rPr>
        <w:t>awareness and technical assistance.</w:t>
      </w:r>
    </w:p>
    <w:p w14:paraId="31034591" w14:textId="77777777" w:rsidR="00BB5B18" w:rsidRPr="00D43127" w:rsidRDefault="00BB5B18" w:rsidP="00BE6DBD">
      <w:pPr>
        <w:rPr>
          <w:sz w:val="23"/>
          <w:szCs w:val="23"/>
        </w:rPr>
      </w:pPr>
    </w:p>
    <w:p w14:paraId="654B58E9" w14:textId="6A96A9F6" w:rsidR="00E46A26" w:rsidRPr="00D43127" w:rsidRDefault="0010794E" w:rsidP="00BE6DBD">
      <w:pPr>
        <w:rPr>
          <w:sz w:val="23"/>
          <w:szCs w:val="23"/>
        </w:rPr>
      </w:pPr>
      <w:r w:rsidRPr="00D43127">
        <w:rPr>
          <w:sz w:val="23"/>
          <w:szCs w:val="23"/>
        </w:rPr>
        <w:lastRenderedPageBreak/>
        <w:t>New Leadership positions and vacancies:</w:t>
      </w:r>
    </w:p>
    <w:p w14:paraId="30C8B75A" w14:textId="745A486D" w:rsidR="00247608" w:rsidRPr="00D43127" w:rsidRDefault="0010794E" w:rsidP="00A043B0">
      <w:pPr>
        <w:pStyle w:val="ListParagraph"/>
        <w:numPr>
          <w:ilvl w:val="0"/>
          <w:numId w:val="5"/>
        </w:numPr>
        <w:rPr>
          <w:sz w:val="23"/>
          <w:szCs w:val="23"/>
        </w:rPr>
      </w:pPr>
      <w:r w:rsidRPr="00D43127">
        <w:rPr>
          <w:sz w:val="23"/>
          <w:szCs w:val="23"/>
        </w:rPr>
        <w:t xml:space="preserve">New </w:t>
      </w:r>
      <w:r w:rsidR="001E4B2E" w:rsidRPr="00D43127">
        <w:rPr>
          <w:sz w:val="23"/>
          <w:szCs w:val="23"/>
        </w:rPr>
        <w:t>Deputy State Conservationist</w:t>
      </w:r>
      <w:r w:rsidR="00D80321" w:rsidRPr="00D43127">
        <w:rPr>
          <w:sz w:val="23"/>
          <w:szCs w:val="23"/>
        </w:rPr>
        <w:t xml:space="preserve">, </w:t>
      </w:r>
      <w:r w:rsidR="001E4B2E" w:rsidRPr="00D43127">
        <w:rPr>
          <w:sz w:val="23"/>
          <w:szCs w:val="23"/>
        </w:rPr>
        <w:t>RaeAnn Dubay</w:t>
      </w:r>
      <w:r w:rsidR="0050061A" w:rsidRPr="00D43127">
        <w:rPr>
          <w:sz w:val="23"/>
          <w:szCs w:val="23"/>
        </w:rPr>
        <w:t xml:space="preserve"> (formerly Gayle Norman)</w:t>
      </w:r>
      <w:r w:rsidR="001E4B2E" w:rsidRPr="00D43127">
        <w:rPr>
          <w:sz w:val="23"/>
          <w:szCs w:val="23"/>
        </w:rPr>
        <w:t xml:space="preserve">.  </w:t>
      </w:r>
      <w:r w:rsidR="00D80321" w:rsidRPr="00D43127">
        <w:rPr>
          <w:sz w:val="23"/>
          <w:szCs w:val="23"/>
        </w:rPr>
        <w:t>RaeAnn</w:t>
      </w:r>
      <w:r w:rsidR="008C329B" w:rsidRPr="00D43127">
        <w:rPr>
          <w:sz w:val="23"/>
          <w:szCs w:val="23"/>
        </w:rPr>
        <w:t xml:space="preserve"> has</w:t>
      </w:r>
      <w:r w:rsidR="0050061A" w:rsidRPr="00D43127">
        <w:rPr>
          <w:sz w:val="23"/>
          <w:szCs w:val="23"/>
        </w:rPr>
        <w:t xml:space="preserve"> </w:t>
      </w:r>
      <w:r w:rsidR="0035101D" w:rsidRPr="00D43127">
        <w:rPr>
          <w:sz w:val="23"/>
          <w:szCs w:val="23"/>
        </w:rPr>
        <w:t>worked with NRCS for 25 years.  S</w:t>
      </w:r>
      <w:r w:rsidR="0050061A" w:rsidRPr="00D43127">
        <w:rPr>
          <w:sz w:val="23"/>
          <w:szCs w:val="23"/>
        </w:rPr>
        <w:t xml:space="preserve">he is the </w:t>
      </w:r>
      <w:r w:rsidR="008C329B" w:rsidRPr="00D43127">
        <w:rPr>
          <w:sz w:val="23"/>
          <w:szCs w:val="23"/>
        </w:rPr>
        <w:t xml:space="preserve">Tribal Liaisons </w:t>
      </w:r>
      <w:r w:rsidR="0050061A" w:rsidRPr="00D43127">
        <w:rPr>
          <w:sz w:val="23"/>
          <w:szCs w:val="23"/>
        </w:rPr>
        <w:t>S</w:t>
      </w:r>
      <w:r w:rsidR="0035101D" w:rsidRPr="00D43127">
        <w:rPr>
          <w:sz w:val="23"/>
          <w:szCs w:val="23"/>
        </w:rPr>
        <w:t>upervisor and work</w:t>
      </w:r>
      <w:r w:rsidR="000D63D7" w:rsidRPr="00D43127">
        <w:rPr>
          <w:sz w:val="23"/>
          <w:szCs w:val="23"/>
        </w:rPr>
        <w:t>s closely</w:t>
      </w:r>
      <w:r w:rsidR="0035101D" w:rsidRPr="00D43127">
        <w:rPr>
          <w:sz w:val="23"/>
          <w:szCs w:val="23"/>
        </w:rPr>
        <w:t xml:space="preserve"> with Tribal </w:t>
      </w:r>
      <w:r w:rsidR="000D63D7" w:rsidRPr="00D43127">
        <w:rPr>
          <w:sz w:val="23"/>
          <w:szCs w:val="23"/>
        </w:rPr>
        <w:t xml:space="preserve">field </w:t>
      </w:r>
      <w:r w:rsidR="0035101D" w:rsidRPr="00D43127">
        <w:rPr>
          <w:sz w:val="23"/>
          <w:szCs w:val="23"/>
        </w:rPr>
        <w:t>staff.</w:t>
      </w:r>
    </w:p>
    <w:p w14:paraId="2342AB77" w14:textId="4E7212EC" w:rsidR="0035101D" w:rsidRPr="00D43127" w:rsidRDefault="009A1029" w:rsidP="00A043B0">
      <w:pPr>
        <w:pStyle w:val="ListParagraph"/>
        <w:numPr>
          <w:ilvl w:val="0"/>
          <w:numId w:val="5"/>
        </w:numPr>
        <w:rPr>
          <w:sz w:val="23"/>
          <w:szCs w:val="23"/>
        </w:rPr>
      </w:pPr>
      <w:r w:rsidRPr="00D43127">
        <w:rPr>
          <w:sz w:val="23"/>
          <w:szCs w:val="23"/>
        </w:rPr>
        <w:t xml:space="preserve">New State Conservation Engineer </w:t>
      </w:r>
      <w:r w:rsidR="00CE2945" w:rsidRPr="00D43127">
        <w:rPr>
          <w:sz w:val="23"/>
          <w:szCs w:val="23"/>
        </w:rPr>
        <w:t>is Ernesto</w:t>
      </w:r>
      <w:r w:rsidR="0061412B" w:rsidRPr="00D43127">
        <w:rPr>
          <w:sz w:val="23"/>
          <w:szCs w:val="23"/>
        </w:rPr>
        <w:t xml:space="preserve"> De La Riva </w:t>
      </w:r>
      <w:r w:rsidR="005128E1" w:rsidRPr="00D43127">
        <w:rPr>
          <w:sz w:val="23"/>
          <w:szCs w:val="23"/>
        </w:rPr>
        <w:t>(formerly Greg Norris)</w:t>
      </w:r>
    </w:p>
    <w:p w14:paraId="4102BA6D" w14:textId="6DF0AFDF" w:rsidR="001067D8" w:rsidRPr="00D43127" w:rsidRDefault="001067D8" w:rsidP="00A043B0">
      <w:pPr>
        <w:pStyle w:val="ListParagraph"/>
        <w:numPr>
          <w:ilvl w:val="0"/>
          <w:numId w:val="5"/>
        </w:numPr>
        <w:rPr>
          <w:sz w:val="23"/>
          <w:szCs w:val="23"/>
        </w:rPr>
      </w:pPr>
      <w:r w:rsidRPr="00D43127">
        <w:rPr>
          <w:sz w:val="23"/>
          <w:szCs w:val="23"/>
        </w:rPr>
        <w:t>Vacancy</w:t>
      </w:r>
      <w:r w:rsidR="0010794E" w:rsidRPr="00D43127">
        <w:rPr>
          <w:sz w:val="23"/>
          <w:szCs w:val="23"/>
        </w:rPr>
        <w:t xml:space="preserve">, </w:t>
      </w:r>
      <w:r w:rsidRPr="00D43127">
        <w:rPr>
          <w:sz w:val="23"/>
          <w:szCs w:val="23"/>
        </w:rPr>
        <w:t xml:space="preserve"> </w:t>
      </w:r>
      <w:r w:rsidR="005128E1" w:rsidRPr="00D43127">
        <w:rPr>
          <w:sz w:val="23"/>
          <w:szCs w:val="23"/>
        </w:rPr>
        <w:t xml:space="preserve">Assistant State Conservationist for Field Operations (ASTCFO) </w:t>
      </w:r>
      <w:r w:rsidRPr="00D43127">
        <w:rPr>
          <w:sz w:val="23"/>
          <w:szCs w:val="23"/>
        </w:rPr>
        <w:t xml:space="preserve">in Area 1, Red Bluff.  </w:t>
      </w:r>
      <w:r w:rsidR="00B23254" w:rsidRPr="00D43127">
        <w:rPr>
          <w:sz w:val="23"/>
          <w:szCs w:val="23"/>
        </w:rPr>
        <w:t>Fo</w:t>
      </w:r>
      <w:r w:rsidR="00231C19" w:rsidRPr="00D43127">
        <w:rPr>
          <w:sz w:val="23"/>
          <w:szCs w:val="23"/>
        </w:rPr>
        <w:t>r</w:t>
      </w:r>
      <w:r w:rsidR="00B23254" w:rsidRPr="00D43127">
        <w:rPr>
          <w:sz w:val="23"/>
          <w:szCs w:val="23"/>
        </w:rPr>
        <w:t xml:space="preserve">mer ASTCFO </w:t>
      </w:r>
      <w:r w:rsidRPr="00D43127">
        <w:rPr>
          <w:sz w:val="23"/>
          <w:szCs w:val="23"/>
        </w:rPr>
        <w:t xml:space="preserve">Heidi Ramsey has become State Conservationist in NV.  </w:t>
      </w:r>
      <w:r w:rsidR="00EE359B" w:rsidRPr="00D43127">
        <w:rPr>
          <w:sz w:val="23"/>
          <w:szCs w:val="23"/>
        </w:rPr>
        <w:t>Currently Mindy Graves is Acting</w:t>
      </w:r>
    </w:p>
    <w:p w14:paraId="7CE3ECA1" w14:textId="243A2B35" w:rsidR="00102B13" w:rsidRPr="00D43127" w:rsidRDefault="00102B13" w:rsidP="00A043B0">
      <w:pPr>
        <w:pStyle w:val="ListParagraph"/>
        <w:numPr>
          <w:ilvl w:val="0"/>
          <w:numId w:val="5"/>
        </w:numPr>
        <w:rPr>
          <w:sz w:val="23"/>
          <w:szCs w:val="23"/>
        </w:rPr>
      </w:pPr>
      <w:r w:rsidRPr="00D43127">
        <w:rPr>
          <w:sz w:val="23"/>
          <w:szCs w:val="23"/>
        </w:rPr>
        <w:t>Vacancy</w:t>
      </w:r>
      <w:r w:rsidR="00B23254" w:rsidRPr="00D43127">
        <w:rPr>
          <w:sz w:val="23"/>
          <w:szCs w:val="23"/>
        </w:rPr>
        <w:t xml:space="preserve">, </w:t>
      </w:r>
      <w:r w:rsidRPr="00D43127">
        <w:rPr>
          <w:sz w:val="23"/>
          <w:szCs w:val="23"/>
        </w:rPr>
        <w:t xml:space="preserve"> </w:t>
      </w:r>
      <w:r w:rsidR="004D0E65" w:rsidRPr="00D43127">
        <w:rPr>
          <w:sz w:val="23"/>
          <w:szCs w:val="23"/>
        </w:rPr>
        <w:t xml:space="preserve">Assistant </w:t>
      </w:r>
      <w:r w:rsidRPr="00D43127">
        <w:rPr>
          <w:sz w:val="23"/>
          <w:szCs w:val="23"/>
        </w:rPr>
        <w:t>S</w:t>
      </w:r>
      <w:r w:rsidR="005128E1" w:rsidRPr="00D43127">
        <w:rPr>
          <w:sz w:val="23"/>
          <w:szCs w:val="23"/>
        </w:rPr>
        <w:t>tate</w:t>
      </w:r>
      <w:r w:rsidR="004D0E65" w:rsidRPr="00D43127">
        <w:rPr>
          <w:sz w:val="23"/>
          <w:szCs w:val="23"/>
        </w:rPr>
        <w:t xml:space="preserve"> </w:t>
      </w:r>
      <w:r w:rsidR="0051328F" w:rsidRPr="00D43127">
        <w:rPr>
          <w:sz w:val="23"/>
          <w:szCs w:val="23"/>
        </w:rPr>
        <w:t>Conservationist for</w:t>
      </w:r>
      <w:r w:rsidR="005128E1" w:rsidRPr="00D43127">
        <w:rPr>
          <w:sz w:val="23"/>
          <w:szCs w:val="23"/>
        </w:rPr>
        <w:t xml:space="preserve"> </w:t>
      </w:r>
      <w:r w:rsidRPr="00D43127">
        <w:rPr>
          <w:sz w:val="23"/>
          <w:szCs w:val="23"/>
        </w:rPr>
        <w:t>Management and Strateg</w:t>
      </w:r>
      <w:r w:rsidR="0051328F" w:rsidRPr="00D43127">
        <w:rPr>
          <w:sz w:val="23"/>
          <w:szCs w:val="23"/>
        </w:rPr>
        <w:t xml:space="preserve">y </w:t>
      </w:r>
      <w:r w:rsidRPr="00D43127">
        <w:rPr>
          <w:sz w:val="23"/>
          <w:szCs w:val="23"/>
        </w:rPr>
        <w:t xml:space="preserve">due to </w:t>
      </w:r>
      <w:proofErr w:type="spellStart"/>
      <w:r w:rsidRPr="00D43127">
        <w:rPr>
          <w:sz w:val="23"/>
          <w:szCs w:val="23"/>
        </w:rPr>
        <w:t>RaeAnn</w:t>
      </w:r>
      <w:r w:rsidR="00A814B0" w:rsidRPr="00D43127">
        <w:rPr>
          <w:sz w:val="23"/>
          <w:szCs w:val="23"/>
        </w:rPr>
        <w:t>’s</w:t>
      </w:r>
      <w:proofErr w:type="spellEnd"/>
      <w:r w:rsidRPr="00D43127">
        <w:rPr>
          <w:sz w:val="23"/>
          <w:szCs w:val="23"/>
        </w:rPr>
        <w:t xml:space="preserve"> </w:t>
      </w:r>
      <w:r w:rsidR="003E5A54" w:rsidRPr="00D43127">
        <w:rPr>
          <w:sz w:val="23"/>
          <w:szCs w:val="23"/>
        </w:rPr>
        <w:t xml:space="preserve">new </w:t>
      </w:r>
      <w:r w:rsidR="00460EA9" w:rsidRPr="00D43127">
        <w:rPr>
          <w:sz w:val="23"/>
          <w:szCs w:val="23"/>
        </w:rPr>
        <w:t>Deputy S</w:t>
      </w:r>
      <w:r w:rsidR="00F3465D" w:rsidRPr="00D43127">
        <w:rPr>
          <w:sz w:val="23"/>
          <w:szCs w:val="23"/>
        </w:rPr>
        <w:t>tate Conservationist</w:t>
      </w:r>
      <w:r w:rsidR="00460EA9" w:rsidRPr="00D43127">
        <w:rPr>
          <w:sz w:val="23"/>
          <w:szCs w:val="23"/>
        </w:rPr>
        <w:t xml:space="preserve"> </w:t>
      </w:r>
      <w:r w:rsidR="003E5A54" w:rsidRPr="00D43127">
        <w:rPr>
          <w:sz w:val="23"/>
          <w:szCs w:val="23"/>
        </w:rPr>
        <w:t xml:space="preserve">position. </w:t>
      </w:r>
      <w:r w:rsidR="00231C19" w:rsidRPr="00D43127">
        <w:rPr>
          <w:sz w:val="23"/>
          <w:szCs w:val="23"/>
        </w:rPr>
        <w:t xml:space="preserve"> Melissa Mannell is Acting.</w:t>
      </w:r>
    </w:p>
    <w:p w14:paraId="21F56452" w14:textId="77777777" w:rsidR="00114036" w:rsidRPr="00D43127" w:rsidRDefault="00114036" w:rsidP="00D42AD1">
      <w:pPr>
        <w:rPr>
          <w:sz w:val="23"/>
          <w:szCs w:val="23"/>
        </w:rPr>
      </w:pPr>
    </w:p>
    <w:p w14:paraId="06051090" w14:textId="19C9684B" w:rsidR="00182B33" w:rsidRPr="00D43127" w:rsidRDefault="0017180A" w:rsidP="00A937C3">
      <w:pPr>
        <w:rPr>
          <w:sz w:val="23"/>
          <w:szCs w:val="23"/>
          <w:u w:val="single"/>
        </w:rPr>
      </w:pPr>
      <w:r w:rsidRPr="00D43127">
        <w:rPr>
          <w:b/>
          <w:bCs/>
          <w:sz w:val="23"/>
          <w:szCs w:val="23"/>
          <w:u w:val="single"/>
        </w:rPr>
        <w:t xml:space="preserve">TRIBAL REPRESENTATIVES – PRIORITY CONCERNS </w:t>
      </w:r>
      <w:r w:rsidR="0008785C" w:rsidRPr="00D43127">
        <w:rPr>
          <w:b/>
          <w:bCs/>
          <w:sz w:val="23"/>
          <w:szCs w:val="23"/>
          <w:u w:val="single"/>
        </w:rPr>
        <w:t xml:space="preserve">FOR THEIR TRIBES AND COMMUNITIES </w:t>
      </w:r>
    </w:p>
    <w:p w14:paraId="254D15A9" w14:textId="77777777" w:rsidR="00AE3D0C" w:rsidRPr="00D43127" w:rsidRDefault="00AE3D0C" w:rsidP="00682C3D">
      <w:pPr>
        <w:rPr>
          <w:sz w:val="23"/>
          <w:szCs w:val="23"/>
        </w:rPr>
      </w:pPr>
    </w:p>
    <w:p w14:paraId="6AFA243E" w14:textId="1B2A0B20" w:rsidR="00002E83" w:rsidRPr="00D43127" w:rsidRDefault="00002E83" w:rsidP="008507D3">
      <w:pPr>
        <w:tabs>
          <w:tab w:val="left" w:pos="1500"/>
        </w:tabs>
        <w:rPr>
          <w:sz w:val="23"/>
          <w:szCs w:val="23"/>
        </w:rPr>
      </w:pPr>
      <w:r w:rsidRPr="00D43127">
        <w:rPr>
          <w:b/>
          <w:bCs/>
          <w:sz w:val="23"/>
          <w:szCs w:val="23"/>
        </w:rPr>
        <w:t>Jessica Brown</w:t>
      </w:r>
      <w:r w:rsidR="00855A8E" w:rsidRPr="00D43127">
        <w:rPr>
          <w:b/>
          <w:bCs/>
          <w:sz w:val="23"/>
          <w:szCs w:val="23"/>
        </w:rPr>
        <w:t>, Middletown Rancheria of Pomo</w:t>
      </w:r>
      <w:r w:rsidRPr="00D43127">
        <w:rPr>
          <w:sz w:val="23"/>
          <w:szCs w:val="23"/>
        </w:rPr>
        <w:t xml:space="preserve">- </w:t>
      </w:r>
      <w:r w:rsidR="008B31CB" w:rsidRPr="00D43127">
        <w:rPr>
          <w:sz w:val="23"/>
          <w:szCs w:val="23"/>
        </w:rPr>
        <w:t>50ac of t</w:t>
      </w:r>
      <w:r w:rsidR="00B61308" w:rsidRPr="00D43127">
        <w:rPr>
          <w:sz w:val="23"/>
          <w:szCs w:val="23"/>
        </w:rPr>
        <w:t>heir lands</w:t>
      </w:r>
      <w:r w:rsidR="008B31CB" w:rsidRPr="00D43127">
        <w:rPr>
          <w:sz w:val="23"/>
          <w:szCs w:val="23"/>
        </w:rPr>
        <w:t>, located</w:t>
      </w:r>
      <w:r w:rsidR="00603294" w:rsidRPr="00D43127">
        <w:rPr>
          <w:sz w:val="23"/>
          <w:szCs w:val="23"/>
        </w:rPr>
        <w:t xml:space="preserve"> in </w:t>
      </w:r>
      <w:r w:rsidR="008B31CB" w:rsidRPr="00D43127">
        <w:rPr>
          <w:sz w:val="23"/>
          <w:szCs w:val="23"/>
        </w:rPr>
        <w:t xml:space="preserve">Sulfur Bank area of </w:t>
      </w:r>
      <w:r w:rsidR="000E560C" w:rsidRPr="00D43127">
        <w:rPr>
          <w:sz w:val="23"/>
          <w:szCs w:val="23"/>
        </w:rPr>
        <w:t>Lake County</w:t>
      </w:r>
      <w:r w:rsidR="00603294" w:rsidRPr="00D43127">
        <w:rPr>
          <w:sz w:val="23"/>
          <w:szCs w:val="23"/>
        </w:rPr>
        <w:t xml:space="preserve">, </w:t>
      </w:r>
      <w:r w:rsidR="00B61308" w:rsidRPr="00D43127">
        <w:rPr>
          <w:sz w:val="23"/>
          <w:szCs w:val="23"/>
        </w:rPr>
        <w:t xml:space="preserve">have been designated </w:t>
      </w:r>
      <w:r w:rsidRPr="00D43127">
        <w:rPr>
          <w:sz w:val="23"/>
          <w:szCs w:val="23"/>
        </w:rPr>
        <w:t>a</w:t>
      </w:r>
      <w:r w:rsidR="00B61308" w:rsidRPr="00D43127">
        <w:rPr>
          <w:sz w:val="23"/>
          <w:szCs w:val="23"/>
        </w:rPr>
        <w:t xml:space="preserve"> s</w:t>
      </w:r>
      <w:r w:rsidRPr="00D43127">
        <w:rPr>
          <w:sz w:val="23"/>
          <w:szCs w:val="23"/>
        </w:rPr>
        <w:t>uperfund site</w:t>
      </w:r>
      <w:r w:rsidR="00B61308" w:rsidRPr="00D43127">
        <w:rPr>
          <w:sz w:val="23"/>
          <w:szCs w:val="23"/>
        </w:rPr>
        <w:t xml:space="preserve"> due to </w:t>
      </w:r>
      <w:r w:rsidR="008B31CB" w:rsidRPr="00D43127">
        <w:rPr>
          <w:sz w:val="23"/>
          <w:szCs w:val="23"/>
        </w:rPr>
        <w:t>m</w:t>
      </w:r>
      <w:r w:rsidR="009144FB" w:rsidRPr="00D43127">
        <w:rPr>
          <w:sz w:val="23"/>
          <w:szCs w:val="23"/>
        </w:rPr>
        <w:t xml:space="preserve">ethyl </w:t>
      </w:r>
      <w:r w:rsidR="008B31CB" w:rsidRPr="00D43127">
        <w:rPr>
          <w:sz w:val="23"/>
          <w:szCs w:val="23"/>
        </w:rPr>
        <w:t>m</w:t>
      </w:r>
      <w:r w:rsidR="009144FB" w:rsidRPr="00D43127">
        <w:rPr>
          <w:sz w:val="23"/>
          <w:szCs w:val="23"/>
        </w:rPr>
        <w:t xml:space="preserve">ercury </w:t>
      </w:r>
      <w:r w:rsidR="003B53D2" w:rsidRPr="00D43127">
        <w:rPr>
          <w:sz w:val="23"/>
          <w:szCs w:val="23"/>
        </w:rPr>
        <w:t xml:space="preserve">and arsenic </w:t>
      </w:r>
      <w:r w:rsidR="00BB58A0" w:rsidRPr="00D43127">
        <w:rPr>
          <w:sz w:val="23"/>
          <w:szCs w:val="23"/>
        </w:rPr>
        <w:t xml:space="preserve">contaminations </w:t>
      </w:r>
      <w:r w:rsidR="009144FB" w:rsidRPr="00D43127">
        <w:rPr>
          <w:sz w:val="23"/>
          <w:szCs w:val="23"/>
        </w:rPr>
        <w:t>in the soils.  They h</w:t>
      </w:r>
      <w:r w:rsidRPr="00D43127">
        <w:rPr>
          <w:sz w:val="23"/>
          <w:szCs w:val="23"/>
        </w:rPr>
        <w:t>aven</w:t>
      </w:r>
      <w:r w:rsidR="00D36878" w:rsidRPr="00D43127">
        <w:rPr>
          <w:sz w:val="23"/>
          <w:szCs w:val="23"/>
        </w:rPr>
        <w:t>’</w:t>
      </w:r>
      <w:r w:rsidRPr="00D43127">
        <w:rPr>
          <w:sz w:val="23"/>
          <w:szCs w:val="23"/>
        </w:rPr>
        <w:t xml:space="preserve">t been able to gather </w:t>
      </w:r>
      <w:r w:rsidR="009144FB" w:rsidRPr="00D43127">
        <w:rPr>
          <w:sz w:val="23"/>
          <w:szCs w:val="23"/>
        </w:rPr>
        <w:t xml:space="preserve">plants from the land </w:t>
      </w:r>
      <w:r w:rsidRPr="00D43127">
        <w:rPr>
          <w:sz w:val="23"/>
          <w:szCs w:val="23"/>
        </w:rPr>
        <w:t xml:space="preserve">for years.  </w:t>
      </w:r>
      <w:r w:rsidR="009144FB" w:rsidRPr="00D43127">
        <w:rPr>
          <w:sz w:val="23"/>
          <w:szCs w:val="23"/>
        </w:rPr>
        <w:t>Soil health is a</w:t>
      </w:r>
      <w:r w:rsidR="000E560C" w:rsidRPr="00D43127">
        <w:rPr>
          <w:sz w:val="23"/>
          <w:szCs w:val="23"/>
        </w:rPr>
        <w:t xml:space="preserve"> large concern.  They </w:t>
      </w:r>
      <w:r w:rsidR="003B53D2" w:rsidRPr="00D43127">
        <w:rPr>
          <w:sz w:val="23"/>
          <w:szCs w:val="23"/>
        </w:rPr>
        <w:t xml:space="preserve">are working with community members and EPA </w:t>
      </w:r>
      <w:r w:rsidRPr="00D43127">
        <w:rPr>
          <w:sz w:val="23"/>
          <w:szCs w:val="23"/>
        </w:rPr>
        <w:t xml:space="preserve">to </w:t>
      </w:r>
      <w:r w:rsidR="00AF73E7" w:rsidRPr="00D43127">
        <w:rPr>
          <w:sz w:val="23"/>
          <w:szCs w:val="23"/>
        </w:rPr>
        <w:t>extract</w:t>
      </w:r>
      <w:r w:rsidR="008D11D5" w:rsidRPr="00D43127">
        <w:rPr>
          <w:sz w:val="23"/>
          <w:szCs w:val="23"/>
        </w:rPr>
        <w:t xml:space="preserve"> metals out of soils.  </w:t>
      </w:r>
      <w:r w:rsidR="00DD007A" w:rsidRPr="00D43127">
        <w:rPr>
          <w:sz w:val="23"/>
          <w:szCs w:val="23"/>
        </w:rPr>
        <w:t xml:space="preserve">Used to be a fishing tribe, can no longer harvest fish for food.  </w:t>
      </w:r>
      <w:r w:rsidR="00AF73E7" w:rsidRPr="00D43127">
        <w:rPr>
          <w:sz w:val="23"/>
          <w:szCs w:val="23"/>
        </w:rPr>
        <w:t xml:space="preserve">They are currently growing foods in raised beds due to soil contaminants.  </w:t>
      </w:r>
      <w:r w:rsidR="00FA0C92" w:rsidRPr="00D43127">
        <w:rPr>
          <w:sz w:val="23"/>
          <w:szCs w:val="23"/>
        </w:rPr>
        <w:t xml:space="preserve">All </w:t>
      </w:r>
      <w:r w:rsidR="00F71D27" w:rsidRPr="00D43127">
        <w:rPr>
          <w:sz w:val="23"/>
          <w:szCs w:val="23"/>
        </w:rPr>
        <w:t xml:space="preserve">tribal members have methyl mercery in their blood.  </w:t>
      </w:r>
      <w:r w:rsidR="00C57087" w:rsidRPr="00D43127">
        <w:rPr>
          <w:sz w:val="23"/>
          <w:szCs w:val="23"/>
        </w:rPr>
        <w:t xml:space="preserve">There has been a loss of community members </w:t>
      </w:r>
      <w:r w:rsidR="00F71D27" w:rsidRPr="00D43127">
        <w:rPr>
          <w:sz w:val="23"/>
          <w:szCs w:val="23"/>
        </w:rPr>
        <w:t xml:space="preserve">due to </w:t>
      </w:r>
      <w:r w:rsidR="003B53D2" w:rsidRPr="00D43127">
        <w:rPr>
          <w:sz w:val="23"/>
          <w:szCs w:val="23"/>
        </w:rPr>
        <w:t>cancer.</w:t>
      </w:r>
    </w:p>
    <w:p w14:paraId="777DE794" w14:textId="77777777" w:rsidR="00804D5A" w:rsidRPr="00D43127" w:rsidRDefault="00804D5A" w:rsidP="00804D5A">
      <w:pPr>
        <w:tabs>
          <w:tab w:val="left" w:pos="1500"/>
        </w:tabs>
        <w:rPr>
          <w:sz w:val="23"/>
          <w:szCs w:val="23"/>
        </w:rPr>
      </w:pPr>
    </w:p>
    <w:p w14:paraId="6526F698" w14:textId="7A076F06" w:rsidR="003B384E" w:rsidRPr="00D43127" w:rsidRDefault="00FF47D7" w:rsidP="00804D5A">
      <w:pPr>
        <w:tabs>
          <w:tab w:val="left" w:pos="1500"/>
        </w:tabs>
        <w:rPr>
          <w:sz w:val="23"/>
          <w:szCs w:val="23"/>
        </w:rPr>
      </w:pPr>
      <w:r w:rsidRPr="00D43127">
        <w:rPr>
          <w:b/>
          <w:bCs/>
          <w:sz w:val="23"/>
          <w:szCs w:val="23"/>
        </w:rPr>
        <w:t xml:space="preserve">Frances </w:t>
      </w:r>
      <w:r w:rsidR="006F2DD1" w:rsidRPr="00D43127">
        <w:rPr>
          <w:b/>
          <w:bCs/>
          <w:sz w:val="23"/>
          <w:szCs w:val="23"/>
        </w:rPr>
        <w:t xml:space="preserve">Ragle, Colfax Todds Valley Consolidated Tribe and </w:t>
      </w:r>
      <w:r w:rsidR="00DD4A2D" w:rsidRPr="00D43127">
        <w:rPr>
          <w:b/>
          <w:bCs/>
          <w:sz w:val="23"/>
          <w:szCs w:val="23"/>
        </w:rPr>
        <w:t>n</w:t>
      </w:r>
      <w:r w:rsidR="008507D3" w:rsidRPr="00D43127">
        <w:rPr>
          <w:b/>
          <w:bCs/>
          <w:sz w:val="23"/>
          <w:szCs w:val="23"/>
        </w:rPr>
        <w:t>on-profit</w:t>
      </w:r>
      <w:r w:rsidR="006F2DD1" w:rsidRPr="00D43127">
        <w:rPr>
          <w:b/>
          <w:bCs/>
          <w:sz w:val="23"/>
          <w:szCs w:val="23"/>
        </w:rPr>
        <w:t xml:space="preserve"> the Todds Valley Miwok Maidu Cultural Foundation. </w:t>
      </w:r>
      <w:r w:rsidR="000D577B" w:rsidRPr="00D43127">
        <w:rPr>
          <w:sz w:val="23"/>
          <w:szCs w:val="23"/>
        </w:rPr>
        <w:t xml:space="preserve"> – The tribe</w:t>
      </w:r>
      <w:r w:rsidR="00C21E0E" w:rsidRPr="00D43127">
        <w:rPr>
          <w:sz w:val="23"/>
          <w:szCs w:val="23"/>
        </w:rPr>
        <w:t xml:space="preserve"> </w:t>
      </w:r>
      <w:r w:rsidR="00A5557F" w:rsidRPr="00D43127">
        <w:rPr>
          <w:sz w:val="23"/>
          <w:szCs w:val="23"/>
        </w:rPr>
        <w:t xml:space="preserve">does not have control of their own </w:t>
      </w:r>
      <w:r w:rsidRPr="00D43127">
        <w:rPr>
          <w:sz w:val="23"/>
          <w:szCs w:val="23"/>
        </w:rPr>
        <w:t xml:space="preserve">land. </w:t>
      </w:r>
      <w:r w:rsidR="000D577B" w:rsidRPr="00D43127">
        <w:rPr>
          <w:sz w:val="23"/>
          <w:szCs w:val="23"/>
        </w:rPr>
        <w:t xml:space="preserve"> They have</w:t>
      </w:r>
      <w:r w:rsidR="00082561" w:rsidRPr="00D43127">
        <w:rPr>
          <w:sz w:val="23"/>
          <w:szCs w:val="23"/>
        </w:rPr>
        <w:t xml:space="preserve"> had</w:t>
      </w:r>
      <w:r w:rsidR="000D577B" w:rsidRPr="00D43127">
        <w:rPr>
          <w:sz w:val="23"/>
          <w:szCs w:val="23"/>
        </w:rPr>
        <w:t xml:space="preserve"> a</w:t>
      </w:r>
      <w:r w:rsidRPr="00D43127">
        <w:rPr>
          <w:sz w:val="23"/>
          <w:szCs w:val="23"/>
        </w:rPr>
        <w:t xml:space="preserve">ccess to </w:t>
      </w:r>
      <w:r w:rsidR="00082561" w:rsidRPr="00D43127">
        <w:rPr>
          <w:sz w:val="23"/>
          <w:szCs w:val="23"/>
        </w:rPr>
        <w:t xml:space="preserve">ancestral lands owned by </w:t>
      </w:r>
      <w:r w:rsidRPr="00D43127">
        <w:rPr>
          <w:sz w:val="23"/>
          <w:szCs w:val="23"/>
        </w:rPr>
        <w:t xml:space="preserve">BLM </w:t>
      </w:r>
      <w:r w:rsidR="007E5C11" w:rsidRPr="00D43127">
        <w:rPr>
          <w:sz w:val="23"/>
          <w:szCs w:val="23"/>
        </w:rPr>
        <w:t xml:space="preserve">for </w:t>
      </w:r>
      <w:r w:rsidR="003C010F" w:rsidRPr="00D43127">
        <w:rPr>
          <w:sz w:val="23"/>
          <w:szCs w:val="23"/>
        </w:rPr>
        <w:t xml:space="preserve">30 years </w:t>
      </w:r>
      <w:r w:rsidR="00082561" w:rsidRPr="00D43127">
        <w:rPr>
          <w:sz w:val="23"/>
          <w:szCs w:val="23"/>
        </w:rPr>
        <w:t xml:space="preserve">with a permit.  </w:t>
      </w:r>
      <w:r w:rsidR="007C3157" w:rsidRPr="00D43127">
        <w:rPr>
          <w:sz w:val="23"/>
          <w:szCs w:val="23"/>
        </w:rPr>
        <w:t xml:space="preserve">They are able </w:t>
      </w:r>
      <w:r w:rsidR="00031BCA" w:rsidRPr="00D43127">
        <w:rPr>
          <w:sz w:val="23"/>
          <w:szCs w:val="23"/>
        </w:rPr>
        <w:t xml:space="preserve">to </w:t>
      </w:r>
      <w:r w:rsidR="007C3157" w:rsidRPr="00D43127">
        <w:rPr>
          <w:sz w:val="23"/>
          <w:szCs w:val="23"/>
        </w:rPr>
        <w:t>hold</w:t>
      </w:r>
      <w:r w:rsidR="00031BCA" w:rsidRPr="00D43127">
        <w:rPr>
          <w:sz w:val="23"/>
          <w:szCs w:val="23"/>
        </w:rPr>
        <w:t xml:space="preserve"> </w:t>
      </w:r>
      <w:r w:rsidR="003B0797" w:rsidRPr="00D43127">
        <w:rPr>
          <w:sz w:val="23"/>
          <w:szCs w:val="23"/>
        </w:rPr>
        <w:t>ceremony</w:t>
      </w:r>
      <w:r w:rsidR="007C3157" w:rsidRPr="00D43127">
        <w:rPr>
          <w:sz w:val="23"/>
          <w:szCs w:val="23"/>
        </w:rPr>
        <w:t xml:space="preserve"> and </w:t>
      </w:r>
      <w:r w:rsidR="00DA2664" w:rsidRPr="00D43127">
        <w:rPr>
          <w:sz w:val="23"/>
          <w:szCs w:val="23"/>
        </w:rPr>
        <w:t xml:space="preserve">have started to build a round house and </w:t>
      </w:r>
      <w:r w:rsidR="0014630D" w:rsidRPr="00D43127">
        <w:rPr>
          <w:sz w:val="23"/>
          <w:szCs w:val="23"/>
        </w:rPr>
        <w:t xml:space="preserve">restore the </w:t>
      </w:r>
      <w:r w:rsidR="00DA2664" w:rsidRPr="00D43127">
        <w:rPr>
          <w:sz w:val="23"/>
          <w:szCs w:val="23"/>
        </w:rPr>
        <w:t xml:space="preserve">Nisenan village. </w:t>
      </w:r>
      <w:r w:rsidR="003C010F" w:rsidRPr="00D43127">
        <w:rPr>
          <w:sz w:val="23"/>
          <w:szCs w:val="23"/>
        </w:rPr>
        <w:t xml:space="preserve"> </w:t>
      </w:r>
      <w:r w:rsidR="00D815D7" w:rsidRPr="00D43127">
        <w:rPr>
          <w:sz w:val="23"/>
          <w:szCs w:val="23"/>
        </w:rPr>
        <w:t xml:space="preserve">They are currently working with </w:t>
      </w:r>
      <w:r w:rsidR="00F84BE9" w:rsidRPr="00D43127">
        <w:rPr>
          <w:sz w:val="23"/>
          <w:szCs w:val="23"/>
        </w:rPr>
        <w:t xml:space="preserve">Jenny Johnson </w:t>
      </w:r>
      <w:r w:rsidR="00D815D7" w:rsidRPr="00D43127">
        <w:rPr>
          <w:sz w:val="23"/>
          <w:szCs w:val="23"/>
        </w:rPr>
        <w:t xml:space="preserve">NRCS </w:t>
      </w:r>
      <w:r w:rsidR="00F70EAE" w:rsidRPr="00D43127">
        <w:rPr>
          <w:sz w:val="23"/>
          <w:szCs w:val="23"/>
        </w:rPr>
        <w:t>on fuel reduction and traditional plant restoration on through the EQIP program</w:t>
      </w:r>
      <w:r w:rsidR="00BF1E04" w:rsidRPr="00D43127">
        <w:rPr>
          <w:sz w:val="23"/>
          <w:szCs w:val="23"/>
        </w:rPr>
        <w:t xml:space="preserve">.  They have </w:t>
      </w:r>
      <w:r w:rsidR="001218B3" w:rsidRPr="00D43127">
        <w:rPr>
          <w:sz w:val="23"/>
          <w:szCs w:val="23"/>
        </w:rPr>
        <w:t>developed</w:t>
      </w:r>
      <w:r w:rsidR="00BF1E04" w:rsidRPr="00D43127">
        <w:rPr>
          <w:sz w:val="23"/>
          <w:szCs w:val="23"/>
        </w:rPr>
        <w:t xml:space="preserve"> a </w:t>
      </w:r>
      <w:r w:rsidR="0014630D" w:rsidRPr="00D43127">
        <w:rPr>
          <w:sz w:val="23"/>
          <w:szCs w:val="23"/>
        </w:rPr>
        <w:t>t</w:t>
      </w:r>
      <w:r w:rsidR="00BF1E04" w:rsidRPr="00D43127">
        <w:rPr>
          <w:sz w:val="23"/>
          <w:szCs w:val="23"/>
        </w:rPr>
        <w:t xml:space="preserve">ribal </w:t>
      </w:r>
      <w:r w:rsidR="001218B3" w:rsidRPr="00D43127">
        <w:rPr>
          <w:sz w:val="23"/>
          <w:szCs w:val="23"/>
        </w:rPr>
        <w:t>fire crew</w:t>
      </w:r>
      <w:r w:rsidR="00BF1E04" w:rsidRPr="00D43127">
        <w:rPr>
          <w:sz w:val="23"/>
          <w:szCs w:val="23"/>
        </w:rPr>
        <w:t xml:space="preserve"> in the community</w:t>
      </w:r>
      <w:r w:rsidR="001218B3" w:rsidRPr="00D43127">
        <w:rPr>
          <w:sz w:val="23"/>
          <w:szCs w:val="23"/>
        </w:rPr>
        <w:t xml:space="preserve"> to </w:t>
      </w:r>
      <w:r w:rsidR="00CA4C2F" w:rsidRPr="00D43127">
        <w:rPr>
          <w:sz w:val="23"/>
          <w:szCs w:val="23"/>
        </w:rPr>
        <w:t>implement fuel reduction and cultural burning</w:t>
      </w:r>
      <w:r w:rsidR="00DA2664" w:rsidRPr="00D43127">
        <w:rPr>
          <w:sz w:val="23"/>
          <w:szCs w:val="23"/>
        </w:rPr>
        <w:t xml:space="preserve"> using low intensity fire to increase </w:t>
      </w:r>
      <w:r w:rsidR="006057F4" w:rsidRPr="00D43127">
        <w:rPr>
          <w:sz w:val="23"/>
          <w:szCs w:val="23"/>
        </w:rPr>
        <w:t xml:space="preserve">native </w:t>
      </w:r>
      <w:r w:rsidR="00DA2664" w:rsidRPr="00D43127">
        <w:rPr>
          <w:sz w:val="23"/>
          <w:szCs w:val="23"/>
        </w:rPr>
        <w:t>resources</w:t>
      </w:r>
      <w:r w:rsidR="00443DB8" w:rsidRPr="00D43127">
        <w:rPr>
          <w:sz w:val="23"/>
          <w:szCs w:val="23"/>
        </w:rPr>
        <w:t>.</w:t>
      </w:r>
      <w:r w:rsidR="001F31B8" w:rsidRPr="00D43127">
        <w:rPr>
          <w:sz w:val="23"/>
          <w:szCs w:val="23"/>
        </w:rPr>
        <w:t xml:space="preserve"> </w:t>
      </w:r>
      <w:r w:rsidR="00DA2664" w:rsidRPr="00D43127">
        <w:rPr>
          <w:sz w:val="23"/>
          <w:szCs w:val="23"/>
        </w:rPr>
        <w:t xml:space="preserve"> One of their goals is to</w:t>
      </w:r>
      <w:r w:rsidR="001F31B8" w:rsidRPr="00D43127">
        <w:rPr>
          <w:sz w:val="23"/>
          <w:szCs w:val="23"/>
        </w:rPr>
        <w:t xml:space="preserve"> reduce fear of fire within community</w:t>
      </w:r>
      <w:r w:rsidR="00595220" w:rsidRPr="00D43127">
        <w:rPr>
          <w:sz w:val="23"/>
          <w:szCs w:val="23"/>
        </w:rPr>
        <w:t xml:space="preserve"> by hosting workshops on the property in partnership with Placer Resource Conservation District, Calfire, NRCS and </w:t>
      </w:r>
      <w:r w:rsidR="0094262A" w:rsidRPr="00D43127">
        <w:rPr>
          <w:sz w:val="23"/>
          <w:szCs w:val="23"/>
        </w:rPr>
        <w:t>UCANR</w:t>
      </w:r>
      <w:r w:rsidR="001F31B8" w:rsidRPr="00D43127">
        <w:rPr>
          <w:sz w:val="23"/>
          <w:szCs w:val="23"/>
        </w:rPr>
        <w:t xml:space="preserve">.  </w:t>
      </w:r>
      <w:r w:rsidR="00C06677" w:rsidRPr="00D43127">
        <w:rPr>
          <w:sz w:val="23"/>
          <w:szCs w:val="23"/>
        </w:rPr>
        <w:t xml:space="preserve">Food availability and </w:t>
      </w:r>
      <w:r w:rsidR="007938CF" w:rsidRPr="00D43127">
        <w:rPr>
          <w:sz w:val="23"/>
          <w:szCs w:val="23"/>
        </w:rPr>
        <w:t xml:space="preserve">the </w:t>
      </w:r>
      <w:r w:rsidR="00C06677" w:rsidRPr="00D43127">
        <w:rPr>
          <w:sz w:val="23"/>
          <w:szCs w:val="23"/>
        </w:rPr>
        <w:t>health of tribal members is</w:t>
      </w:r>
      <w:r w:rsidR="007938CF" w:rsidRPr="00D43127">
        <w:rPr>
          <w:sz w:val="23"/>
          <w:szCs w:val="23"/>
        </w:rPr>
        <w:t xml:space="preserve"> also</w:t>
      </w:r>
      <w:r w:rsidR="00C06677" w:rsidRPr="00D43127">
        <w:rPr>
          <w:sz w:val="23"/>
          <w:szCs w:val="23"/>
        </w:rPr>
        <w:t xml:space="preserve"> a concern</w:t>
      </w:r>
      <w:r w:rsidR="00AF7C06" w:rsidRPr="00D43127">
        <w:rPr>
          <w:sz w:val="23"/>
          <w:szCs w:val="23"/>
        </w:rPr>
        <w:t xml:space="preserve"> </w:t>
      </w:r>
      <w:r w:rsidR="007938CF" w:rsidRPr="00D43127">
        <w:rPr>
          <w:sz w:val="23"/>
          <w:szCs w:val="23"/>
        </w:rPr>
        <w:t xml:space="preserve">as </w:t>
      </w:r>
      <w:r w:rsidR="00E72D09" w:rsidRPr="00D43127">
        <w:rPr>
          <w:sz w:val="23"/>
          <w:szCs w:val="23"/>
        </w:rPr>
        <w:t xml:space="preserve">diabetes and </w:t>
      </w:r>
      <w:r w:rsidR="00AF7C06" w:rsidRPr="00D43127">
        <w:rPr>
          <w:sz w:val="23"/>
          <w:szCs w:val="23"/>
        </w:rPr>
        <w:t>heart disease</w:t>
      </w:r>
      <w:r w:rsidR="007938CF" w:rsidRPr="00D43127">
        <w:rPr>
          <w:sz w:val="23"/>
          <w:szCs w:val="23"/>
        </w:rPr>
        <w:t xml:space="preserve"> </w:t>
      </w:r>
      <w:r w:rsidR="00E72D09" w:rsidRPr="00D43127">
        <w:rPr>
          <w:sz w:val="23"/>
          <w:szCs w:val="23"/>
        </w:rPr>
        <w:t>are</w:t>
      </w:r>
      <w:r w:rsidR="00AF7C06" w:rsidRPr="00D43127">
        <w:rPr>
          <w:sz w:val="23"/>
          <w:szCs w:val="23"/>
        </w:rPr>
        <w:t xml:space="preserve"> </w:t>
      </w:r>
      <w:r w:rsidR="00C532D4" w:rsidRPr="00D43127">
        <w:rPr>
          <w:sz w:val="23"/>
          <w:szCs w:val="23"/>
        </w:rPr>
        <w:t xml:space="preserve">impacting many.   They have begun implementing resource development for </w:t>
      </w:r>
      <w:r w:rsidR="002808A0" w:rsidRPr="00D43127">
        <w:rPr>
          <w:sz w:val="23"/>
          <w:szCs w:val="23"/>
        </w:rPr>
        <w:t xml:space="preserve">natural </w:t>
      </w:r>
      <w:r w:rsidR="00C532D4" w:rsidRPr="00D43127">
        <w:rPr>
          <w:sz w:val="23"/>
          <w:szCs w:val="23"/>
        </w:rPr>
        <w:t xml:space="preserve">food sovereignty by </w:t>
      </w:r>
      <w:r w:rsidR="00D815D7" w:rsidRPr="00D43127">
        <w:rPr>
          <w:sz w:val="23"/>
          <w:szCs w:val="23"/>
        </w:rPr>
        <w:t xml:space="preserve">restoring </w:t>
      </w:r>
      <w:r w:rsidR="009F1165" w:rsidRPr="00D43127">
        <w:rPr>
          <w:sz w:val="23"/>
          <w:szCs w:val="23"/>
        </w:rPr>
        <w:t xml:space="preserve">native </w:t>
      </w:r>
      <w:r w:rsidR="00D815D7" w:rsidRPr="00D43127">
        <w:rPr>
          <w:sz w:val="23"/>
          <w:szCs w:val="23"/>
        </w:rPr>
        <w:t>plants and</w:t>
      </w:r>
      <w:r w:rsidR="008874BB" w:rsidRPr="00D43127">
        <w:rPr>
          <w:sz w:val="23"/>
          <w:szCs w:val="23"/>
        </w:rPr>
        <w:t xml:space="preserve"> hosting</w:t>
      </w:r>
      <w:r w:rsidR="00D815D7" w:rsidRPr="00D43127">
        <w:rPr>
          <w:sz w:val="23"/>
          <w:szCs w:val="23"/>
        </w:rPr>
        <w:t xml:space="preserve"> community events </w:t>
      </w:r>
      <w:r w:rsidR="008874BB" w:rsidRPr="00D43127">
        <w:rPr>
          <w:sz w:val="23"/>
          <w:szCs w:val="23"/>
        </w:rPr>
        <w:t xml:space="preserve">with </w:t>
      </w:r>
      <w:r w:rsidR="00D815D7" w:rsidRPr="00D43127">
        <w:rPr>
          <w:sz w:val="23"/>
          <w:szCs w:val="23"/>
        </w:rPr>
        <w:t xml:space="preserve">traditional foods. </w:t>
      </w:r>
    </w:p>
    <w:p w14:paraId="7F7C962C" w14:textId="77777777" w:rsidR="003B384E" w:rsidRPr="00D43127" w:rsidRDefault="003B384E" w:rsidP="00804D5A">
      <w:pPr>
        <w:tabs>
          <w:tab w:val="left" w:pos="1500"/>
        </w:tabs>
        <w:rPr>
          <w:sz w:val="23"/>
          <w:szCs w:val="23"/>
        </w:rPr>
      </w:pPr>
    </w:p>
    <w:p w14:paraId="67AC05AD" w14:textId="6027AA20" w:rsidR="00DA1E04" w:rsidRPr="00D43127" w:rsidRDefault="0050302E" w:rsidP="00804D5A">
      <w:pPr>
        <w:tabs>
          <w:tab w:val="left" w:pos="1500"/>
        </w:tabs>
        <w:rPr>
          <w:sz w:val="23"/>
          <w:szCs w:val="23"/>
        </w:rPr>
      </w:pPr>
      <w:r w:rsidRPr="00D43127">
        <w:rPr>
          <w:b/>
          <w:bCs/>
          <w:sz w:val="23"/>
          <w:szCs w:val="23"/>
        </w:rPr>
        <w:t xml:space="preserve">Ali </w:t>
      </w:r>
      <w:r w:rsidR="006D417A" w:rsidRPr="00D43127">
        <w:rPr>
          <w:b/>
          <w:bCs/>
          <w:sz w:val="23"/>
          <w:szCs w:val="23"/>
        </w:rPr>
        <w:t xml:space="preserve">Medders Knight - </w:t>
      </w:r>
      <w:r w:rsidR="00E34C7E" w:rsidRPr="00D43127">
        <w:rPr>
          <w:b/>
          <w:bCs/>
          <w:sz w:val="23"/>
          <w:szCs w:val="23"/>
        </w:rPr>
        <w:t>Mechoopda</w:t>
      </w:r>
      <w:r w:rsidR="006D417A" w:rsidRPr="00D43127">
        <w:rPr>
          <w:b/>
          <w:bCs/>
          <w:sz w:val="23"/>
          <w:szCs w:val="23"/>
        </w:rPr>
        <w:t>, Wintun</w:t>
      </w:r>
      <w:r w:rsidR="00DD4A2D" w:rsidRPr="00D43127">
        <w:rPr>
          <w:b/>
          <w:bCs/>
          <w:sz w:val="23"/>
          <w:szCs w:val="23"/>
        </w:rPr>
        <w:t xml:space="preserve"> and </w:t>
      </w:r>
      <w:r w:rsidR="009E26A9" w:rsidRPr="00D43127">
        <w:rPr>
          <w:b/>
          <w:bCs/>
          <w:sz w:val="23"/>
          <w:szCs w:val="23"/>
        </w:rPr>
        <w:t xml:space="preserve">non-profit </w:t>
      </w:r>
      <w:r w:rsidR="00DD4A2D" w:rsidRPr="00D43127">
        <w:rPr>
          <w:b/>
          <w:bCs/>
          <w:sz w:val="23"/>
          <w:szCs w:val="23"/>
        </w:rPr>
        <w:t>CA open lands</w:t>
      </w:r>
      <w:r w:rsidR="00B519A5" w:rsidRPr="00D43127">
        <w:rPr>
          <w:b/>
          <w:bCs/>
          <w:sz w:val="23"/>
          <w:szCs w:val="23"/>
        </w:rPr>
        <w:t xml:space="preserve"> Director</w:t>
      </w:r>
      <w:r w:rsidR="00D96CB4" w:rsidRPr="00D43127">
        <w:rPr>
          <w:b/>
          <w:bCs/>
          <w:sz w:val="23"/>
          <w:szCs w:val="23"/>
        </w:rPr>
        <w:t xml:space="preserve"> - </w:t>
      </w:r>
      <w:r w:rsidR="006E0BFF" w:rsidRPr="00D43127">
        <w:rPr>
          <w:b/>
          <w:bCs/>
          <w:sz w:val="23"/>
          <w:szCs w:val="23"/>
        </w:rPr>
        <w:t xml:space="preserve"> </w:t>
      </w:r>
      <w:r w:rsidR="00436328" w:rsidRPr="00D43127">
        <w:rPr>
          <w:sz w:val="23"/>
          <w:szCs w:val="23"/>
        </w:rPr>
        <w:t>Basket weaver</w:t>
      </w:r>
      <w:r w:rsidR="003762B3" w:rsidRPr="00D43127">
        <w:rPr>
          <w:sz w:val="23"/>
          <w:szCs w:val="23"/>
        </w:rPr>
        <w:t xml:space="preserve"> and</w:t>
      </w:r>
      <w:r w:rsidR="00436328" w:rsidRPr="00D43127">
        <w:rPr>
          <w:sz w:val="23"/>
          <w:szCs w:val="23"/>
        </w:rPr>
        <w:t xml:space="preserve"> </w:t>
      </w:r>
      <w:r w:rsidR="00A00D33" w:rsidRPr="00D43127">
        <w:rPr>
          <w:sz w:val="23"/>
          <w:szCs w:val="23"/>
        </w:rPr>
        <w:t>t</w:t>
      </w:r>
      <w:r w:rsidR="00D96CB4" w:rsidRPr="00D43127">
        <w:rPr>
          <w:sz w:val="23"/>
          <w:szCs w:val="23"/>
        </w:rPr>
        <w:t>eacher</w:t>
      </w:r>
      <w:r w:rsidR="00A00D33" w:rsidRPr="00D43127">
        <w:rPr>
          <w:sz w:val="23"/>
          <w:szCs w:val="23"/>
        </w:rPr>
        <w:t xml:space="preserve">, </w:t>
      </w:r>
      <w:r w:rsidR="005E641D" w:rsidRPr="00D43127">
        <w:rPr>
          <w:sz w:val="23"/>
          <w:szCs w:val="23"/>
        </w:rPr>
        <w:t>provides</w:t>
      </w:r>
      <w:r w:rsidR="00436328" w:rsidRPr="00D43127">
        <w:rPr>
          <w:sz w:val="23"/>
          <w:szCs w:val="23"/>
        </w:rPr>
        <w:t xml:space="preserve"> children and adults </w:t>
      </w:r>
      <w:r w:rsidR="00084239" w:rsidRPr="00D43127">
        <w:rPr>
          <w:sz w:val="23"/>
          <w:szCs w:val="23"/>
        </w:rPr>
        <w:t>in disadvantaged communities</w:t>
      </w:r>
      <w:r w:rsidR="00A00D33" w:rsidRPr="00D43127">
        <w:rPr>
          <w:sz w:val="23"/>
          <w:szCs w:val="23"/>
        </w:rPr>
        <w:t xml:space="preserve"> about</w:t>
      </w:r>
      <w:r w:rsidR="00D96CB4" w:rsidRPr="00D43127">
        <w:rPr>
          <w:sz w:val="23"/>
          <w:szCs w:val="23"/>
        </w:rPr>
        <w:t xml:space="preserve"> </w:t>
      </w:r>
      <w:r w:rsidR="00084239" w:rsidRPr="00D43127">
        <w:rPr>
          <w:sz w:val="23"/>
          <w:szCs w:val="23"/>
        </w:rPr>
        <w:t xml:space="preserve">land restoration and </w:t>
      </w:r>
      <w:r w:rsidR="00A00D33" w:rsidRPr="00D43127">
        <w:rPr>
          <w:sz w:val="23"/>
          <w:szCs w:val="23"/>
        </w:rPr>
        <w:t xml:space="preserve">use of </w:t>
      </w:r>
      <w:r w:rsidR="00436328" w:rsidRPr="00D43127">
        <w:rPr>
          <w:sz w:val="23"/>
          <w:szCs w:val="23"/>
        </w:rPr>
        <w:t>plants</w:t>
      </w:r>
      <w:r w:rsidR="00AB5B7E" w:rsidRPr="00D43127">
        <w:rPr>
          <w:sz w:val="23"/>
          <w:szCs w:val="23"/>
        </w:rPr>
        <w:t xml:space="preserve"> for food, fiber and medicine</w:t>
      </w:r>
      <w:r w:rsidR="00436328" w:rsidRPr="00D43127">
        <w:rPr>
          <w:sz w:val="23"/>
          <w:szCs w:val="23"/>
        </w:rPr>
        <w:t xml:space="preserve">.  </w:t>
      </w:r>
      <w:r w:rsidR="002D1990" w:rsidRPr="00D43127">
        <w:rPr>
          <w:sz w:val="23"/>
          <w:szCs w:val="23"/>
        </w:rPr>
        <w:t>Runs a f</w:t>
      </w:r>
      <w:r w:rsidR="003762B3" w:rsidRPr="00D43127">
        <w:rPr>
          <w:sz w:val="23"/>
          <w:szCs w:val="23"/>
        </w:rPr>
        <w:t>or</w:t>
      </w:r>
      <w:r w:rsidR="00A00D33" w:rsidRPr="00D43127">
        <w:rPr>
          <w:sz w:val="23"/>
          <w:szCs w:val="23"/>
        </w:rPr>
        <w:t>-</w:t>
      </w:r>
      <w:r w:rsidR="003762B3" w:rsidRPr="00D43127">
        <w:rPr>
          <w:sz w:val="23"/>
          <w:szCs w:val="23"/>
        </w:rPr>
        <w:t xml:space="preserve">profit tribal group with </w:t>
      </w:r>
      <w:r w:rsidR="00E34C7E" w:rsidRPr="00D43127">
        <w:rPr>
          <w:sz w:val="23"/>
          <w:szCs w:val="23"/>
        </w:rPr>
        <w:t xml:space="preserve">TEK </w:t>
      </w:r>
      <w:r w:rsidR="00B519A5" w:rsidRPr="00D43127">
        <w:rPr>
          <w:sz w:val="23"/>
          <w:szCs w:val="23"/>
        </w:rPr>
        <w:t xml:space="preserve">restoration and safety.  </w:t>
      </w:r>
      <w:r w:rsidR="003F55AC" w:rsidRPr="00D43127">
        <w:rPr>
          <w:sz w:val="23"/>
          <w:szCs w:val="23"/>
        </w:rPr>
        <w:t xml:space="preserve"> </w:t>
      </w:r>
      <w:r w:rsidR="00280B7F" w:rsidRPr="00D43127">
        <w:rPr>
          <w:sz w:val="23"/>
          <w:szCs w:val="23"/>
        </w:rPr>
        <w:t xml:space="preserve">Purchased </w:t>
      </w:r>
      <w:r w:rsidR="003F55AC" w:rsidRPr="00D43127">
        <w:rPr>
          <w:sz w:val="23"/>
          <w:szCs w:val="23"/>
        </w:rPr>
        <w:t xml:space="preserve">1006 ac of </w:t>
      </w:r>
      <w:r w:rsidR="00E34C7E" w:rsidRPr="00D43127">
        <w:rPr>
          <w:sz w:val="23"/>
          <w:szCs w:val="23"/>
        </w:rPr>
        <w:t>Mechoopda</w:t>
      </w:r>
      <w:r w:rsidR="003F55AC" w:rsidRPr="00D43127">
        <w:rPr>
          <w:sz w:val="23"/>
          <w:szCs w:val="23"/>
        </w:rPr>
        <w:t xml:space="preserve"> territory, Richardson </w:t>
      </w:r>
      <w:r w:rsidR="00111C12" w:rsidRPr="00D43127">
        <w:rPr>
          <w:sz w:val="23"/>
          <w:szCs w:val="23"/>
        </w:rPr>
        <w:t>S</w:t>
      </w:r>
      <w:r w:rsidR="003F55AC" w:rsidRPr="00D43127">
        <w:rPr>
          <w:sz w:val="23"/>
          <w:szCs w:val="23"/>
        </w:rPr>
        <w:t>prings</w:t>
      </w:r>
      <w:r w:rsidR="009768FF" w:rsidRPr="00D43127">
        <w:rPr>
          <w:sz w:val="23"/>
          <w:szCs w:val="23"/>
        </w:rPr>
        <w:t xml:space="preserve">, </w:t>
      </w:r>
      <w:r w:rsidR="00280B7F" w:rsidRPr="00D43127">
        <w:rPr>
          <w:sz w:val="23"/>
          <w:szCs w:val="23"/>
        </w:rPr>
        <w:t xml:space="preserve">with intent to develop </w:t>
      </w:r>
      <w:r w:rsidR="00CE253F" w:rsidRPr="00D43127">
        <w:rPr>
          <w:sz w:val="23"/>
          <w:szCs w:val="23"/>
        </w:rPr>
        <w:t>a TEK campus</w:t>
      </w:r>
      <w:r w:rsidR="003F55AC" w:rsidRPr="00D43127">
        <w:rPr>
          <w:sz w:val="23"/>
          <w:szCs w:val="23"/>
        </w:rPr>
        <w:t xml:space="preserve">.  </w:t>
      </w:r>
      <w:r w:rsidR="00E6167F" w:rsidRPr="00D43127">
        <w:rPr>
          <w:sz w:val="23"/>
          <w:szCs w:val="23"/>
        </w:rPr>
        <w:t xml:space="preserve">Seeking a central valley campus location </w:t>
      </w:r>
      <w:r w:rsidR="00111C12" w:rsidRPr="00D43127">
        <w:rPr>
          <w:sz w:val="23"/>
          <w:szCs w:val="23"/>
        </w:rPr>
        <w:t xml:space="preserve">for teaching at the </w:t>
      </w:r>
      <w:r w:rsidR="003F55AC" w:rsidRPr="00D43127">
        <w:rPr>
          <w:sz w:val="23"/>
          <w:szCs w:val="23"/>
        </w:rPr>
        <w:t>Intermountain Nursery</w:t>
      </w:r>
      <w:r w:rsidR="00633852" w:rsidRPr="00D43127">
        <w:rPr>
          <w:sz w:val="23"/>
          <w:szCs w:val="23"/>
        </w:rPr>
        <w:t xml:space="preserve"> </w:t>
      </w:r>
      <w:r w:rsidR="009768FF" w:rsidRPr="00D43127">
        <w:rPr>
          <w:sz w:val="23"/>
          <w:szCs w:val="23"/>
        </w:rPr>
        <w:t xml:space="preserve">in </w:t>
      </w:r>
      <w:r w:rsidR="006A30D3" w:rsidRPr="00D43127">
        <w:rPr>
          <w:sz w:val="23"/>
          <w:szCs w:val="23"/>
        </w:rPr>
        <w:t>Prather</w:t>
      </w:r>
      <w:r w:rsidR="00853E01" w:rsidRPr="00D43127">
        <w:rPr>
          <w:sz w:val="23"/>
          <w:szCs w:val="23"/>
        </w:rPr>
        <w:t xml:space="preserve"> (</w:t>
      </w:r>
      <w:r w:rsidR="006A30D3" w:rsidRPr="00D43127">
        <w:rPr>
          <w:sz w:val="23"/>
          <w:szCs w:val="23"/>
        </w:rPr>
        <w:t xml:space="preserve">near </w:t>
      </w:r>
      <w:r w:rsidR="00633852" w:rsidRPr="00D43127">
        <w:rPr>
          <w:sz w:val="23"/>
          <w:szCs w:val="23"/>
        </w:rPr>
        <w:t>Fresno</w:t>
      </w:r>
      <w:r w:rsidR="00853E01" w:rsidRPr="00D43127">
        <w:rPr>
          <w:sz w:val="23"/>
          <w:szCs w:val="23"/>
        </w:rPr>
        <w:t>)</w:t>
      </w:r>
      <w:r w:rsidR="00633852" w:rsidRPr="00D43127">
        <w:rPr>
          <w:sz w:val="23"/>
          <w:szCs w:val="23"/>
        </w:rPr>
        <w:t xml:space="preserve"> </w:t>
      </w:r>
      <w:r w:rsidR="00111C12" w:rsidRPr="00D43127">
        <w:rPr>
          <w:sz w:val="23"/>
          <w:szCs w:val="23"/>
        </w:rPr>
        <w:t xml:space="preserve">and </w:t>
      </w:r>
      <w:r w:rsidR="00E34C7E" w:rsidRPr="00D43127">
        <w:rPr>
          <w:sz w:val="23"/>
          <w:szCs w:val="23"/>
        </w:rPr>
        <w:t>Table Mountain in Oroville</w:t>
      </w:r>
      <w:r w:rsidR="00410C6B" w:rsidRPr="00D43127">
        <w:rPr>
          <w:sz w:val="23"/>
          <w:szCs w:val="23"/>
        </w:rPr>
        <w:t xml:space="preserve">.  Focus on </w:t>
      </w:r>
      <w:r w:rsidR="00E34C7E" w:rsidRPr="00D43127">
        <w:rPr>
          <w:sz w:val="23"/>
          <w:szCs w:val="23"/>
        </w:rPr>
        <w:t>seed banking</w:t>
      </w:r>
      <w:r w:rsidR="00633852" w:rsidRPr="00D43127">
        <w:rPr>
          <w:sz w:val="23"/>
          <w:szCs w:val="23"/>
        </w:rPr>
        <w:t xml:space="preserve"> and </w:t>
      </w:r>
      <w:r w:rsidR="00E34C7E" w:rsidRPr="00D43127">
        <w:rPr>
          <w:sz w:val="23"/>
          <w:szCs w:val="23"/>
        </w:rPr>
        <w:t xml:space="preserve">DNA </w:t>
      </w:r>
      <w:r w:rsidR="00D107CD" w:rsidRPr="00D43127">
        <w:rPr>
          <w:sz w:val="23"/>
          <w:szCs w:val="23"/>
        </w:rPr>
        <w:t>sourcing</w:t>
      </w:r>
      <w:r w:rsidR="00410C6B" w:rsidRPr="00D43127">
        <w:rPr>
          <w:sz w:val="23"/>
          <w:szCs w:val="23"/>
        </w:rPr>
        <w:t xml:space="preserve"> of plants/seeds for restoration</w:t>
      </w:r>
      <w:r w:rsidR="00DA1E04" w:rsidRPr="00D43127">
        <w:rPr>
          <w:sz w:val="23"/>
          <w:szCs w:val="23"/>
        </w:rPr>
        <w:t>.</w:t>
      </w:r>
      <w:r w:rsidR="00111C12" w:rsidRPr="00D43127">
        <w:rPr>
          <w:sz w:val="23"/>
          <w:szCs w:val="23"/>
        </w:rPr>
        <w:t xml:space="preserve">  </w:t>
      </w:r>
      <w:r w:rsidR="00633E60" w:rsidRPr="00D43127">
        <w:rPr>
          <w:sz w:val="23"/>
          <w:szCs w:val="23"/>
        </w:rPr>
        <w:t>Facilitates tribal practitioner</w:t>
      </w:r>
      <w:r w:rsidR="009648D1" w:rsidRPr="00D43127">
        <w:rPr>
          <w:sz w:val="23"/>
          <w:szCs w:val="23"/>
        </w:rPr>
        <w:t xml:space="preserve"> trainings in their respective areas.  Also offers certifications for participants </w:t>
      </w:r>
      <w:r w:rsidR="00410C6B" w:rsidRPr="00D43127">
        <w:rPr>
          <w:sz w:val="23"/>
          <w:szCs w:val="23"/>
        </w:rPr>
        <w:t xml:space="preserve">who have received trainings.  </w:t>
      </w:r>
      <w:r w:rsidR="00D93680" w:rsidRPr="00D43127">
        <w:rPr>
          <w:sz w:val="23"/>
          <w:szCs w:val="23"/>
        </w:rPr>
        <w:t>In process of developing a b</w:t>
      </w:r>
      <w:r w:rsidR="00DA1E04" w:rsidRPr="00D43127">
        <w:rPr>
          <w:sz w:val="23"/>
          <w:szCs w:val="23"/>
        </w:rPr>
        <w:t xml:space="preserve">ook </w:t>
      </w:r>
      <w:r w:rsidR="00D93680" w:rsidRPr="00D43127">
        <w:rPr>
          <w:sz w:val="23"/>
          <w:szCs w:val="23"/>
        </w:rPr>
        <w:t xml:space="preserve">of </w:t>
      </w:r>
      <w:r w:rsidR="00DA1E04" w:rsidRPr="00D43127">
        <w:rPr>
          <w:sz w:val="23"/>
          <w:szCs w:val="23"/>
        </w:rPr>
        <w:t xml:space="preserve">Maidu flora and fauna </w:t>
      </w:r>
      <w:r w:rsidR="00410C6B" w:rsidRPr="00D43127">
        <w:rPr>
          <w:sz w:val="23"/>
          <w:szCs w:val="23"/>
        </w:rPr>
        <w:t>including insects</w:t>
      </w:r>
      <w:r w:rsidR="00E20D6B" w:rsidRPr="00D43127">
        <w:rPr>
          <w:sz w:val="23"/>
          <w:szCs w:val="23"/>
        </w:rPr>
        <w:t xml:space="preserve">, </w:t>
      </w:r>
      <w:r w:rsidR="00410C6B" w:rsidRPr="00D43127">
        <w:rPr>
          <w:sz w:val="23"/>
          <w:szCs w:val="23"/>
        </w:rPr>
        <w:t>food</w:t>
      </w:r>
      <w:r w:rsidR="006031BC" w:rsidRPr="00D43127">
        <w:rPr>
          <w:sz w:val="23"/>
          <w:szCs w:val="23"/>
        </w:rPr>
        <w:t xml:space="preserve"> and soils</w:t>
      </w:r>
      <w:r w:rsidR="00DA1E04" w:rsidRPr="00D43127">
        <w:rPr>
          <w:sz w:val="23"/>
          <w:szCs w:val="23"/>
        </w:rPr>
        <w:t xml:space="preserve">.  </w:t>
      </w:r>
      <w:r w:rsidR="00D93680" w:rsidRPr="00D43127">
        <w:rPr>
          <w:sz w:val="23"/>
          <w:szCs w:val="23"/>
        </w:rPr>
        <w:t>It is her d</w:t>
      </w:r>
      <w:r w:rsidR="00DA1E04" w:rsidRPr="00D43127">
        <w:rPr>
          <w:sz w:val="23"/>
          <w:szCs w:val="23"/>
        </w:rPr>
        <w:t xml:space="preserve">esire to expand </w:t>
      </w:r>
      <w:r w:rsidR="00D107CD" w:rsidRPr="00D43127">
        <w:rPr>
          <w:sz w:val="23"/>
          <w:szCs w:val="23"/>
        </w:rPr>
        <w:t>content</w:t>
      </w:r>
      <w:r w:rsidR="00D93680" w:rsidRPr="00D43127">
        <w:rPr>
          <w:sz w:val="23"/>
          <w:szCs w:val="23"/>
        </w:rPr>
        <w:t xml:space="preserve">, working with </w:t>
      </w:r>
      <w:r w:rsidR="00EB67B0" w:rsidRPr="00D43127">
        <w:rPr>
          <w:sz w:val="23"/>
          <w:szCs w:val="23"/>
        </w:rPr>
        <w:t>tribes.</w:t>
      </w:r>
      <w:r w:rsidR="00D93680" w:rsidRPr="00D43127">
        <w:rPr>
          <w:sz w:val="23"/>
          <w:szCs w:val="23"/>
        </w:rPr>
        <w:t xml:space="preserve"> </w:t>
      </w:r>
    </w:p>
    <w:p w14:paraId="1876F4BC" w14:textId="0325BE94" w:rsidR="003B0797" w:rsidRPr="00D43127" w:rsidRDefault="00BE6AEC" w:rsidP="003B31CE">
      <w:pPr>
        <w:rPr>
          <w:sz w:val="23"/>
          <w:szCs w:val="23"/>
        </w:rPr>
      </w:pPr>
      <w:r w:rsidRPr="00D43127">
        <w:rPr>
          <w:sz w:val="23"/>
          <w:szCs w:val="23"/>
        </w:rPr>
        <w:t xml:space="preserve">Ali expressed interest in opportunities to increase Tribal funding </w:t>
      </w:r>
      <w:r w:rsidR="00AE642A" w:rsidRPr="00D43127">
        <w:rPr>
          <w:sz w:val="23"/>
          <w:szCs w:val="23"/>
        </w:rPr>
        <w:t>availability</w:t>
      </w:r>
      <w:r w:rsidRPr="00D43127">
        <w:rPr>
          <w:sz w:val="23"/>
          <w:szCs w:val="23"/>
        </w:rPr>
        <w:t xml:space="preserve">.  She would like to encourage capacity building to assist tribes and tribal practitioners trying to reassume their lands. </w:t>
      </w:r>
      <w:r w:rsidRPr="00D43127">
        <w:rPr>
          <w:sz w:val="23"/>
          <w:szCs w:val="23"/>
        </w:rPr>
        <w:br/>
      </w:r>
    </w:p>
    <w:p w14:paraId="0D81652B" w14:textId="2B751AB3" w:rsidR="00C12FD8" w:rsidRPr="00D43127" w:rsidRDefault="00053EEA" w:rsidP="00804D5A">
      <w:pPr>
        <w:tabs>
          <w:tab w:val="left" w:pos="1500"/>
        </w:tabs>
        <w:rPr>
          <w:sz w:val="23"/>
          <w:szCs w:val="23"/>
        </w:rPr>
      </w:pPr>
      <w:r w:rsidRPr="00D43127">
        <w:rPr>
          <w:b/>
          <w:bCs/>
          <w:sz w:val="23"/>
          <w:szCs w:val="23"/>
        </w:rPr>
        <w:lastRenderedPageBreak/>
        <w:t>Emily Burg</w:t>
      </w:r>
      <w:r w:rsidR="00394CA1" w:rsidRPr="00D43127">
        <w:rPr>
          <w:b/>
          <w:bCs/>
          <w:sz w:val="23"/>
          <w:szCs w:val="23"/>
        </w:rPr>
        <w:t>u</w:t>
      </w:r>
      <w:r w:rsidRPr="00D43127">
        <w:rPr>
          <w:b/>
          <w:bCs/>
          <w:sz w:val="23"/>
          <w:szCs w:val="23"/>
        </w:rPr>
        <w:t xml:space="preserve">eno – </w:t>
      </w:r>
      <w:r w:rsidR="001E40C9" w:rsidRPr="00D43127">
        <w:rPr>
          <w:b/>
          <w:bCs/>
          <w:sz w:val="23"/>
          <w:szCs w:val="23"/>
        </w:rPr>
        <w:t>lipay Nation of Santa Ysabel Kumeyaay Nation</w:t>
      </w:r>
      <w:r w:rsidR="00EB67B0" w:rsidRPr="00D43127">
        <w:rPr>
          <w:sz w:val="23"/>
          <w:szCs w:val="23"/>
        </w:rPr>
        <w:t>.  .</w:t>
      </w:r>
      <w:r w:rsidR="002C5127" w:rsidRPr="00D43127">
        <w:rPr>
          <w:sz w:val="23"/>
          <w:szCs w:val="23"/>
        </w:rPr>
        <w:t xml:space="preserve">  </w:t>
      </w:r>
      <w:r w:rsidR="006A5F2D" w:rsidRPr="00D43127">
        <w:rPr>
          <w:sz w:val="23"/>
          <w:szCs w:val="23"/>
        </w:rPr>
        <w:t xml:space="preserve">Cultural practitioner advocates for cultural fire. </w:t>
      </w:r>
      <w:r w:rsidR="00390E0E" w:rsidRPr="00D43127">
        <w:rPr>
          <w:sz w:val="23"/>
          <w:szCs w:val="23"/>
        </w:rPr>
        <w:t xml:space="preserve">Emily offers cultural knowledge and recommendations to community. </w:t>
      </w:r>
      <w:r w:rsidR="002C5127" w:rsidRPr="00D43127">
        <w:rPr>
          <w:sz w:val="23"/>
          <w:szCs w:val="23"/>
        </w:rPr>
        <w:t xml:space="preserve">Acquired Calfire grant </w:t>
      </w:r>
      <w:r w:rsidR="006A5F2D" w:rsidRPr="00D43127">
        <w:rPr>
          <w:sz w:val="23"/>
          <w:szCs w:val="23"/>
        </w:rPr>
        <w:t>to address</w:t>
      </w:r>
      <w:r w:rsidR="002C5127" w:rsidRPr="00D43127">
        <w:rPr>
          <w:sz w:val="23"/>
          <w:szCs w:val="23"/>
        </w:rPr>
        <w:t xml:space="preserve"> forest health</w:t>
      </w:r>
      <w:r w:rsidR="001F5052" w:rsidRPr="00D43127">
        <w:rPr>
          <w:sz w:val="23"/>
          <w:szCs w:val="23"/>
        </w:rPr>
        <w:t>.</w:t>
      </w:r>
      <w:r w:rsidR="004A4161" w:rsidRPr="00D43127">
        <w:rPr>
          <w:sz w:val="23"/>
          <w:szCs w:val="23"/>
        </w:rPr>
        <w:t xml:space="preserve"> </w:t>
      </w:r>
      <w:r w:rsidR="00390E0E" w:rsidRPr="00D43127">
        <w:rPr>
          <w:sz w:val="23"/>
          <w:szCs w:val="23"/>
        </w:rPr>
        <w:t xml:space="preserve">Located in San Diego region 50, 000 acres </w:t>
      </w:r>
      <w:r w:rsidR="003A0FBC" w:rsidRPr="00D43127">
        <w:rPr>
          <w:sz w:val="23"/>
          <w:szCs w:val="23"/>
        </w:rPr>
        <w:t>some at h</w:t>
      </w:r>
      <w:r w:rsidR="001F5052" w:rsidRPr="00D43127">
        <w:rPr>
          <w:sz w:val="23"/>
          <w:szCs w:val="23"/>
        </w:rPr>
        <w:t xml:space="preserve">eadwaters of SD waterways </w:t>
      </w:r>
      <w:r w:rsidR="00AD7A0A" w:rsidRPr="00D43127">
        <w:rPr>
          <w:sz w:val="23"/>
          <w:szCs w:val="23"/>
        </w:rPr>
        <w:t>unattended</w:t>
      </w:r>
      <w:r w:rsidR="001F5052" w:rsidRPr="00D43127">
        <w:rPr>
          <w:sz w:val="23"/>
          <w:szCs w:val="23"/>
        </w:rPr>
        <w:t xml:space="preserve"> and overgrown in need of </w:t>
      </w:r>
      <w:r w:rsidR="00AD7A0A" w:rsidRPr="00D43127">
        <w:rPr>
          <w:sz w:val="23"/>
          <w:szCs w:val="23"/>
        </w:rPr>
        <w:t>repair.  Desired food</w:t>
      </w:r>
      <w:r w:rsidR="00C12FD8" w:rsidRPr="00D43127">
        <w:rPr>
          <w:sz w:val="23"/>
          <w:szCs w:val="23"/>
        </w:rPr>
        <w:t>, fibers,</w:t>
      </w:r>
      <w:r w:rsidR="007E5C11" w:rsidRPr="00D43127">
        <w:rPr>
          <w:sz w:val="23"/>
          <w:szCs w:val="23"/>
        </w:rPr>
        <w:t xml:space="preserve"> </w:t>
      </w:r>
      <w:r w:rsidR="00AD7A0A" w:rsidRPr="00D43127">
        <w:rPr>
          <w:sz w:val="23"/>
          <w:szCs w:val="23"/>
        </w:rPr>
        <w:t xml:space="preserve">medicines and traditional plants in respected areas. </w:t>
      </w:r>
      <w:r w:rsidR="00E42A9A" w:rsidRPr="00D43127">
        <w:rPr>
          <w:sz w:val="23"/>
          <w:szCs w:val="23"/>
        </w:rPr>
        <w:t xml:space="preserve"> </w:t>
      </w:r>
      <w:r w:rsidR="00FB54E6" w:rsidRPr="00D43127">
        <w:rPr>
          <w:sz w:val="23"/>
          <w:szCs w:val="23"/>
        </w:rPr>
        <w:t xml:space="preserve">Relatives and </w:t>
      </w:r>
      <w:r w:rsidR="00EC6787" w:rsidRPr="00D43127">
        <w:rPr>
          <w:sz w:val="23"/>
          <w:szCs w:val="23"/>
        </w:rPr>
        <w:t xml:space="preserve">surrounding tribes come to gather on their lands.  </w:t>
      </w:r>
      <w:r w:rsidR="00E42A9A" w:rsidRPr="00D43127">
        <w:rPr>
          <w:sz w:val="23"/>
          <w:szCs w:val="23"/>
        </w:rPr>
        <w:t xml:space="preserve">. </w:t>
      </w:r>
      <w:r w:rsidR="00EC6787" w:rsidRPr="00D43127">
        <w:rPr>
          <w:sz w:val="23"/>
          <w:szCs w:val="23"/>
        </w:rPr>
        <w:t xml:space="preserve"> EPA </w:t>
      </w:r>
      <w:r w:rsidR="009B54BF" w:rsidRPr="00D43127">
        <w:rPr>
          <w:sz w:val="23"/>
          <w:szCs w:val="23"/>
        </w:rPr>
        <w:t xml:space="preserve">department </w:t>
      </w:r>
      <w:r w:rsidR="00EC6787" w:rsidRPr="00D43127">
        <w:rPr>
          <w:sz w:val="23"/>
          <w:szCs w:val="23"/>
        </w:rPr>
        <w:t>and Emily w</w:t>
      </w:r>
      <w:r w:rsidR="00C12FD8" w:rsidRPr="00D43127">
        <w:rPr>
          <w:sz w:val="23"/>
          <w:szCs w:val="23"/>
        </w:rPr>
        <w:t>orking with Cody Leslie</w:t>
      </w:r>
      <w:r w:rsidR="00F84BE9" w:rsidRPr="00D43127">
        <w:rPr>
          <w:sz w:val="23"/>
          <w:szCs w:val="23"/>
        </w:rPr>
        <w:t xml:space="preserve">, NRCS </w:t>
      </w:r>
      <w:r w:rsidR="00C12FD8" w:rsidRPr="00D43127">
        <w:rPr>
          <w:sz w:val="23"/>
          <w:szCs w:val="23"/>
        </w:rPr>
        <w:t>to est</w:t>
      </w:r>
      <w:r w:rsidR="00E56F93" w:rsidRPr="00D43127">
        <w:rPr>
          <w:sz w:val="23"/>
          <w:szCs w:val="23"/>
        </w:rPr>
        <w:t>ablish</w:t>
      </w:r>
      <w:r w:rsidR="00C12FD8" w:rsidRPr="00D43127">
        <w:rPr>
          <w:sz w:val="23"/>
          <w:szCs w:val="23"/>
        </w:rPr>
        <w:t xml:space="preserve"> turtle pond</w:t>
      </w:r>
      <w:r w:rsidR="00FB54E6" w:rsidRPr="00D43127">
        <w:rPr>
          <w:sz w:val="23"/>
          <w:szCs w:val="23"/>
        </w:rPr>
        <w:t>.</w:t>
      </w:r>
      <w:r w:rsidR="009B54BF" w:rsidRPr="00D43127">
        <w:rPr>
          <w:sz w:val="23"/>
          <w:szCs w:val="23"/>
        </w:rPr>
        <w:t xml:space="preserve"> </w:t>
      </w:r>
      <w:r w:rsidR="00F10B8F" w:rsidRPr="00D43127">
        <w:rPr>
          <w:sz w:val="23"/>
          <w:szCs w:val="23"/>
        </w:rPr>
        <w:t>Emphasize</w:t>
      </w:r>
      <w:r w:rsidR="009B54BF" w:rsidRPr="00D43127">
        <w:rPr>
          <w:sz w:val="23"/>
          <w:szCs w:val="23"/>
        </w:rPr>
        <w:t xml:space="preserve"> need for cultural burning and need to implement their cultural knowledge</w:t>
      </w:r>
      <w:r w:rsidR="00F10B8F" w:rsidRPr="00D43127">
        <w:rPr>
          <w:sz w:val="23"/>
          <w:szCs w:val="23"/>
        </w:rPr>
        <w:t xml:space="preserve"> with available funding opportunities.</w:t>
      </w:r>
    </w:p>
    <w:p w14:paraId="2F4F852D" w14:textId="77777777" w:rsidR="0019119E" w:rsidRPr="00D43127" w:rsidRDefault="0019119E" w:rsidP="00682C3D">
      <w:pPr>
        <w:rPr>
          <w:sz w:val="23"/>
          <w:szCs w:val="23"/>
        </w:rPr>
      </w:pPr>
    </w:p>
    <w:p w14:paraId="14C67B0E" w14:textId="4E8F8C42" w:rsidR="00E42A9A" w:rsidRPr="00D43127" w:rsidRDefault="00E42A9A" w:rsidP="003E5A54">
      <w:pPr>
        <w:rPr>
          <w:sz w:val="23"/>
          <w:szCs w:val="23"/>
        </w:rPr>
      </w:pPr>
      <w:r w:rsidRPr="00D43127">
        <w:rPr>
          <w:b/>
          <w:bCs/>
          <w:sz w:val="23"/>
          <w:szCs w:val="23"/>
        </w:rPr>
        <w:t xml:space="preserve">Rachel </w:t>
      </w:r>
      <w:r w:rsidR="007A7D44" w:rsidRPr="00D43127">
        <w:rPr>
          <w:b/>
          <w:bCs/>
          <w:sz w:val="23"/>
          <w:szCs w:val="23"/>
        </w:rPr>
        <w:t>McCain</w:t>
      </w:r>
      <w:r w:rsidRPr="00D43127">
        <w:rPr>
          <w:b/>
          <w:bCs/>
          <w:sz w:val="23"/>
          <w:szCs w:val="23"/>
        </w:rPr>
        <w:t xml:space="preserve"> – </w:t>
      </w:r>
      <w:r w:rsidR="000B0400" w:rsidRPr="00D43127">
        <w:rPr>
          <w:b/>
          <w:bCs/>
          <w:sz w:val="23"/>
          <w:szCs w:val="23"/>
        </w:rPr>
        <w:t>representing Tolowa Dee-</w:t>
      </w:r>
      <w:proofErr w:type="spellStart"/>
      <w:r w:rsidR="000B0400" w:rsidRPr="00D43127">
        <w:rPr>
          <w:b/>
          <w:bCs/>
          <w:sz w:val="23"/>
          <w:szCs w:val="23"/>
        </w:rPr>
        <w:t>ni</w:t>
      </w:r>
      <w:proofErr w:type="spellEnd"/>
      <w:r w:rsidR="00CF6C5D" w:rsidRPr="00D43127">
        <w:rPr>
          <w:b/>
          <w:bCs/>
          <w:sz w:val="23"/>
          <w:szCs w:val="23"/>
        </w:rPr>
        <w:t>’</w:t>
      </w:r>
      <w:r w:rsidR="000B0400" w:rsidRPr="00D43127">
        <w:rPr>
          <w:b/>
          <w:bCs/>
          <w:sz w:val="23"/>
          <w:szCs w:val="23"/>
        </w:rPr>
        <w:t xml:space="preserve"> Nation, Smith River</w:t>
      </w:r>
      <w:r w:rsidR="00CF6C5D" w:rsidRPr="00D43127">
        <w:rPr>
          <w:b/>
          <w:bCs/>
          <w:sz w:val="23"/>
          <w:szCs w:val="23"/>
        </w:rPr>
        <w:t xml:space="preserve"> </w:t>
      </w:r>
      <w:r w:rsidRPr="00D43127">
        <w:rPr>
          <w:sz w:val="23"/>
          <w:szCs w:val="23"/>
        </w:rPr>
        <w:t xml:space="preserve">95ac trust 900ac fee. Dept concerned with restoration of rights taken by fed gov.  Long term monitoring program </w:t>
      </w:r>
      <w:r w:rsidR="00962394" w:rsidRPr="00D43127">
        <w:rPr>
          <w:sz w:val="23"/>
          <w:szCs w:val="23"/>
        </w:rPr>
        <w:t xml:space="preserve">. Traditional stewardship methods into modern times. Working with private </w:t>
      </w:r>
      <w:r w:rsidR="00964B42" w:rsidRPr="00D43127">
        <w:rPr>
          <w:sz w:val="23"/>
          <w:szCs w:val="23"/>
        </w:rPr>
        <w:t>landowners</w:t>
      </w:r>
      <w:r w:rsidR="00962394" w:rsidRPr="00D43127">
        <w:rPr>
          <w:sz w:val="23"/>
          <w:szCs w:val="23"/>
        </w:rPr>
        <w:t xml:space="preserve"> who farm around </w:t>
      </w:r>
      <w:r w:rsidR="008720F2" w:rsidRPr="00D43127">
        <w:rPr>
          <w:sz w:val="23"/>
          <w:szCs w:val="23"/>
        </w:rPr>
        <w:t>tribal lands</w:t>
      </w:r>
      <w:r w:rsidR="00962394" w:rsidRPr="00D43127">
        <w:rPr>
          <w:sz w:val="23"/>
          <w:szCs w:val="23"/>
        </w:rPr>
        <w:t xml:space="preserve">.  Easter </w:t>
      </w:r>
      <w:r w:rsidR="00784DCF" w:rsidRPr="00D43127">
        <w:rPr>
          <w:sz w:val="23"/>
          <w:szCs w:val="23"/>
        </w:rPr>
        <w:t>lily</w:t>
      </w:r>
      <w:r w:rsidR="00962394" w:rsidRPr="00D43127">
        <w:rPr>
          <w:sz w:val="23"/>
          <w:szCs w:val="23"/>
        </w:rPr>
        <w:t xml:space="preserve"> bulb </w:t>
      </w:r>
      <w:r w:rsidR="00964B42" w:rsidRPr="00D43127">
        <w:rPr>
          <w:sz w:val="23"/>
          <w:szCs w:val="23"/>
        </w:rPr>
        <w:t>capital</w:t>
      </w:r>
      <w:r w:rsidR="00962394" w:rsidRPr="00D43127">
        <w:rPr>
          <w:sz w:val="23"/>
          <w:szCs w:val="23"/>
        </w:rPr>
        <w:t xml:space="preserve"> of world (95%</w:t>
      </w:r>
      <w:r w:rsidR="008720F2" w:rsidRPr="00D43127">
        <w:rPr>
          <w:sz w:val="23"/>
          <w:szCs w:val="23"/>
        </w:rPr>
        <w:t xml:space="preserve"> of worlds </w:t>
      </w:r>
      <w:r w:rsidR="00784DCF" w:rsidRPr="00D43127">
        <w:rPr>
          <w:sz w:val="23"/>
          <w:szCs w:val="23"/>
        </w:rPr>
        <w:t>lily</w:t>
      </w:r>
      <w:r w:rsidR="00962394" w:rsidRPr="00D43127">
        <w:rPr>
          <w:sz w:val="23"/>
          <w:szCs w:val="23"/>
        </w:rPr>
        <w:t xml:space="preserve">). Toxic crop heavy </w:t>
      </w:r>
      <w:r w:rsidR="008720F2" w:rsidRPr="00D43127">
        <w:rPr>
          <w:sz w:val="23"/>
          <w:szCs w:val="23"/>
        </w:rPr>
        <w:t>application</w:t>
      </w:r>
      <w:r w:rsidR="00962394" w:rsidRPr="00D43127">
        <w:rPr>
          <w:sz w:val="23"/>
          <w:szCs w:val="23"/>
        </w:rPr>
        <w:t xml:space="preserve"> of pesticides </w:t>
      </w:r>
      <w:r w:rsidR="008720F2" w:rsidRPr="00D43127">
        <w:rPr>
          <w:sz w:val="23"/>
          <w:szCs w:val="23"/>
        </w:rPr>
        <w:t xml:space="preserve">with </w:t>
      </w:r>
      <w:r w:rsidR="00962394" w:rsidRPr="00D43127">
        <w:rPr>
          <w:sz w:val="23"/>
          <w:szCs w:val="23"/>
        </w:rPr>
        <w:t xml:space="preserve">direct impact of salmon habitat.  Decrease water </w:t>
      </w:r>
      <w:r w:rsidR="00036EDA" w:rsidRPr="00D43127">
        <w:rPr>
          <w:sz w:val="23"/>
          <w:szCs w:val="23"/>
        </w:rPr>
        <w:t>quality</w:t>
      </w:r>
      <w:r w:rsidR="00784DCF" w:rsidRPr="00D43127">
        <w:rPr>
          <w:sz w:val="23"/>
          <w:szCs w:val="23"/>
        </w:rPr>
        <w:t xml:space="preserve"> tied to legacy pesticides. </w:t>
      </w:r>
      <w:r w:rsidR="00036EDA" w:rsidRPr="00D43127">
        <w:rPr>
          <w:sz w:val="23"/>
          <w:szCs w:val="23"/>
        </w:rPr>
        <w:t xml:space="preserve"> </w:t>
      </w:r>
    </w:p>
    <w:p w14:paraId="3D96ADB6" w14:textId="77777777" w:rsidR="00D27EC2" w:rsidRPr="00D43127" w:rsidRDefault="00D27EC2" w:rsidP="003E5A54">
      <w:pPr>
        <w:rPr>
          <w:sz w:val="23"/>
          <w:szCs w:val="23"/>
        </w:rPr>
      </w:pPr>
    </w:p>
    <w:p w14:paraId="4822C15D" w14:textId="75685BE0" w:rsidR="002E16CD" w:rsidRPr="00D43127" w:rsidRDefault="004A04D2" w:rsidP="003E5A54">
      <w:pPr>
        <w:rPr>
          <w:sz w:val="23"/>
          <w:szCs w:val="23"/>
        </w:rPr>
      </w:pPr>
      <w:r w:rsidRPr="00D43127">
        <w:rPr>
          <w:b/>
          <w:bCs/>
          <w:sz w:val="23"/>
          <w:szCs w:val="23"/>
        </w:rPr>
        <w:t xml:space="preserve">Allie </w:t>
      </w:r>
      <w:r w:rsidR="00B00228" w:rsidRPr="00D43127">
        <w:rPr>
          <w:b/>
          <w:bCs/>
          <w:sz w:val="23"/>
          <w:szCs w:val="23"/>
        </w:rPr>
        <w:t>Hostler,</w:t>
      </w:r>
      <w:r w:rsidR="00B00228" w:rsidRPr="00D43127">
        <w:rPr>
          <w:sz w:val="23"/>
          <w:szCs w:val="23"/>
        </w:rPr>
        <w:t xml:space="preserve"> </w:t>
      </w:r>
      <w:r w:rsidR="00B00228" w:rsidRPr="00D43127">
        <w:rPr>
          <w:b/>
          <w:bCs/>
          <w:sz w:val="23"/>
          <w:szCs w:val="23"/>
        </w:rPr>
        <w:t xml:space="preserve">Hoopa Valey Tribe, Trinity </w:t>
      </w:r>
      <w:r w:rsidR="00CF2E34" w:rsidRPr="00D43127">
        <w:rPr>
          <w:b/>
          <w:bCs/>
          <w:sz w:val="23"/>
          <w:szCs w:val="23"/>
        </w:rPr>
        <w:t>Resource</w:t>
      </w:r>
      <w:r w:rsidR="00B00228" w:rsidRPr="00D43127">
        <w:rPr>
          <w:b/>
          <w:bCs/>
          <w:sz w:val="23"/>
          <w:szCs w:val="23"/>
        </w:rPr>
        <w:t xml:space="preserve"> Conservation District</w:t>
      </w:r>
      <w:r w:rsidR="00B00228" w:rsidRPr="00D43127">
        <w:rPr>
          <w:sz w:val="23"/>
          <w:szCs w:val="23"/>
        </w:rPr>
        <w:t xml:space="preserve"> -</w:t>
      </w:r>
      <w:r w:rsidR="002D6A2C" w:rsidRPr="00D43127">
        <w:rPr>
          <w:sz w:val="23"/>
          <w:szCs w:val="23"/>
        </w:rPr>
        <w:t>10, 000</w:t>
      </w:r>
      <w:r w:rsidR="0011258E" w:rsidRPr="00D43127">
        <w:rPr>
          <w:sz w:val="23"/>
          <w:szCs w:val="23"/>
        </w:rPr>
        <w:t xml:space="preserve"> ac Hoopa </w:t>
      </w:r>
      <w:r w:rsidR="002D6A2C" w:rsidRPr="00D43127">
        <w:rPr>
          <w:sz w:val="23"/>
          <w:szCs w:val="23"/>
        </w:rPr>
        <w:t>land purchase in critical spawning habitat</w:t>
      </w:r>
      <w:r w:rsidR="00DB5A3E" w:rsidRPr="00D43127">
        <w:rPr>
          <w:sz w:val="23"/>
          <w:szCs w:val="23"/>
        </w:rPr>
        <w:t xml:space="preserve"> for </w:t>
      </w:r>
      <w:r w:rsidR="003A2019" w:rsidRPr="00D43127">
        <w:rPr>
          <w:sz w:val="23"/>
          <w:szCs w:val="23"/>
        </w:rPr>
        <w:t xml:space="preserve">Coho and </w:t>
      </w:r>
      <w:r w:rsidR="00DB5A3E" w:rsidRPr="00D43127">
        <w:rPr>
          <w:sz w:val="23"/>
          <w:szCs w:val="23"/>
        </w:rPr>
        <w:t xml:space="preserve">Chinook </w:t>
      </w:r>
      <w:r w:rsidR="003A2019" w:rsidRPr="00D43127">
        <w:rPr>
          <w:sz w:val="23"/>
          <w:szCs w:val="23"/>
        </w:rPr>
        <w:t xml:space="preserve">salmon </w:t>
      </w:r>
      <w:r w:rsidR="00DB5A3E" w:rsidRPr="00D43127">
        <w:rPr>
          <w:sz w:val="23"/>
          <w:szCs w:val="23"/>
        </w:rPr>
        <w:t xml:space="preserve">and with assistance </w:t>
      </w:r>
      <w:r w:rsidR="00CF2E34" w:rsidRPr="00D43127">
        <w:rPr>
          <w:sz w:val="23"/>
          <w:szCs w:val="23"/>
        </w:rPr>
        <w:t>from</w:t>
      </w:r>
      <w:r w:rsidR="00DB5A3E" w:rsidRPr="00D43127">
        <w:rPr>
          <w:sz w:val="23"/>
          <w:szCs w:val="23"/>
        </w:rPr>
        <w:t xml:space="preserve"> Nature Conservancy</w:t>
      </w:r>
      <w:r w:rsidR="003A2019" w:rsidRPr="00D43127">
        <w:rPr>
          <w:sz w:val="23"/>
          <w:szCs w:val="23"/>
        </w:rPr>
        <w:t xml:space="preserve">. Work on conservation initiatives within reservation boundaries. </w:t>
      </w:r>
      <w:r w:rsidR="000A667F" w:rsidRPr="00D43127">
        <w:rPr>
          <w:sz w:val="23"/>
          <w:szCs w:val="23"/>
        </w:rPr>
        <w:t>Focus</w:t>
      </w:r>
      <w:r w:rsidR="00F14F41" w:rsidRPr="00D43127">
        <w:rPr>
          <w:sz w:val="23"/>
          <w:szCs w:val="23"/>
        </w:rPr>
        <w:t xml:space="preserve"> i</w:t>
      </w:r>
      <w:r w:rsidR="00564083" w:rsidRPr="00D43127">
        <w:rPr>
          <w:sz w:val="23"/>
          <w:szCs w:val="23"/>
        </w:rPr>
        <w:t>nclude</w:t>
      </w:r>
      <w:r w:rsidR="00F37ABF" w:rsidRPr="00D43127">
        <w:rPr>
          <w:sz w:val="23"/>
          <w:szCs w:val="23"/>
        </w:rPr>
        <w:t>s</w:t>
      </w:r>
      <w:r w:rsidR="00564083" w:rsidRPr="00D43127">
        <w:rPr>
          <w:sz w:val="23"/>
          <w:szCs w:val="23"/>
        </w:rPr>
        <w:t xml:space="preserve"> wildfire fuel reduction, cultural fire and invasive species removal.  </w:t>
      </w:r>
      <w:r w:rsidR="001830E2" w:rsidRPr="00D43127">
        <w:rPr>
          <w:sz w:val="23"/>
          <w:szCs w:val="23"/>
        </w:rPr>
        <w:t xml:space="preserve">Klamath Trinity </w:t>
      </w:r>
      <w:r w:rsidR="00564083" w:rsidRPr="00D43127">
        <w:rPr>
          <w:sz w:val="23"/>
          <w:szCs w:val="23"/>
        </w:rPr>
        <w:t xml:space="preserve">RCD </w:t>
      </w:r>
      <w:r w:rsidR="00112369" w:rsidRPr="00D43127">
        <w:rPr>
          <w:sz w:val="23"/>
          <w:szCs w:val="23"/>
        </w:rPr>
        <w:t>working together with</w:t>
      </w:r>
      <w:r w:rsidR="00564083" w:rsidRPr="00D43127">
        <w:rPr>
          <w:sz w:val="23"/>
          <w:szCs w:val="23"/>
        </w:rPr>
        <w:t xml:space="preserve"> Tribe</w:t>
      </w:r>
      <w:r w:rsidR="009768F7" w:rsidRPr="00D43127">
        <w:rPr>
          <w:sz w:val="23"/>
          <w:szCs w:val="23"/>
        </w:rPr>
        <w:t xml:space="preserve">.  </w:t>
      </w:r>
      <w:r w:rsidR="0039773C" w:rsidRPr="00D43127">
        <w:rPr>
          <w:sz w:val="23"/>
          <w:szCs w:val="23"/>
        </w:rPr>
        <w:t xml:space="preserve">Would like to include </w:t>
      </w:r>
      <w:r w:rsidR="00603323" w:rsidRPr="00D43127">
        <w:rPr>
          <w:sz w:val="23"/>
          <w:szCs w:val="23"/>
        </w:rPr>
        <w:t>compensation for</w:t>
      </w:r>
      <w:r w:rsidR="00564083" w:rsidRPr="00D43127">
        <w:rPr>
          <w:sz w:val="23"/>
          <w:szCs w:val="23"/>
        </w:rPr>
        <w:t xml:space="preserve"> Tribal </w:t>
      </w:r>
      <w:r w:rsidR="001830E2" w:rsidRPr="00D43127">
        <w:rPr>
          <w:sz w:val="23"/>
          <w:szCs w:val="23"/>
        </w:rPr>
        <w:t>E</w:t>
      </w:r>
      <w:r w:rsidR="00564083" w:rsidRPr="00D43127">
        <w:rPr>
          <w:sz w:val="23"/>
          <w:szCs w:val="23"/>
        </w:rPr>
        <w:t xml:space="preserve">lders </w:t>
      </w:r>
      <w:r w:rsidR="00E529C6" w:rsidRPr="00D43127">
        <w:rPr>
          <w:sz w:val="23"/>
          <w:szCs w:val="23"/>
        </w:rPr>
        <w:t xml:space="preserve">and </w:t>
      </w:r>
      <w:r w:rsidR="009768F7" w:rsidRPr="00D43127">
        <w:rPr>
          <w:sz w:val="23"/>
          <w:szCs w:val="23"/>
        </w:rPr>
        <w:t>Traditional</w:t>
      </w:r>
      <w:r w:rsidR="00E529C6" w:rsidRPr="00D43127">
        <w:rPr>
          <w:sz w:val="23"/>
          <w:szCs w:val="23"/>
        </w:rPr>
        <w:t xml:space="preserve"> Knowledge Keepers</w:t>
      </w:r>
      <w:r w:rsidR="009768F7" w:rsidRPr="00D43127">
        <w:rPr>
          <w:sz w:val="23"/>
          <w:szCs w:val="23"/>
        </w:rPr>
        <w:t xml:space="preserve"> </w:t>
      </w:r>
      <w:r w:rsidR="0039773C" w:rsidRPr="00D43127">
        <w:rPr>
          <w:sz w:val="23"/>
          <w:szCs w:val="23"/>
        </w:rPr>
        <w:t xml:space="preserve">so they can be a part of the conservation planning process. </w:t>
      </w:r>
      <w:r w:rsidR="00603323" w:rsidRPr="00D43127">
        <w:rPr>
          <w:sz w:val="23"/>
          <w:szCs w:val="23"/>
        </w:rPr>
        <w:t xml:space="preserve">Would like to see more allowance and flexibility on federal match requirements. Would like to see </w:t>
      </w:r>
      <w:r w:rsidR="00BA6A34" w:rsidRPr="00D43127">
        <w:rPr>
          <w:sz w:val="23"/>
          <w:szCs w:val="23"/>
        </w:rPr>
        <w:t xml:space="preserve">EQIP programs reflect TEK and cultural practices.  Program rates </w:t>
      </w:r>
      <w:r w:rsidR="00C17E43" w:rsidRPr="00D43127">
        <w:rPr>
          <w:sz w:val="23"/>
          <w:szCs w:val="23"/>
        </w:rPr>
        <w:t xml:space="preserve">often </w:t>
      </w:r>
      <w:r w:rsidR="00BA6A34" w:rsidRPr="00D43127">
        <w:rPr>
          <w:sz w:val="23"/>
          <w:szCs w:val="23"/>
        </w:rPr>
        <w:t xml:space="preserve">do not reflect actual costs in tribal communities.  </w:t>
      </w:r>
      <w:r w:rsidR="00B27191" w:rsidRPr="00D43127">
        <w:rPr>
          <w:sz w:val="23"/>
          <w:szCs w:val="23"/>
        </w:rPr>
        <w:t>Looking for recurring, non-competitive funding and assistance from NRCS.</w:t>
      </w:r>
      <w:r w:rsidR="006A14EA" w:rsidRPr="00D43127">
        <w:rPr>
          <w:sz w:val="23"/>
          <w:szCs w:val="23"/>
        </w:rPr>
        <w:t xml:space="preserve">  </w:t>
      </w:r>
      <w:r w:rsidR="00E475A7" w:rsidRPr="00D43127">
        <w:rPr>
          <w:sz w:val="23"/>
          <w:szCs w:val="23"/>
        </w:rPr>
        <w:t xml:space="preserve">Advocate for change in funding structures.  Continued hustle for </w:t>
      </w:r>
      <w:r w:rsidR="003618BA" w:rsidRPr="00D43127">
        <w:rPr>
          <w:sz w:val="23"/>
          <w:szCs w:val="23"/>
        </w:rPr>
        <w:t xml:space="preserve">smaller funding which is </w:t>
      </w:r>
      <w:r w:rsidR="00E475A7" w:rsidRPr="00D43127">
        <w:rPr>
          <w:sz w:val="23"/>
          <w:szCs w:val="23"/>
        </w:rPr>
        <w:t xml:space="preserve">project </w:t>
      </w:r>
      <w:r w:rsidR="003618BA" w:rsidRPr="00D43127">
        <w:rPr>
          <w:sz w:val="23"/>
          <w:szCs w:val="23"/>
        </w:rPr>
        <w:t>oriented</w:t>
      </w:r>
      <w:r w:rsidR="00E475A7" w:rsidRPr="00D43127">
        <w:rPr>
          <w:sz w:val="23"/>
          <w:szCs w:val="23"/>
        </w:rPr>
        <w:t xml:space="preserve"> </w:t>
      </w:r>
      <w:r w:rsidR="000B0400" w:rsidRPr="00D43127">
        <w:rPr>
          <w:sz w:val="23"/>
          <w:szCs w:val="23"/>
        </w:rPr>
        <w:t>is challenging</w:t>
      </w:r>
      <w:r w:rsidR="003618BA" w:rsidRPr="00D43127">
        <w:rPr>
          <w:sz w:val="23"/>
          <w:szCs w:val="23"/>
        </w:rPr>
        <w:t>.</w:t>
      </w:r>
    </w:p>
    <w:p w14:paraId="6F780C93" w14:textId="5939FA4C" w:rsidR="00AF7C01" w:rsidRPr="00D43127" w:rsidRDefault="00AF7C01" w:rsidP="003E5A54">
      <w:pPr>
        <w:rPr>
          <w:sz w:val="23"/>
          <w:szCs w:val="23"/>
        </w:rPr>
      </w:pPr>
      <w:r w:rsidRPr="00D43127">
        <w:rPr>
          <w:b/>
          <w:bCs/>
          <w:sz w:val="23"/>
          <w:szCs w:val="23"/>
        </w:rPr>
        <w:t>Meagen</w:t>
      </w:r>
      <w:r w:rsidR="00BE4E5F" w:rsidRPr="00D43127">
        <w:rPr>
          <w:b/>
          <w:bCs/>
          <w:sz w:val="23"/>
          <w:szCs w:val="23"/>
        </w:rPr>
        <w:t xml:space="preserve"> Baldy</w:t>
      </w:r>
      <w:r w:rsidR="00664237" w:rsidRPr="00D43127">
        <w:rPr>
          <w:sz w:val="23"/>
          <w:szCs w:val="23"/>
        </w:rPr>
        <w:t xml:space="preserve">, </w:t>
      </w:r>
      <w:r w:rsidR="00664237" w:rsidRPr="00D43127">
        <w:rPr>
          <w:b/>
          <w:bCs/>
          <w:sz w:val="23"/>
          <w:szCs w:val="23"/>
        </w:rPr>
        <w:t>Hoopa Valey Tribe</w:t>
      </w:r>
      <w:r w:rsidR="002639CA" w:rsidRPr="00D43127">
        <w:rPr>
          <w:sz w:val="23"/>
          <w:szCs w:val="23"/>
        </w:rPr>
        <w:t xml:space="preserve"> - </w:t>
      </w:r>
      <w:r w:rsidR="00664237" w:rsidRPr="00D43127">
        <w:rPr>
          <w:sz w:val="23"/>
          <w:szCs w:val="23"/>
        </w:rPr>
        <w:t>A</w:t>
      </w:r>
      <w:r w:rsidR="002639CA" w:rsidRPr="00D43127">
        <w:rPr>
          <w:sz w:val="23"/>
          <w:szCs w:val="23"/>
        </w:rPr>
        <w:t>ppreciate</w:t>
      </w:r>
      <w:r w:rsidR="00F37ABF" w:rsidRPr="00D43127">
        <w:rPr>
          <w:sz w:val="23"/>
          <w:szCs w:val="23"/>
        </w:rPr>
        <w:t>s</w:t>
      </w:r>
      <w:r w:rsidR="002639CA" w:rsidRPr="00D43127">
        <w:rPr>
          <w:sz w:val="23"/>
          <w:szCs w:val="23"/>
        </w:rPr>
        <w:t xml:space="preserve"> Carlos support</w:t>
      </w:r>
      <w:r w:rsidR="00F37ABF" w:rsidRPr="00D43127">
        <w:rPr>
          <w:sz w:val="23"/>
          <w:szCs w:val="23"/>
        </w:rPr>
        <w:t xml:space="preserve"> and </w:t>
      </w:r>
      <w:r w:rsidR="00BE4E5F" w:rsidRPr="00D43127">
        <w:rPr>
          <w:sz w:val="23"/>
          <w:szCs w:val="23"/>
        </w:rPr>
        <w:t>hiring</w:t>
      </w:r>
      <w:r w:rsidR="002639CA" w:rsidRPr="00D43127">
        <w:rPr>
          <w:sz w:val="23"/>
          <w:szCs w:val="23"/>
        </w:rPr>
        <w:t xml:space="preserve"> more </w:t>
      </w:r>
      <w:r w:rsidR="004B1E71" w:rsidRPr="00D43127">
        <w:rPr>
          <w:sz w:val="23"/>
          <w:szCs w:val="23"/>
        </w:rPr>
        <w:t xml:space="preserve">Tribal </w:t>
      </w:r>
      <w:r w:rsidR="002639CA" w:rsidRPr="00D43127">
        <w:rPr>
          <w:sz w:val="23"/>
          <w:szCs w:val="23"/>
        </w:rPr>
        <w:t xml:space="preserve">planners.  </w:t>
      </w:r>
      <w:r w:rsidR="00664237" w:rsidRPr="00D43127">
        <w:rPr>
          <w:sz w:val="23"/>
          <w:szCs w:val="23"/>
        </w:rPr>
        <w:t>Would like to see m</w:t>
      </w:r>
      <w:r w:rsidR="002639CA" w:rsidRPr="00D43127">
        <w:rPr>
          <w:sz w:val="23"/>
          <w:szCs w:val="23"/>
        </w:rPr>
        <w:t>ore</w:t>
      </w:r>
      <w:r w:rsidR="00BE4E5F" w:rsidRPr="00D43127">
        <w:rPr>
          <w:sz w:val="23"/>
          <w:szCs w:val="23"/>
        </w:rPr>
        <w:t xml:space="preserve"> 222 ISME implementation</w:t>
      </w:r>
      <w:r w:rsidR="00664237" w:rsidRPr="00D43127">
        <w:rPr>
          <w:sz w:val="23"/>
          <w:szCs w:val="23"/>
        </w:rPr>
        <w:t>.</w:t>
      </w:r>
    </w:p>
    <w:p w14:paraId="15973926" w14:textId="77777777" w:rsidR="00664237" w:rsidRPr="00D43127" w:rsidRDefault="00664237" w:rsidP="00A937C3">
      <w:pPr>
        <w:rPr>
          <w:sz w:val="23"/>
          <w:szCs w:val="23"/>
        </w:rPr>
      </w:pPr>
    </w:p>
    <w:p w14:paraId="25E9DDD2" w14:textId="0F7F28B9" w:rsidR="00065CA8" w:rsidRPr="00D43127" w:rsidRDefault="00092D4F" w:rsidP="00A937C3">
      <w:pPr>
        <w:rPr>
          <w:sz w:val="23"/>
          <w:szCs w:val="23"/>
        </w:rPr>
      </w:pPr>
      <w:r w:rsidRPr="00D43127">
        <w:rPr>
          <w:b/>
          <w:bCs/>
          <w:sz w:val="23"/>
          <w:szCs w:val="23"/>
        </w:rPr>
        <w:t>Brenda Tomaras, Lytton Rancheria</w:t>
      </w:r>
      <w:r w:rsidRPr="00D43127">
        <w:rPr>
          <w:sz w:val="23"/>
          <w:szCs w:val="23"/>
        </w:rPr>
        <w:t xml:space="preserve"> </w:t>
      </w:r>
      <w:r w:rsidR="00065CA8" w:rsidRPr="00D43127">
        <w:rPr>
          <w:sz w:val="23"/>
          <w:szCs w:val="23"/>
        </w:rPr>
        <w:t>–</w:t>
      </w:r>
      <w:r w:rsidRPr="00D43127">
        <w:rPr>
          <w:sz w:val="23"/>
          <w:szCs w:val="23"/>
        </w:rPr>
        <w:t>Just r</w:t>
      </w:r>
      <w:r w:rsidR="00065CA8" w:rsidRPr="00D43127">
        <w:rPr>
          <w:sz w:val="23"/>
          <w:szCs w:val="23"/>
        </w:rPr>
        <w:t>eceived first trust lands for housing</w:t>
      </w:r>
      <w:r w:rsidR="00BC266B" w:rsidRPr="00D43127">
        <w:rPr>
          <w:sz w:val="23"/>
          <w:szCs w:val="23"/>
        </w:rPr>
        <w:t xml:space="preserve">.  </w:t>
      </w:r>
      <w:r w:rsidR="00B81FA7" w:rsidRPr="00D43127">
        <w:rPr>
          <w:sz w:val="23"/>
          <w:szCs w:val="23"/>
        </w:rPr>
        <w:t xml:space="preserve">Sustainable, fish </w:t>
      </w:r>
      <w:r w:rsidR="00770A34" w:rsidRPr="00D43127">
        <w:rPr>
          <w:sz w:val="23"/>
          <w:szCs w:val="23"/>
        </w:rPr>
        <w:t>friendly</w:t>
      </w:r>
      <w:r w:rsidR="00B81FA7" w:rsidRPr="00D43127">
        <w:rPr>
          <w:sz w:val="23"/>
          <w:szCs w:val="23"/>
        </w:rPr>
        <w:t xml:space="preserve"> farming practices are a priority.  </w:t>
      </w:r>
      <w:r w:rsidR="00770A34" w:rsidRPr="00D43127">
        <w:rPr>
          <w:sz w:val="23"/>
          <w:szCs w:val="23"/>
        </w:rPr>
        <w:t xml:space="preserve">Interested in natural methods of </w:t>
      </w:r>
      <w:r w:rsidR="00BC266B" w:rsidRPr="00D43127">
        <w:rPr>
          <w:sz w:val="23"/>
          <w:szCs w:val="23"/>
        </w:rPr>
        <w:t xml:space="preserve">forest </w:t>
      </w:r>
      <w:r w:rsidR="000B34EE" w:rsidRPr="00D43127">
        <w:rPr>
          <w:sz w:val="23"/>
          <w:szCs w:val="23"/>
        </w:rPr>
        <w:t>management.</w:t>
      </w:r>
      <w:r w:rsidR="00BC266B" w:rsidRPr="00D43127">
        <w:rPr>
          <w:sz w:val="23"/>
          <w:szCs w:val="23"/>
        </w:rPr>
        <w:t xml:space="preserve"> </w:t>
      </w:r>
    </w:p>
    <w:p w14:paraId="2B1B8707" w14:textId="77777777" w:rsidR="00F37ABF" w:rsidRPr="00D43127" w:rsidRDefault="00F37ABF" w:rsidP="00A937C3">
      <w:pPr>
        <w:rPr>
          <w:sz w:val="23"/>
          <w:szCs w:val="23"/>
        </w:rPr>
      </w:pPr>
    </w:p>
    <w:p w14:paraId="46DEDD10" w14:textId="60234BFD" w:rsidR="00B361EE" w:rsidRPr="00D43127" w:rsidRDefault="00B361EE" w:rsidP="00A937C3">
      <w:pPr>
        <w:rPr>
          <w:sz w:val="23"/>
          <w:szCs w:val="23"/>
        </w:rPr>
      </w:pPr>
      <w:r w:rsidRPr="00D43127">
        <w:rPr>
          <w:b/>
          <w:bCs/>
          <w:sz w:val="23"/>
          <w:szCs w:val="23"/>
        </w:rPr>
        <w:t>Essence</w:t>
      </w:r>
      <w:r w:rsidR="00C65742" w:rsidRPr="00D43127">
        <w:rPr>
          <w:b/>
          <w:bCs/>
          <w:sz w:val="23"/>
          <w:szCs w:val="23"/>
        </w:rPr>
        <w:t xml:space="preserve"> Oyos</w:t>
      </w:r>
      <w:r w:rsidRPr="00D43127">
        <w:rPr>
          <w:b/>
          <w:bCs/>
          <w:sz w:val="23"/>
          <w:szCs w:val="23"/>
        </w:rPr>
        <w:t xml:space="preserve"> </w:t>
      </w:r>
      <w:r w:rsidR="00272289" w:rsidRPr="00D43127">
        <w:rPr>
          <w:b/>
          <w:bCs/>
          <w:sz w:val="23"/>
          <w:szCs w:val="23"/>
        </w:rPr>
        <w:t>–</w:t>
      </w:r>
      <w:r w:rsidRPr="00D43127">
        <w:rPr>
          <w:b/>
          <w:bCs/>
          <w:sz w:val="23"/>
          <w:szCs w:val="23"/>
        </w:rPr>
        <w:t xml:space="preserve"> </w:t>
      </w:r>
      <w:r w:rsidR="00E6635F" w:rsidRPr="00D43127">
        <w:rPr>
          <w:b/>
          <w:bCs/>
          <w:sz w:val="23"/>
          <w:szCs w:val="23"/>
        </w:rPr>
        <w:t xml:space="preserve">Mesa Grande Band of Diegueno Mission Indians, Business </w:t>
      </w:r>
      <w:r w:rsidR="00272289" w:rsidRPr="00D43127">
        <w:rPr>
          <w:b/>
          <w:bCs/>
          <w:sz w:val="23"/>
          <w:szCs w:val="23"/>
        </w:rPr>
        <w:t>Development</w:t>
      </w:r>
      <w:r w:rsidR="00E6635F" w:rsidRPr="00D43127">
        <w:rPr>
          <w:b/>
          <w:bCs/>
          <w:sz w:val="23"/>
          <w:szCs w:val="23"/>
        </w:rPr>
        <w:t xml:space="preserve"> Corporation</w:t>
      </w:r>
      <w:r w:rsidR="00272289" w:rsidRPr="00D43127">
        <w:rPr>
          <w:sz w:val="23"/>
          <w:szCs w:val="23"/>
        </w:rPr>
        <w:t>. Express gratitude and honor NRCS assistance and IAC collaborations.  No concerns at this time.</w:t>
      </w:r>
    </w:p>
    <w:p w14:paraId="28AFE22F" w14:textId="77777777" w:rsidR="00180BF3" w:rsidRPr="00D43127" w:rsidRDefault="00180BF3" w:rsidP="00A937C3">
      <w:pPr>
        <w:rPr>
          <w:sz w:val="23"/>
          <w:szCs w:val="23"/>
        </w:rPr>
      </w:pPr>
    </w:p>
    <w:p w14:paraId="4AD31B1E" w14:textId="0DC84E29" w:rsidR="00180BF3" w:rsidRPr="00D43127" w:rsidRDefault="00180BF3" w:rsidP="00A937C3">
      <w:pPr>
        <w:rPr>
          <w:sz w:val="23"/>
          <w:szCs w:val="23"/>
        </w:rPr>
      </w:pPr>
      <w:r w:rsidRPr="00D43127">
        <w:rPr>
          <w:b/>
          <w:bCs/>
          <w:sz w:val="23"/>
          <w:szCs w:val="23"/>
        </w:rPr>
        <w:t xml:space="preserve">Jay Weiner - </w:t>
      </w:r>
      <w:r w:rsidR="007D6C00" w:rsidRPr="00D43127">
        <w:rPr>
          <w:b/>
          <w:bCs/>
          <w:sz w:val="23"/>
          <w:szCs w:val="23"/>
        </w:rPr>
        <w:t xml:space="preserve">Santa Rosa Rancheria, Tachi Yokut – </w:t>
      </w:r>
      <w:r w:rsidR="007D6C00" w:rsidRPr="00D43127">
        <w:rPr>
          <w:sz w:val="23"/>
          <w:szCs w:val="23"/>
        </w:rPr>
        <w:t>No concerns at this time</w:t>
      </w:r>
    </w:p>
    <w:p w14:paraId="5F1C723A" w14:textId="77777777" w:rsidR="000D0E46" w:rsidRPr="00D43127" w:rsidRDefault="000D0E46" w:rsidP="00A937C3">
      <w:pPr>
        <w:rPr>
          <w:sz w:val="23"/>
          <w:szCs w:val="23"/>
        </w:rPr>
      </w:pPr>
    </w:p>
    <w:p w14:paraId="1D664443" w14:textId="3474DBC9" w:rsidR="00DF78E3" w:rsidRPr="00D43127" w:rsidRDefault="005054DF" w:rsidP="00A937C3">
      <w:pPr>
        <w:rPr>
          <w:sz w:val="23"/>
          <w:szCs w:val="23"/>
        </w:rPr>
      </w:pPr>
      <w:r w:rsidRPr="00D43127">
        <w:rPr>
          <w:b/>
          <w:bCs/>
          <w:sz w:val="23"/>
          <w:szCs w:val="23"/>
        </w:rPr>
        <w:t xml:space="preserve">Lacie McWhorter </w:t>
      </w:r>
      <w:r w:rsidR="00C65742" w:rsidRPr="00D43127">
        <w:rPr>
          <w:b/>
          <w:bCs/>
          <w:sz w:val="23"/>
          <w:szCs w:val="23"/>
        </w:rPr>
        <w:t>-</w:t>
      </w:r>
      <w:r w:rsidR="00DF78E3" w:rsidRPr="00D43127">
        <w:rPr>
          <w:b/>
          <w:bCs/>
          <w:sz w:val="23"/>
          <w:szCs w:val="23"/>
        </w:rPr>
        <w:t xml:space="preserve"> </w:t>
      </w:r>
      <w:r w:rsidR="00C45607" w:rsidRPr="00D43127">
        <w:rPr>
          <w:b/>
          <w:bCs/>
          <w:sz w:val="23"/>
          <w:szCs w:val="23"/>
        </w:rPr>
        <w:t xml:space="preserve">Dry Creek Rancheria Band of Pomo Indians. </w:t>
      </w:r>
      <w:r w:rsidR="002A7D67" w:rsidRPr="00D43127">
        <w:rPr>
          <w:b/>
          <w:bCs/>
          <w:sz w:val="23"/>
          <w:szCs w:val="23"/>
        </w:rPr>
        <w:t xml:space="preserve"> </w:t>
      </w:r>
      <w:r w:rsidR="00AD3849" w:rsidRPr="00D43127">
        <w:rPr>
          <w:sz w:val="23"/>
          <w:szCs w:val="23"/>
        </w:rPr>
        <w:t xml:space="preserve">New </w:t>
      </w:r>
      <w:r w:rsidR="002A7D67" w:rsidRPr="00D43127">
        <w:rPr>
          <w:sz w:val="23"/>
          <w:szCs w:val="23"/>
        </w:rPr>
        <w:t>Env</w:t>
      </w:r>
      <w:r w:rsidR="007D6C00" w:rsidRPr="00D43127">
        <w:rPr>
          <w:sz w:val="23"/>
          <w:szCs w:val="23"/>
        </w:rPr>
        <w:t>ironmental</w:t>
      </w:r>
      <w:r w:rsidR="002A7D67" w:rsidRPr="00D43127">
        <w:rPr>
          <w:sz w:val="23"/>
          <w:szCs w:val="23"/>
        </w:rPr>
        <w:t xml:space="preserve"> Res</w:t>
      </w:r>
      <w:r w:rsidR="00C45607" w:rsidRPr="00D43127">
        <w:rPr>
          <w:sz w:val="23"/>
          <w:szCs w:val="23"/>
        </w:rPr>
        <w:t>ource</w:t>
      </w:r>
      <w:r w:rsidR="002A7D67" w:rsidRPr="00D43127">
        <w:rPr>
          <w:sz w:val="23"/>
          <w:szCs w:val="23"/>
        </w:rPr>
        <w:t xml:space="preserve"> M</w:t>
      </w:r>
      <w:r w:rsidR="00C45607" w:rsidRPr="00D43127">
        <w:rPr>
          <w:sz w:val="23"/>
          <w:szCs w:val="23"/>
        </w:rPr>
        <w:t>anager</w:t>
      </w:r>
      <w:r w:rsidR="00E22004" w:rsidRPr="00D43127">
        <w:rPr>
          <w:sz w:val="23"/>
          <w:szCs w:val="23"/>
        </w:rPr>
        <w:t>. Focus on c</w:t>
      </w:r>
      <w:r w:rsidR="002A7D67" w:rsidRPr="00D43127">
        <w:rPr>
          <w:sz w:val="23"/>
          <w:szCs w:val="23"/>
        </w:rPr>
        <w:t>onserv</w:t>
      </w:r>
      <w:r w:rsidR="005C64A5" w:rsidRPr="00D43127">
        <w:rPr>
          <w:sz w:val="23"/>
          <w:szCs w:val="23"/>
        </w:rPr>
        <w:t>ing and stewardship of land acquisition</w:t>
      </w:r>
      <w:r w:rsidR="0049126C" w:rsidRPr="00D43127">
        <w:rPr>
          <w:sz w:val="23"/>
          <w:szCs w:val="23"/>
        </w:rPr>
        <w:t>s</w:t>
      </w:r>
      <w:r w:rsidR="005C64A5" w:rsidRPr="00D43127">
        <w:rPr>
          <w:sz w:val="23"/>
          <w:szCs w:val="23"/>
        </w:rPr>
        <w:t xml:space="preserve">.  </w:t>
      </w:r>
      <w:r w:rsidR="002A7D67" w:rsidRPr="00D43127">
        <w:rPr>
          <w:sz w:val="23"/>
          <w:szCs w:val="23"/>
        </w:rPr>
        <w:t xml:space="preserve"> </w:t>
      </w:r>
      <w:r w:rsidR="00E22004" w:rsidRPr="00D43127">
        <w:rPr>
          <w:sz w:val="23"/>
          <w:szCs w:val="23"/>
        </w:rPr>
        <w:t>Implementing g</w:t>
      </w:r>
      <w:r w:rsidR="003D0E86" w:rsidRPr="00D43127">
        <w:rPr>
          <w:sz w:val="23"/>
          <w:szCs w:val="23"/>
        </w:rPr>
        <w:t>rant work for fire post wildfire</w:t>
      </w:r>
      <w:r w:rsidR="0049126C" w:rsidRPr="00D43127">
        <w:rPr>
          <w:sz w:val="23"/>
          <w:szCs w:val="23"/>
        </w:rPr>
        <w:t xml:space="preserve"> rehabilitation</w:t>
      </w:r>
      <w:r w:rsidR="003D0E86" w:rsidRPr="00D43127">
        <w:rPr>
          <w:sz w:val="23"/>
          <w:szCs w:val="23"/>
        </w:rPr>
        <w:t xml:space="preserve">. </w:t>
      </w:r>
      <w:r w:rsidR="00683AC9" w:rsidRPr="00D43127">
        <w:rPr>
          <w:sz w:val="23"/>
          <w:szCs w:val="23"/>
        </w:rPr>
        <w:t xml:space="preserve">Goal is </w:t>
      </w:r>
      <w:r w:rsidR="003D0E86" w:rsidRPr="00D43127">
        <w:rPr>
          <w:sz w:val="23"/>
          <w:szCs w:val="23"/>
        </w:rPr>
        <w:t>to get back to</w:t>
      </w:r>
      <w:r w:rsidR="002A7D67" w:rsidRPr="00D43127">
        <w:rPr>
          <w:sz w:val="23"/>
          <w:szCs w:val="23"/>
        </w:rPr>
        <w:t xml:space="preserve"> use of TEK to </w:t>
      </w:r>
      <w:r w:rsidR="00683AC9" w:rsidRPr="00D43127">
        <w:rPr>
          <w:sz w:val="23"/>
          <w:szCs w:val="23"/>
        </w:rPr>
        <w:t>achieve</w:t>
      </w:r>
      <w:r w:rsidR="002A7D67" w:rsidRPr="00D43127">
        <w:rPr>
          <w:sz w:val="23"/>
          <w:szCs w:val="23"/>
        </w:rPr>
        <w:t xml:space="preserve"> forest resiliency</w:t>
      </w:r>
      <w:r w:rsidR="00EA00E7" w:rsidRPr="00D43127">
        <w:rPr>
          <w:sz w:val="23"/>
          <w:szCs w:val="23"/>
        </w:rPr>
        <w:t>, yet d</w:t>
      </w:r>
      <w:r w:rsidR="002A7D67" w:rsidRPr="00D43127">
        <w:rPr>
          <w:sz w:val="23"/>
          <w:szCs w:val="23"/>
        </w:rPr>
        <w:t>ifficult</w:t>
      </w:r>
      <w:r w:rsidR="00EA00E7" w:rsidRPr="00D43127">
        <w:rPr>
          <w:sz w:val="23"/>
          <w:szCs w:val="23"/>
        </w:rPr>
        <w:t xml:space="preserve"> to achieve</w:t>
      </w:r>
      <w:r w:rsidR="002A7D67" w:rsidRPr="00D43127">
        <w:rPr>
          <w:sz w:val="23"/>
          <w:szCs w:val="23"/>
        </w:rPr>
        <w:t xml:space="preserve"> with </w:t>
      </w:r>
      <w:r w:rsidR="00EA00E7" w:rsidRPr="00D43127">
        <w:rPr>
          <w:sz w:val="23"/>
          <w:szCs w:val="23"/>
        </w:rPr>
        <w:t xml:space="preserve">existing </w:t>
      </w:r>
      <w:r w:rsidR="002A7D67" w:rsidRPr="00D43127">
        <w:rPr>
          <w:sz w:val="23"/>
          <w:szCs w:val="23"/>
        </w:rPr>
        <w:t xml:space="preserve">overgrowth.  Focus on forest thinning, </w:t>
      </w:r>
      <w:r w:rsidR="003D0E86" w:rsidRPr="00D43127">
        <w:rPr>
          <w:sz w:val="23"/>
          <w:szCs w:val="23"/>
        </w:rPr>
        <w:t xml:space="preserve">getting native vegetation back and </w:t>
      </w:r>
      <w:r w:rsidR="002A7D67" w:rsidRPr="00D43127">
        <w:rPr>
          <w:sz w:val="23"/>
          <w:szCs w:val="23"/>
        </w:rPr>
        <w:t>eliminate non-native</w:t>
      </w:r>
      <w:r w:rsidR="00005B6F" w:rsidRPr="00D43127">
        <w:rPr>
          <w:sz w:val="23"/>
          <w:szCs w:val="23"/>
        </w:rPr>
        <w:t>s</w:t>
      </w:r>
      <w:r w:rsidR="00EA00E7" w:rsidRPr="00D43127">
        <w:rPr>
          <w:sz w:val="23"/>
          <w:szCs w:val="23"/>
        </w:rPr>
        <w:t xml:space="preserve">.  Developing </w:t>
      </w:r>
      <w:r w:rsidR="002A7D67" w:rsidRPr="00D43127">
        <w:rPr>
          <w:sz w:val="23"/>
          <w:szCs w:val="23"/>
        </w:rPr>
        <w:t>F</w:t>
      </w:r>
      <w:r w:rsidR="00EA00E7" w:rsidRPr="00D43127">
        <w:rPr>
          <w:sz w:val="23"/>
          <w:szCs w:val="23"/>
        </w:rPr>
        <w:t xml:space="preserve">orest </w:t>
      </w:r>
      <w:r w:rsidR="002A7D67" w:rsidRPr="00D43127">
        <w:rPr>
          <w:sz w:val="23"/>
          <w:szCs w:val="23"/>
        </w:rPr>
        <w:t>M</w:t>
      </w:r>
      <w:r w:rsidR="00EA00E7" w:rsidRPr="00D43127">
        <w:rPr>
          <w:sz w:val="23"/>
          <w:szCs w:val="23"/>
        </w:rPr>
        <w:t xml:space="preserve">anagement </w:t>
      </w:r>
      <w:r w:rsidR="002A7D67" w:rsidRPr="00D43127">
        <w:rPr>
          <w:sz w:val="23"/>
          <w:szCs w:val="23"/>
        </w:rPr>
        <w:t>P</w:t>
      </w:r>
      <w:r w:rsidR="00EA00E7" w:rsidRPr="00D43127">
        <w:rPr>
          <w:sz w:val="23"/>
          <w:szCs w:val="23"/>
        </w:rPr>
        <w:t>lan</w:t>
      </w:r>
      <w:r w:rsidR="002A7D67" w:rsidRPr="00D43127">
        <w:rPr>
          <w:sz w:val="23"/>
          <w:szCs w:val="23"/>
        </w:rPr>
        <w:t xml:space="preserve"> </w:t>
      </w:r>
    </w:p>
    <w:p w14:paraId="34FE7ECE" w14:textId="77777777" w:rsidR="00C65742" w:rsidRPr="00D43127" w:rsidRDefault="00C65742" w:rsidP="00A937C3">
      <w:pPr>
        <w:rPr>
          <w:sz w:val="23"/>
          <w:szCs w:val="23"/>
        </w:rPr>
      </w:pPr>
    </w:p>
    <w:p w14:paraId="46C72ED4" w14:textId="3466DCDD" w:rsidR="00AE3D0C" w:rsidRPr="00D43127" w:rsidRDefault="00E14A81" w:rsidP="00E001AD">
      <w:pPr>
        <w:rPr>
          <w:sz w:val="23"/>
          <w:szCs w:val="23"/>
          <w:u w:val="single"/>
        </w:rPr>
      </w:pPr>
      <w:r w:rsidRPr="00D43127">
        <w:rPr>
          <w:b/>
          <w:bCs/>
          <w:sz w:val="23"/>
          <w:szCs w:val="23"/>
          <w:u w:val="single"/>
        </w:rPr>
        <w:t xml:space="preserve">FARM BILL </w:t>
      </w:r>
      <w:r w:rsidR="0008785C" w:rsidRPr="00D43127">
        <w:rPr>
          <w:b/>
          <w:bCs/>
          <w:sz w:val="23"/>
          <w:szCs w:val="23"/>
          <w:u w:val="single"/>
        </w:rPr>
        <w:t>PROGRAM UPDATE</w:t>
      </w:r>
      <w:r w:rsidRPr="00D43127">
        <w:rPr>
          <w:b/>
          <w:bCs/>
          <w:sz w:val="23"/>
          <w:szCs w:val="23"/>
          <w:u w:val="single"/>
        </w:rPr>
        <w:t>S</w:t>
      </w:r>
      <w:r w:rsidR="007B3309" w:rsidRPr="00D43127">
        <w:rPr>
          <w:b/>
          <w:bCs/>
          <w:sz w:val="23"/>
          <w:szCs w:val="23"/>
          <w:u w:val="single"/>
        </w:rPr>
        <w:t xml:space="preserve"> -</w:t>
      </w:r>
      <w:r w:rsidR="003E5A54" w:rsidRPr="00D43127">
        <w:rPr>
          <w:b/>
          <w:bCs/>
          <w:sz w:val="23"/>
          <w:szCs w:val="23"/>
          <w:u w:val="single"/>
        </w:rPr>
        <w:t>Brandon Bates, Assistant State Conservationist for Programs</w:t>
      </w:r>
      <w:r w:rsidR="007B3309" w:rsidRPr="00D43127">
        <w:rPr>
          <w:sz w:val="23"/>
          <w:szCs w:val="23"/>
          <w:u w:val="single"/>
        </w:rPr>
        <w:t xml:space="preserve"> </w:t>
      </w:r>
    </w:p>
    <w:p w14:paraId="73D5A0FF" w14:textId="1F697C0C" w:rsidR="00FF259C" w:rsidRPr="00D43127" w:rsidRDefault="00CF0A6F" w:rsidP="00E001AD">
      <w:pPr>
        <w:rPr>
          <w:sz w:val="23"/>
          <w:szCs w:val="23"/>
          <w:u w:val="single"/>
        </w:rPr>
      </w:pPr>
      <w:r w:rsidRPr="00D43127">
        <w:rPr>
          <w:sz w:val="23"/>
          <w:szCs w:val="23"/>
        </w:rPr>
        <w:t xml:space="preserve">NRCS Program </w:t>
      </w:r>
      <w:r w:rsidR="001C0766" w:rsidRPr="00D43127">
        <w:rPr>
          <w:sz w:val="23"/>
          <w:szCs w:val="23"/>
        </w:rPr>
        <w:t xml:space="preserve">Website: </w:t>
      </w:r>
      <w:r w:rsidR="001C0766" w:rsidRPr="00D43127">
        <w:rPr>
          <w:sz w:val="23"/>
          <w:szCs w:val="23"/>
          <w:u w:val="single"/>
        </w:rPr>
        <w:t xml:space="preserve"> </w:t>
      </w:r>
      <w:hyperlink r:id="rId8" w:history="1">
        <w:r w:rsidR="001C0766" w:rsidRPr="00D43127">
          <w:rPr>
            <w:rStyle w:val="Hyperlink"/>
            <w:sz w:val="23"/>
            <w:szCs w:val="23"/>
          </w:rPr>
          <w:t>https://www.nrcs.usda.gov/conservation-basics/conservation-by-state/california</w:t>
        </w:r>
      </w:hyperlink>
      <w:r w:rsidR="001C0766" w:rsidRPr="00D43127">
        <w:rPr>
          <w:sz w:val="23"/>
          <w:szCs w:val="23"/>
          <w:u w:val="single"/>
        </w:rPr>
        <w:t xml:space="preserve"> </w:t>
      </w:r>
    </w:p>
    <w:p w14:paraId="14895A2E" w14:textId="77777777" w:rsidR="001B1525" w:rsidRPr="00D43127" w:rsidRDefault="001B1525" w:rsidP="00E001AD">
      <w:pPr>
        <w:rPr>
          <w:sz w:val="23"/>
          <w:szCs w:val="23"/>
        </w:rPr>
      </w:pPr>
    </w:p>
    <w:p w14:paraId="37168DB8" w14:textId="1644085F" w:rsidR="000A2A3C" w:rsidRPr="00D43127" w:rsidRDefault="000A2A3C" w:rsidP="000A2A3C">
      <w:pPr>
        <w:rPr>
          <w:sz w:val="23"/>
          <w:szCs w:val="23"/>
        </w:rPr>
      </w:pPr>
      <w:r w:rsidRPr="00D43127">
        <w:rPr>
          <w:sz w:val="23"/>
          <w:szCs w:val="23"/>
        </w:rPr>
        <w:lastRenderedPageBreak/>
        <w:t>NRCS</w:t>
      </w:r>
      <w:r w:rsidR="006750D0" w:rsidRPr="00D43127">
        <w:rPr>
          <w:sz w:val="23"/>
          <w:szCs w:val="23"/>
        </w:rPr>
        <w:t xml:space="preserve"> has </w:t>
      </w:r>
      <w:r w:rsidRPr="00D43127">
        <w:rPr>
          <w:sz w:val="23"/>
          <w:szCs w:val="23"/>
        </w:rPr>
        <w:t>provide</w:t>
      </w:r>
      <w:r w:rsidR="006750D0" w:rsidRPr="00D43127">
        <w:rPr>
          <w:sz w:val="23"/>
          <w:szCs w:val="23"/>
        </w:rPr>
        <w:t xml:space="preserve">d </w:t>
      </w:r>
      <w:r w:rsidRPr="00D43127">
        <w:rPr>
          <w:sz w:val="23"/>
          <w:szCs w:val="23"/>
        </w:rPr>
        <w:t>technical and financial assistance to help agricultural producers and partners care for the land</w:t>
      </w:r>
      <w:r w:rsidR="009934CC" w:rsidRPr="00D43127">
        <w:rPr>
          <w:sz w:val="23"/>
          <w:szCs w:val="23"/>
        </w:rPr>
        <w:t xml:space="preserve"> for over 88 years.  </w:t>
      </w:r>
      <w:r w:rsidRPr="00D43127">
        <w:rPr>
          <w:sz w:val="23"/>
          <w:szCs w:val="23"/>
        </w:rPr>
        <w:t>NRCS works with private landowners to develop Conservation Plans that consider the needs of the landscape and the objectives of the customer.</w:t>
      </w:r>
      <w:r w:rsidR="003E1ED1" w:rsidRPr="00D43127">
        <w:rPr>
          <w:sz w:val="23"/>
          <w:szCs w:val="23"/>
        </w:rPr>
        <w:t xml:space="preserve">  </w:t>
      </w:r>
    </w:p>
    <w:p w14:paraId="65267E4A" w14:textId="77777777" w:rsidR="003E1ED1" w:rsidRPr="00D43127" w:rsidRDefault="003E1ED1" w:rsidP="00000EEE">
      <w:pPr>
        <w:pStyle w:val="ListParagraph"/>
        <w:numPr>
          <w:ilvl w:val="0"/>
          <w:numId w:val="14"/>
        </w:numPr>
        <w:rPr>
          <w:sz w:val="23"/>
          <w:szCs w:val="23"/>
        </w:rPr>
      </w:pPr>
      <w:r w:rsidRPr="00D43127">
        <w:rPr>
          <w:sz w:val="23"/>
          <w:szCs w:val="23"/>
        </w:rPr>
        <w:t>Landowners work with conservation planners</w:t>
      </w:r>
      <w:r w:rsidRPr="00D43127">
        <w:rPr>
          <w:b/>
          <w:bCs/>
          <w:sz w:val="23"/>
          <w:szCs w:val="23"/>
        </w:rPr>
        <w:t xml:space="preserve"> </w:t>
      </w:r>
      <w:r w:rsidRPr="00D43127">
        <w:rPr>
          <w:sz w:val="23"/>
          <w:szCs w:val="23"/>
        </w:rPr>
        <w:t>to develop a plan that meets their operational, economic, and landscape goals.</w:t>
      </w:r>
    </w:p>
    <w:p w14:paraId="10C7C7BC" w14:textId="77777777" w:rsidR="003E1ED1" w:rsidRPr="00D43127" w:rsidRDefault="003E1ED1" w:rsidP="00000EEE">
      <w:pPr>
        <w:pStyle w:val="ListParagraph"/>
        <w:numPr>
          <w:ilvl w:val="0"/>
          <w:numId w:val="14"/>
        </w:numPr>
        <w:rPr>
          <w:sz w:val="23"/>
          <w:szCs w:val="23"/>
        </w:rPr>
      </w:pPr>
      <w:r w:rsidRPr="00D43127">
        <w:rPr>
          <w:sz w:val="23"/>
          <w:szCs w:val="23"/>
        </w:rPr>
        <w:t>Technical assistance</w:t>
      </w:r>
      <w:r w:rsidRPr="00D43127">
        <w:rPr>
          <w:b/>
          <w:bCs/>
          <w:sz w:val="23"/>
          <w:szCs w:val="23"/>
        </w:rPr>
        <w:t xml:space="preserve"> </w:t>
      </w:r>
      <w:r w:rsidRPr="00D43127">
        <w:rPr>
          <w:sz w:val="23"/>
          <w:szCs w:val="23"/>
        </w:rPr>
        <w:t xml:space="preserve">and input </w:t>
      </w:r>
      <w:proofErr w:type="gramStart"/>
      <w:r w:rsidRPr="00D43127">
        <w:rPr>
          <w:sz w:val="23"/>
          <w:szCs w:val="23"/>
        </w:rPr>
        <w:t>is</w:t>
      </w:r>
      <w:proofErr w:type="gramEnd"/>
      <w:r w:rsidRPr="00D43127">
        <w:rPr>
          <w:sz w:val="23"/>
          <w:szCs w:val="23"/>
        </w:rPr>
        <w:t xml:space="preserve"> provided by a diverse cadre of conservation professionals including: soil scientists, agronomists, rangeland specialists, engineers, biologists, foresters, cultural resource specialists, and others.</w:t>
      </w:r>
    </w:p>
    <w:p w14:paraId="5B462B85" w14:textId="74F90791" w:rsidR="003E1ED1" w:rsidRPr="00D43127" w:rsidRDefault="003E1ED1" w:rsidP="00000EEE">
      <w:pPr>
        <w:pStyle w:val="ListParagraph"/>
        <w:numPr>
          <w:ilvl w:val="0"/>
          <w:numId w:val="14"/>
        </w:numPr>
        <w:rPr>
          <w:sz w:val="23"/>
          <w:szCs w:val="23"/>
        </w:rPr>
      </w:pPr>
      <w:r w:rsidRPr="00D43127">
        <w:rPr>
          <w:sz w:val="23"/>
          <w:szCs w:val="23"/>
        </w:rPr>
        <w:t>NRCS combines efforts with conservation partners, including Tribes and Resource Conservation Districts (RCD’s) to ensure local priorities are addressed.</w:t>
      </w:r>
    </w:p>
    <w:p w14:paraId="220F2E8A" w14:textId="30EA3D91" w:rsidR="000A2A3C" w:rsidRPr="00D43127" w:rsidRDefault="000A2A3C" w:rsidP="00E001AD">
      <w:pPr>
        <w:rPr>
          <w:sz w:val="23"/>
          <w:szCs w:val="23"/>
        </w:rPr>
      </w:pPr>
    </w:p>
    <w:p w14:paraId="0C3B070C" w14:textId="69D8751D" w:rsidR="0083667A" w:rsidRPr="00D43127" w:rsidRDefault="0083667A" w:rsidP="00E001AD">
      <w:pPr>
        <w:rPr>
          <w:sz w:val="23"/>
          <w:szCs w:val="23"/>
        </w:rPr>
      </w:pPr>
      <w:r w:rsidRPr="00D43127">
        <w:rPr>
          <w:sz w:val="23"/>
          <w:szCs w:val="23"/>
        </w:rPr>
        <w:t xml:space="preserve">California NRCS – Priority Resource Concerns Areas </w:t>
      </w:r>
      <w:r w:rsidR="00640DF7" w:rsidRPr="00D43127">
        <w:rPr>
          <w:sz w:val="23"/>
          <w:szCs w:val="23"/>
        </w:rPr>
        <w:t xml:space="preserve">in the </w:t>
      </w:r>
      <w:r w:rsidRPr="00D43127">
        <w:rPr>
          <w:sz w:val="23"/>
          <w:szCs w:val="23"/>
        </w:rPr>
        <w:t>5yr Strategic Plan (2020 -2025)</w:t>
      </w:r>
    </w:p>
    <w:p w14:paraId="3ED5D9C7" w14:textId="77777777" w:rsidR="0083667A" w:rsidRPr="00D43127" w:rsidRDefault="0083667A" w:rsidP="0083667A">
      <w:pPr>
        <w:numPr>
          <w:ilvl w:val="0"/>
          <w:numId w:val="6"/>
        </w:numPr>
        <w:rPr>
          <w:sz w:val="23"/>
          <w:szCs w:val="23"/>
        </w:rPr>
      </w:pPr>
      <w:r w:rsidRPr="00D43127">
        <w:rPr>
          <w:sz w:val="23"/>
          <w:szCs w:val="23"/>
        </w:rPr>
        <w:t xml:space="preserve">Plant and forest health/ productivity </w:t>
      </w:r>
    </w:p>
    <w:p w14:paraId="2D108089" w14:textId="77777777" w:rsidR="0083667A" w:rsidRPr="00D43127" w:rsidRDefault="0083667A" w:rsidP="0083667A">
      <w:pPr>
        <w:numPr>
          <w:ilvl w:val="0"/>
          <w:numId w:val="6"/>
        </w:numPr>
        <w:rPr>
          <w:sz w:val="23"/>
          <w:szCs w:val="23"/>
        </w:rPr>
      </w:pPr>
      <w:r w:rsidRPr="00D43127">
        <w:rPr>
          <w:sz w:val="23"/>
          <w:szCs w:val="23"/>
        </w:rPr>
        <w:t xml:space="preserve">Air quality associated with agriculture operations </w:t>
      </w:r>
    </w:p>
    <w:p w14:paraId="6D1FC80E" w14:textId="77777777" w:rsidR="0083667A" w:rsidRPr="00D43127" w:rsidRDefault="0083667A" w:rsidP="0083667A">
      <w:pPr>
        <w:numPr>
          <w:ilvl w:val="0"/>
          <w:numId w:val="6"/>
        </w:numPr>
        <w:rPr>
          <w:sz w:val="23"/>
          <w:szCs w:val="23"/>
        </w:rPr>
      </w:pPr>
      <w:r w:rsidRPr="00D43127">
        <w:rPr>
          <w:sz w:val="23"/>
          <w:szCs w:val="23"/>
        </w:rPr>
        <w:t xml:space="preserve">Surface and groundwater quality </w:t>
      </w:r>
    </w:p>
    <w:p w14:paraId="774ABB71" w14:textId="77777777" w:rsidR="0083667A" w:rsidRPr="00D43127" w:rsidRDefault="0083667A" w:rsidP="0083667A">
      <w:pPr>
        <w:numPr>
          <w:ilvl w:val="0"/>
          <w:numId w:val="6"/>
        </w:numPr>
        <w:rPr>
          <w:sz w:val="23"/>
          <w:szCs w:val="23"/>
        </w:rPr>
      </w:pPr>
      <w:r w:rsidRPr="00D43127">
        <w:rPr>
          <w:sz w:val="23"/>
          <w:szCs w:val="23"/>
        </w:rPr>
        <w:t xml:space="preserve">Enhance surface and groundwater quantity </w:t>
      </w:r>
    </w:p>
    <w:p w14:paraId="0905CFB8" w14:textId="77777777" w:rsidR="0083667A" w:rsidRPr="00D43127" w:rsidRDefault="0083667A" w:rsidP="0083667A">
      <w:pPr>
        <w:numPr>
          <w:ilvl w:val="0"/>
          <w:numId w:val="6"/>
        </w:numPr>
        <w:rPr>
          <w:sz w:val="23"/>
          <w:szCs w:val="23"/>
        </w:rPr>
      </w:pPr>
      <w:r w:rsidRPr="00D43127">
        <w:rPr>
          <w:sz w:val="23"/>
          <w:szCs w:val="23"/>
        </w:rPr>
        <w:t xml:space="preserve">Improve soil health </w:t>
      </w:r>
    </w:p>
    <w:p w14:paraId="3EFE8E73" w14:textId="77777777" w:rsidR="0083667A" w:rsidRPr="00D43127" w:rsidRDefault="0083667A" w:rsidP="0083667A">
      <w:pPr>
        <w:numPr>
          <w:ilvl w:val="0"/>
          <w:numId w:val="6"/>
        </w:numPr>
        <w:rPr>
          <w:sz w:val="23"/>
          <w:szCs w:val="23"/>
        </w:rPr>
      </w:pPr>
      <w:r w:rsidRPr="00D43127">
        <w:rPr>
          <w:sz w:val="23"/>
          <w:szCs w:val="23"/>
        </w:rPr>
        <w:t>Enhance habitat for terrestrial and aquatic species</w:t>
      </w:r>
    </w:p>
    <w:p w14:paraId="7CD190CB" w14:textId="77777777" w:rsidR="0083667A" w:rsidRPr="00D43127" w:rsidRDefault="0083667A" w:rsidP="00E001AD">
      <w:pPr>
        <w:rPr>
          <w:sz w:val="23"/>
          <w:szCs w:val="23"/>
        </w:rPr>
      </w:pPr>
    </w:p>
    <w:p w14:paraId="5017E9D3" w14:textId="489D29B6" w:rsidR="00A570B7" w:rsidRPr="00D43127" w:rsidRDefault="00A570B7" w:rsidP="00A570B7">
      <w:pPr>
        <w:rPr>
          <w:sz w:val="23"/>
          <w:szCs w:val="23"/>
        </w:rPr>
      </w:pPr>
      <w:r w:rsidRPr="00D43127">
        <w:rPr>
          <w:sz w:val="23"/>
          <w:szCs w:val="23"/>
        </w:rPr>
        <w:t xml:space="preserve">IRA (Inflation Reduction Act) </w:t>
      </w:r>
      <w:r w:rsidR="002D1BDA" w:rsidRPr="00D43127">
        <w:rPr>
          <w:sz w:val="23"/>
          <w:szCs w:val="23"/>
        </w:rPr>
        <w:t xml:space="preserve">- </w:t>
      </w:r>
      <w:r w:rsidRPr="00D43127">
        <w:rPr>
          <w:sz w:val="23"/>
          <w:szCs w:val="23"/>
        </w:rPr>
        <w:t xml:space="preserve">2002 Bill established for climate for clean energy solution.  In 2023 NRCS has gone from </w:t>
      </w:r>
      <w:r w:rsidR="00BB008A" w:rsidRPr="00D43127">
        <w:rPr>
          <w:sz w:val="23"/>
          <w:szCs w:val="23"/>
        </w:rPr>
        <w:t xml:space="preserve">a </w:t>
      </w:r>
      <w:r w:rsidRPr="00D43127">
        <w:rPr>
          <w:sz w:val="23"/>
          <w:szCs w:val="23"/>
        </w:rPr>
        <w:t xml:space="preserve">$4.6B to $8.5B agency.  </w:t>
      </w:r>
      <w:r w:rsidR="00371DA7" w:rsidRPr="00D43127">
        <w:rPr>
          <w:sz w:val="23"/>
          <w:szCs w:val="23"/>
        </w:rPr>
        <w:t xml:space="preserve">We have </w:t>
      </w:r>
      <w:r w:rsidRPr="00D43127">
        <w:rPr>
          <w:sz w:val="23"/>
          <w:szCs w:val="23"/>
        </w:rPr>
        <w:t xml:space="preserve">8 years to get </w:t>
      </w:r>
      <w:r w:rsidR="00371DA7" w:rsidRPr="00D43127">
        <w:rPr>
          <w:sz w:val="23"/>
          <w:szCs w:val="23"/>
        </w:rPr>
        <w:t xml:space="preserve">IRA </w:t>
      </w:r>
      <w:r w:rsidRPr="00D43127">
        <w:rPr>
          <w:sz w:val="23"/>
          <w:szCs w:val="23"/>
        </w:rPr>
        <w:t xml:space="preserve">funds on the ground. IRA is not a </w:t>
      </w:r>
      <w:r w:rsidR="00A92C7C" w:rsidRPr="00D43127">
        <w:rPr>
          <w:sz w:val="23"/>
          <w:szCs w:val="23"/>
        </w:rPr>
        <w:t>program;</w:t>
      </w:r>
      <w:r w:rsidRPr="00D43127">
        <w:rPr>
          <w:sz w:val="23"/>
          <w:szCs w:val="23"/>
        </w:rPr>
        <w:t xml:space="preserve"> it is a funding vehicle to address unmet demand from producers who have previously sought funding for climate-smart conservation activities. </w:t>
      </w:r>
    </w:p>
    <w:p w14:paraId="78351629" w14:textId="77777777" w:rsidR="00A570B7" w:rsidRPr="00D43127" w:rsidRDefault="00A570B7" w:rsidP="00E001AD">
      <w:pPr>
        <w:rPr>
          <w:sz w:val="23"/>
          <w:szCs w:val="23"/>
        </w:rPr>
      </w:pPr>
    </w:p>
    <w:p w14:paraId="107D1004" w14:textId="15BCF449" w:rsidR="0083667A" w:rsidRPr="00D43127" w:rsidRDefault="00371DA7" w:rsidP="00E001AD">
      <w:pPr>
        <w:rPr>
          <w:sz w:val="23"/>
          <w:szCs w:val="23"/>
        </w:rPr>
      </w:pPr>
      <w:r w:rsidRPr="00D43127">
        <w:rPr>
          <w:sz w:val="23"/>
          <w:szCs w:val="23"/>
        </w:rPr>
        <w:t xml:space="preserve">2023 </w:t>
      </w:r>
      <w:r w:rsidR="00155977" w:rsidRPr="00D43127">
        <w:rPr>
          <w:sz w:val="23"/>
          <w:szCs w:val="23"/>
        </w:rPr>
        <w:t>P</w:t>
      </w:r>
      <w:r w:rsidR="004063EB" w:rsidRPr="00D43127">
        <w:rPr>
          <w:sz w:val="23"/>
          <w:szCs w:val="23"/>
        </w:rPr>
        <w:t>rimary Farm Bill P</w:t>
      </w:r>
      <w:r w:rsidR="00155977" w:rsidRPr="00D43127">
        <w:rPr>
          <w:sz w:val="23"/>
          <w:szCs w:val="23"/>
        </w:rPr>
        <w:t>rogram</w:t>
      </w:r>
      <w:r w:rsidR="002E551E" w:rsidRPr="00D43127">
        <w:rPr>
          <w:sz w:val="23"/>
          <w:szCs w:val="23"/>
        </w:rPr>
        <w:t>s</w:t>
      </w:r>
      <w:r w:rsidRPr="00D43127">
        <w:rPr>
          <w:sz w:val="23"/>
          <w:szCs w:val="23"/>
        </w:rPr>
        <w:t xml:space="preserve"> </w:t>
      </w:r>
      <w:r w:rsidR="00155977" w:rsidRPr="00D43127">
        <w:rPr>
          <w:sz w:val="23"/>
          <w:szCs w:val="23"/>
        </w:rPr>
        <w:t>in California</w:t>
      </w:r>
      <w:r w:rsidR="004063EB" w:rsidRPr="00D43127">
        <w:rPr>
          <w:sz w:val="23"/>
          <w:szCs w:val="23"/>
        </w:rPr>
        <w:t xml:space="preserve">:  </w:t>
      </w:r>
    </w:p>
    <w:p w14:paraId="411D0543" w14:textId="0B82EE35" w:rsidR="00155977" w:rsidRPr="00D43127" w:rsidRDefault="00155977" w:rsidP="00FF259C">
      <w:pPr>
        <w:pStyle w:val="ListParagraph"/>
        <w:numPr>
          <w:ilvl w:val="1"/>
          <w:numId w:val="7"/>
        </w:numPr>
        <w:rPr>
          <w:sz w:val="23"/>
          <w:szCs w:val="23"/>
        </w:rPr>
      </w:pPr>
      <w:r w:rsidRPr="00D43127">
        <w:rPr>
          <w:sz w:val="23"/>
          <w:szCs w:val="23"/>
        </w:rPr>
        <w:t>EQIP</w:t>
      </w:r>
      <w:r w:rsidR="00CF44DC" w:rsidRPr="00D43127">
        <w:rPr>
          <w:sz w:val="23"/>
          <w:szCs w:val="23"/>
        </w:rPr>
        <w:t xml:space="preserve"> – Environmental Quality Incentive Program</w:t>
      </w:r>
      <w:r w:rsidR="00775D95" w:rsidRPr="00D43127">
        <w:rPr>
          <w:sz w:val="23"/>
          <w:szCs w:val="23"/>
        </w:rPr>
        <w:t>, $103M in 2023</w:t>
      </w:r>
      <w:r w:rsidR="00FB46C6" w:rsidRPr="00D43127">
        <w:rPr>
          <w:sz w:val="23"/>
          <w:szCs w:val="23"/>
        </w:rPr>
        <w:t xml:space="preserve">  </w:t>
      </w:r>
      <w:r w:rsidR="00AC0E24" w:rsidRPr="00D43127">
        <w:rPr>
          <w:sz w:val="23"/>
          <w:szCs w:val="23"/>
        </w:rPr>
        <w:tab/>
      </w:r>
    </w:p>
    <w:p w14:paraId="2E63FB77" w14:textId="12525720" w:rsidR="00155977" w:rsidRPr="00D43127" w:rsidRDefault="00155977" w:rsidP="00FF259C">
      <w:pPr>
        <w:pStyle w:val="ListParagraph"/>
        <w:numPr>
          <w:ilvl w:val="1"/>
          <w:numId w:val="7"/>
        </w:numPr>
        <w:rPr>
          <w:sz w:val="23"/>
          <w:szCs w:val="23"/>
        </w:rPr>
      </w:pPr>
      <w:r w:rsidRPr="00D43127">
        <w:rPr>
          <w:sz w:val="23"/>
          <w:szCs w:val="23"/>
        </w:rPr>
        <w:t>CSP</w:t>
      </w:r>
      <w:r w:rsidR="00CF44DC" w:rsidRPr="00D43127">
        <w:rPr>
          <w:sz w:val="23"/>
          <w:szCs w:val="23"/>
        </w:rPr>
        <w:t xml:space="preserve"> – Conservation S</w:t>
      </w:r>
      <w:r w:rsidR="004063EB" w:rsidRPr="00D43127">
        <w:rPr>
          <w:sz w:val="23"/>
          <w:szCs w:val="23"/>
        </w:rPr>
        <w:t>tewardship Program</w:t>
      </w:r>
      <w:r w:rsidR="001D1F4D" w:rsidRPr="00D43127">
        <w:rPr>
          <w:sz w:val="23"/>
          <w:szCs w:val="23"/>
        </w:rPr>
        <w:t xml:space="preserve"> </w:t>
      </w:r>
      <w:r w:rsidR="002E551E" w:rsidRPr="00D43127">
        <w:rPr>
          <w:sz w:val="23"/>
          <w:szCs w:val="23"/>
        </w:rPr>
        <w:t xml:space="preserve">, </w:t>
      </w:r>
      <w:r w:rsidR="00FF523C" w:rsidRPr="00D43127">
        <w:rPr>
          <w:sz w:val="23"/>
          <w:szCs w:val="23"/>
        </w:rPr>
        <w:tab/>
      </w:r>
      <w:r w:rsidR="004629C9" w:rsidRPr="00D43127">
        <w:rPr>
          <w:sz w:val="23"/>
          <w:szCs w:val="23"/>
        </w:rPr>
        <w:t>$10.5M</w:t>
      </w:r>
      <w:r w:rsidR="002E551E" w:rsidRPr="00D43127">
        <w:rPr>
          <w:sz w:val="23"/>
          <w:szCs w:val="23"/>
        </w:rPr>
        <w:t xml:space="preserve"> in 2023</w:t>
      </w:r>
      <w:r w:rsidR="00AC0E24" w:rsidRPr="00D43127">
        <w:rPr>
          <w:sz w:val="23"/>
          <w:szCs w:val="23"/>
        </w:rPr>
        <w:tab/>
      </w:r>
      <w:r w:rsidR="00AC0E24" w:rsidRPr="00D43127">
        <w:rPr>
          <w:sz w:val="23"/>
          <w:szCs w:val="23"/>
        </w:rPr>
        <w:tab/>
      </w:r>
    </w:p>
    <w:p w14:paraId="7FEDDB0D" w14:textId="696A17E2" w:rsidR="00155977" w:rsidRPr="00D43127" w:rsidRDefault="00155977" w:rsidP="00FF259C">
      <w:pPr>
        <w:pStyle w:val="ListParagraph"/>
        <w:numPr>
          <w:ilvl w:val="1"/>
          <w:numId w:val="7"/>
        </w:numPr>
        <w:rPr>
          <w:sz w:val="23"/>
          <w:szCs w:val="23"/>
        </w:rPr>
      </w:pPr>
      <w:r w:rsidRPr="00D43127">
        <w:rPr>
          <w:sz w:val="23"/>
          <w:szCs w:val="23"/>
        </w:rPr>
        <w:t>ACEP</w:t>
      </w:r>
      <w:r w:rsidR="004063EB" w:rsidRPr="00D43127">
        <w:rPr>
          <w:sz w:val="23"/>
          <w:szCs w:val="23"/>
        </w:rPr>
        <w:t xml:space="preserve"> – Agricultural Conservation Easement Program</w:t>
      </w:r>
      <w:r w:rsidR="00775D95" w:rsidRPr="00D43127">
        <w:rPr>
          <w:sz w:val="23"/>
          <w:szCs w:val="23"/>
        </w:rPr>
        <w:t xml:space="preserve">, </w:t>
      </w:r>
      <w:r w:rsidR="00AC0E24" w:rsidRPr="00D43127">
        <w:rPr>
          <w:sz w:val="23"/>
          <w:szCs w:val="23"/>
        </w:rPr>
        <w:t xml:space="preserve"> </w:t>
      </w:r>
      <w:r w:rsidR="004629C9" w:rsidRPr="00D43127">
        <w:rPr>
          <w:sz w:val="23"/>
          <w:szCs w:val="23"/>
        </w:rPr>
        <w:t xml:space="preserve"> $</w:t>
      </w:r>
      <w:r w:rsidR="00FF523C" w:rsidRPr="00D43127">
        <w:rPr>
          <w:sz w:val="23"/>
          <w:szCs w:val="23"/>
        </w:rPr>
        <w:t>13.</w:t>
      </w:r>
      <w:r w:rsidR="00084E7B" w:rsidRPr="00D43127">
        <w:rPr>
          <w:sz w:val="23"/>
          <w:szCs w:val="23"/>
        </w:rPr>
        <w:t>3</w:t>
      </w:r>
      <w:r w:rsidR="00FF523C" w:rsidRPr="00D43127">
        <w:rPr>
          <w:sz w:val="23"/>
          <w:szCs w:val="23"/>
        </w:rPr>
        <w:t>M</w:t>
      </w:r>
      <w:r w:rsidR="002E551E" w:rsidRPr="00D43127">
        <w:rPr>
          <w:sz w:val="23"/>
          <w:szCs w:val="23"/>
        </w:rPr>
        <w:t xml:space="preserve"> in 2023</w:t>
      </w:r>
      <w:r w:rsidR="00AC0E24" w:rsidRPr="00D43127">
        <w:rPr>
          <w:sz w:val="23"/>
          <w:szCs w:val="23"/>
        </w:rPr>
        <w:tab/>
      </w:r>
    </w:p>
    <w:p w14:paraId="510B6E42" w14:textId="4E418FD2" w:rsidR="00155977" w:rsidRPr="00D43127" w:rsidRDefault="00155977" w:rsidP="00FF259C">
      <w:pPr>
        <w:pStyle w:val="ListParagraph"/>
        <w:numPr>
          <w:ilvl w:val="1"/>
          <w:numId w:val="7"/>
        </w:numPr>
        <w:rPr>
          <w:sz w:val="23"/>
          <w:szCs w:val="23"/>
        </w:rPr>
      </w:pPr>
      <w:r w:rsidRPr="00D43127">
        <w:rPr>
          <w:sz w:val="23"/>
          <w:szCs w:val="23"/>
        </w:rPr>
        <w:t>RCPP</w:t>
      </w:r>
      <w:r w:rsidR="004063EB" w:rsidRPr="00D43127">
        <w:rPr>
          <w:sz w:val="23"/>
          <w:szCs w:val="23"/>
        </w:rPr>
        <w:t xml:space="preserve"> – Regional Conservation Partnership Program</w:t>
      </w:r>
    </w:p>
    <w:p w14:paraId="0D401763" w14:textId="77777777" w:rsidR="00B662E3" w:rsidRPr="00D43127" w:rsidRDefault="00B662E3" w:rsidP="00B662E3">
      <w:pPr>
        <w:rPr>
          <w:sz w:val="23"/>
          <w:szCs w:val="23"/>
        </w:rPr>
      </w:pPr>
    </w:p>
    <w:p w14:paraId="007DFA33" w14:textId="04884DF6" w:rsidR="00803404" w:rsidRPr="00D43127" w:rsidRDefault="00FB5484" w:rsidP="00B662E3">
      <w:pPr>
        <w:rPr>
          <w:sz w:val="23"/>
          <w:szCs w:val="23"/>
        </w:rPr>
      </w:pPr>
      <w:r w:rsidRPr="00D43127">
        <w:rPr>
          <w:sz w:val="23"/>
          <w:szCs w:val="23"/>
        </w:rPr>
        <w:t xml:space="preserve">2023 </w:t>
      </w:r>
      <w:r w:rsidR="000418CD" w:rsidRPr="00D43127">
        <w:rPr>
          <w:sz w:val="23"/>
          <w:szCs w:val="23"/>
        </w:rPr>
        <w:t xml:space="preserve">CA </w:t>
      </w:r>
      <w:r w:rsidR="00E9754A" w:rsidRPr="00D43127">
        <w:rPr>
          <w:sz w:val="23"/>
          <w:szCs w:val="23"/>
        </w:rPr>
        <w:t xml:space="preserve">Overall </w:t>
      </w:r>
      <w:r w:rsidR="00803404" w:rsidRPr="00D43127">
        <w:rPr>
          <w:sz w:val="23"/>
          <w:szCs w:val="23"/>
        </w:rPr>
        <w:t>EQIP</w:t>
      </w:r>
      <w:r w:rsidR="000418CD" w:rsidRPr="00D43127">
        <w:rPr>
          <w:sz w:val="23"/>
          <w:szCs w:val="23"/>
        </w:rPr>
        <w:t xml:space="preserve"> </w:t>
      </w:r>
      <w:r w:rsidR="00005C09" w:rsidRPr="00D43127">
        <w:rPr>
          <w:sz w:val="23"/>
          <w:szCs w:val="23"/>
        </w:rPr>
        <w:t xml:space="preserve">Funding </w:t>
      </w:r>
      <w:r w:rsidR="00803404" w:rsidRPr="00D43127">
        <w:rPr>
          <w:sz w:val="23"/>
          <w:szCs w:val="23"/>
        </w:rPr>
        <w:t>$103,523</w:t>
      </w:r>
      <w:r w:rsidR="001E2B63" w:rsidRPr="00D43127">
        <w:rPr>
          <w:sz w:val="23"/>
          <w:szCs w:val="23"/>
        </w:rPr>
        <w:t>,</w:t>
      </w:r>
      <w:r w:rsidR="00803404" w:rsidRPr="00D43127">
        <w:rPr>
          <w:sz w:val="23"/>
          <w:szCs w:val="23"/>
        </w:rPr>
        <w:t>640</w:t>
      </w:r>
      <w:r w:rsidR="006142C2" w:rsidRPr="00D43127">
        <w:rPr>
          <w:sz w:val="23"/>
          <w:szCs w:val="23"/>
        </w:rPr>
        <w:tab/>
        <w:t xml:space="preserve">   </w:t>
      </w:r>
      <w:r w:rsidR="00403D9B" w:rsidRPr="00D43127">
        <w:rPr>
          <w:sz w:val="23"/>
          <w:szCs w:val="23"/>
        </w:rPr>
        <w:t xml:space="preserve">  </w:t>
      </w:r>
      <w:r w:rsidR="006142C2" w:rsidRPr="00D43127">
        <w:rPr>
          <w:sz w:val="23"/>
          <w:szCs w:val="23"/>
        </w:rPr>
        <w:t xml:space="preserve">    </w:t>
      </w:r>
      <w:r w:rsidR="001E2B63" w:rsidRPr="00D43127">
        <w:rPr>
          <w:sz w:val="23"/>
          <w:szCs w:val="23"/>
        </w:rPr>
        <w:t xml:space="preserve">1,138 </w:t>
      </w:r>
      <w:r w:rsidR="006142C2" w:rsidRPr="00D43127">
        <w:rPr>
          <w:sz w:val="23"/>
          <w:szCs w:val="23"/>
        </w:rPr>
        <w:t>c</w:t>
      </w:r>
      <w:r w:rsidR="00803404" w:rsidRPr="00D43127">
        <w:rPr>
          <w:sz w:val="23"/>
          <w:szCs w:val="23"/>
        </w:rPr>
        <w:t>ontracts</w:t>
      </w:r>
      <w:r w:rsidR="001E2B63" w:rsidRPr="00D43127">
        <w:rPr>
          <w:sz w:val="23"/>
          <w:szCs w:val="23"/>
        </w:rPr>
        <w:t xml:space="preserve"> </w:t>
      </w:r>
      <w:r w:rsidR="00005C09" w:rsidRPr="00D43127">
        <w:rPr>
          <w:sz w:val="23"/>
          <w:szCs w:val="23"/>
        </w:rPr>
        <w:t xml:space="preserve">on </w:t>
      </w:r>
      <w:r w:rsidR="00803404" w:rsidRPr="00D43127">
        <w:rPr>
          <w:sz w:val="23"/>
          <w:szCs w:val="23"/>
        </w:rPr>
        <w:t>366,124</w:t>
      </w:r>
      <w:r w:rsidR="00005C09" w:rsidRPr="00D43127">
        <w:rPr>
          <w:sz w:val="23"/>
          <w:szCs w:val="23"/>
        </w:rPr>
        <w:t xml:space="preserve">ac  </w:t>
      </w:r>
      <w:r w:rsidR="00E9754A" w:rsidRPr="00D43127">
        <w:rPr>
          <w:sz w:val="23"/>
          <w:szCs w:val="23"/>
        </w:rPr>
        <w:t xml:space="preserve">(4,500+ </w:t>
      </w:r>
      <w:r w:rsidR="00803404" w:rsidRPr="00D43127">
        <w:rPr>
          <w:sz w:val="23"/>
          <w:szCs w:val="23"/>
        </w:rPr>
        <w:t>Applications</w:t>
      </w:r>
      <w:r w:rsidR="00E9754A" w:rsidRPr="00D43127">
        <w:rPr>
          <w:sz w:val="23"/>
          <w:szCs w:val="23"/>
        </w:rPr>
        <w:t>)</w:t>
      </w:r>
      <w:r w:rsidR="00803404" w:rsidRPr="00D43127">
        <w:rPr>
          <w:sz w:val="23"/>
          <w:szCs w:val="23"/>
        </w:rPr>
        <w:t xml:space="preserve"> </w:t>
      </w:r>
    </w:p>
    <w:p w14:paraId="7003D9E0" w14:textId="3F1D5481" w:rsidR="00803404" w:rsidRPr="00D43127" w:rsidRDefault="009D0963" w:rsidP="009D0963">
      <w:pPr>
        <w:rPr>
          <w:sz w:val="23"/>
          <w:szCs w:val="23"/>
        </w:rPr>
      </w:pPr>
      <w:r w:rsidRPr="00D43127">
        <w:rPr>
          <w:sz w:val="23"/>
          <w:szCs w:val="23"/>
        </w:rPr>
        <w:t xml:space="preserve">          </w:t>
      </w:r>
      <w:r w:rsidR="000418CD" w:rsidRPr="00D43127">
        <w:rPr>
          <w:sz w:val="23"/>
          <w:szCs w:val="23"/>
        </w:rPr>
        <w:t xml:space="preserve">CA </w:t>
      </w:r>
      <w:r w:rsidR="00C32DD0" w:rsidRPr="00D43127">
        <w:rPr>
          <w:sz w:val="23"/>
          <w:szCs w:val="23"/>
        </w:rPr>
        <w:t>Tribal</w:t>
      </w:r>
      <w:r w:rsidR="000418CD" w:rsidRPr="00D43127">
        <w:rPr>
          <w:sz w:val="23"/>
          <w:szCs w:val="23"/>
        </w:rPr>
        <w:t xml:space="preserve"> Program </w:t>
      </w:r>
      <w:r w:rsidR="00C32DD0" w:rsidRPr="00D43127">
        <w:rPr>
          <w:sz w:val="23"/>
          <w:szCs w:val="23"/>
        </w:rPr>
        <w:t xml:space="preserve">Funding </w:t>
      </w:r>
      <w:r w:rsidR="009866FB" w:rsidRPr="00D43127">
        <w:rPr>
          <w:sz w:val="23"/>
          <w:szCs w:val="23"/>
        </w:rPr>
        <w:t xml:space="preserve">  </w:t>
      </w:r>
      <w:r w:rsidR="00C32DD0" w:rsidRPr="00D43127">
        <w:rPr>
          <w:sz w:val="23"/>
          <w:szCs w:val="23"/>
        </w:rPr>
        <w:t>$</w:t>
      </w:r>
      <w:r w:rsidR="007305EB" w:rsidRPr="00D43127">
        <w:rPr>
          <w:sz w:val="23"/>
          <w:szCs w:val="23"/>
        </w:rPr>
        <w:t>2,446,345</w:t>
      </w:r>
      <w:r w:rsidR="009866FB" w:rsidRPr="00D43127">
        <w:rPr>
          <w:sz w:val="23"/>
          <w:szCs w:val="23"/>
        </w:rPr>
        <w:t xml:space="preserve">  </w:t>
      </w:r>
      <w:r w:rsidR="00395999" w:rsidRPr="00D43127">
        <w:rPr>
          <w:sz w:val="23"/>
          <w:szCs w:val="23"/>
        </w:rPr>
        <w:tab/>
      </w:r>
      <w:r w:rsidR="009866FB" w:rsidRPr="00D43127">
        <w:rPr>
          <w:sz w:val="23"/>
          <w:szCs w:val="23"/>
        </w:rPr>
        <w:t>24 c</w:t>
      </w:r>
      <w:r w:rsidR="00803404" w:rsidRPr="00D43127">
        <w:rPr>
          <w:sz w:val="23"/>
          <w:szCs w:val="23"/>
        </w:rPr>
        <w:t xml:space="preserve">ontracts </w:t>
      </w:r>
      <w:r w:rsidR="00C32DD0" w:rsidRPr="00D43127">
        <w:rPr>
          <w:sz w:val="23"/>
          <w:szCs w:val="23"/>
        </w:rPr>
        <w:t xml:space="preserve">on </w:t>
      </w:r>
      <w:r w:rsidR="002C1BC8" w:rsidRPr="00D43127">
        <w:rPr>
          <w:sz w:val="23"/>
          <w:szCs w:val="23"/>
        </w:rPr>
        <w:t>8,816ac</w:t>
      </w:r>
      <w:r w:rsidR="00C32DD0" w:rsidRPr="00D43127">
        <w:rPr>
          <w:sz w:val="23"/>
          <w:szCs w:val="23"/>
        </w:rPr>
        <w:t xml:space="preserve">  </w:t>
      </w:r>
      <w:r w:rsidR="002C1BC8" w:rsidRPr="00D43127">
        <w:rPr>
          <w:sz w:val="23"/>
          <w:szCs w:val="23"/>
        </w:rPr>
        <w:t>(All applications funded)</w:t>
      </w:r>
    </w:p>
    <w:p w14:paraId="6EA7335B" w14:textId="77777777" w:rsidR="00B662E3" w:rsidRPr="00D43127" w:rsidRDefault="00B662E3" w:rsidP="005D0299">
      <w:pPr>
        <w:rPr>
          <w:sz w:val="23"/>
          <w:szCs w:val="23"/>
        </w:rPr>
      </w:pPr>
    </w:p>
    <w:p w14:paraId="55D9BA8C" w14:textId="0E1D2077" w:rsidR="0087205A" w:rsidRPr="00D43127" w:rsidRDefault="0087205A" w:rsidP="005D0299">
      <w:pPr>
        <w:rPr>
          <w:sz w:val="23"/>
          <w:szCs w:val="23"/>
        </w:rPr>
      </w:pPr>
      <w:r w:rsidRPr="00D43127">
        <w:rPr>
          <w:sz w:val="23"/>
          <w:szCs w:val="23"/>
        </w:rPr>
        <w:t>2024 CA Tribal Funding</w:t>
      </w:r>
      <w:r w:rsidR="00395999" w:rsidRPr="00D43127">
        <w:rPr>
          <w:sz w:val="23"/>
          <w:szCs w:val="23"/>
        </w:rPr>
        <w:t xml:space="preserve"> budgeted  </w:t>
      </w:r>
      <w:r w:rsidR="00967179" w:rsidRPr="00D43127">
        <w:rPr>
          <w:sz w:val="23"/>
          <w:szCs w:val="23"/>
        </w:rPr>
        <w:t>$2.5M</w:t>
      </w:r>
      <w:r w:rsidR="00B662E3" w:rsidRPr="00D43127">
        <w:rPr>
          <w:sz w:val="23"/>
          <w:szCs w:val="23"/>
        </w:rPr>
        <w:t xml:space="preserve"> which includes </w:t>
      </w:r>
      <w:r w:rsidR="006675A0" w:rsidRPr="00D43127">
        <w:rPr>
          <w:sz w:val="23"/>
          <w:szCs w:val="23"/>
        </w:rPr>
        <w:t xml:space="preserve">$1M Farm Bill  </w:t>
      </w:r>
      <w:r w:rsidR="00967179" w:rsidRPr="00D43127">
        <w:rPr>
          <w:sz w:val="23"/>
          <w:szCs w:val="23"/>
        </w:rPr>
        <w:t xml:space="preserve">funds </w:t>
      </w:r>
      <w:r w:rsidR="006675A0" w:rsidRPr="00D43127">
        <w:rPr>
          <w:sz w:val="23"/>
          <w:szCs w:val="23"/>
        </w:rPr>
        <w:t>+ $1.5M IRA</w:t>
      </w:r>
      <w:r w:rsidR="00967179" w:rsidRPr="00D43127">
        <w:rPr>
          <w:sz w:val="23"/>
          <w:szCs w:val="23"/>
        </w:rPr>
        <w:t xml:space="preserve"> funds</w:t>
      </w:r>
      <w:r w:rsidR="006675A0" w:rsidRPr="00D43127">
        <w:rPr>
          <w:sz w:val="23"/>
          <w:szCs w:val="23"/>
        </w:rPr>
        <w:t xml:space="preserve"> </w:t>
      </w:r>
    </w:p>
    <w:p w14:paraId="5AA8974A" w14:textId="77777777" w:rsidR="00803404" w:rsidRPr="00D43127" w:rsidRDefault="00803404" w:rsidP="005D0299">
      <w:pPr>
        <w:rPr>
          <w:sz w:val="23"/>
          <w:szCs w:val="23"/>
        </w:rPr>
      </w:pPr>
    </w:p>
    <w:p w14:paraId="3951CE4E" w14:textId="77777777" w:rsidR="00227005" w:rsidRPr="00D43127" w:rsidRDefault="00227005" w:rsidP="005D0299">
      <w:pPr>
        <w:rPr>
          <w:sz w:val="23"/>
          <w:szCs w:val="23"/>
        </w:rPr>
      </w:pPr>
    </w:p>
    <w:p w14:paraId="315FBDC9" w14:textId="77777777" w:rsidR="00227005" w:rsidRPr="00D43127" w:rsidRDefault="00227005" w:rsidP="005D0299">
      <w:pPr>
        <w:rPr>
          <w:sz w:val="23"/>
          <w:szCs w:val="23"/>
        </w:rPr>
      </w:pPr>
    </w:p>
    <w:p w14:paraId="4F657112" w14:textId="77777777" w:rsidR="00227005" w:rsidRPr="00D43127" w:rsidRDefault="00227005" w:rsidP="005D0299">
      <w:pPr>
        <w:rPr>
          <w:sz w:val="23"/>
          <w:szCs w:val="23"/>
        </w:rPr>
      </w:pPr>
    </w:p>
    <w:p w14:paraId="51AD0ED9" w14:textId="0940DD51" w:rsidR="00803404" w:rsidRPr="00D43127" w:rsidRDefault="00F36422" w:rsidP="005D0299">
      <w:pPr>
        <w:rPr>
          <w:sz w:val="23"/>
          <w:szCs w:val="23"/>
        </w:rPr>
      </w:pPr>
      <w:r w:rsidRPr="00D43127">
        <w:rPr>
          <w:b/>
          <w:bCs/>
          <w:sz w:val="23"/>
          <w:szCs w:val="23"/>
        </w:rPr>
        <w:t>FY24 Financial Assistance Established Program Deadlines</w:t>
      </w:r>
      <w:r w:rsidR="00395999" w:rsidRPr="00D43127">
        <w:rPr>
          <w:sz w:val="23"/>
          <w:szCs w:val="23"/>
        </w:rPr>
        <w:t>:</w:t>
      </w:r>
    </w:p>
    <w:tbl>
      <w:tblPr>
        <w:tblW w:w="729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50"/>
        <w:gridCol w:w="2094"/>
        <w:gridCol w:w="3050"/>
      </w:tblGrid>
      <w:tr w:rsidR="00B94163" w:rsidRPr="00D43127" w14:paraId="6B0C9983" w14:textId="77777777" w:rsidTr="00395999">
        <w:trPr>
          <w:trHeight w:val="272"/>
        </w:trPr>
        <w:tc>
          <w:tcPr>
            <w:tcW w:w="21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DBD52" w14:textId="77777777" w:rsidR="00B94163" w:rsidRPr="00D43127" w:rsidRDefault="00B94163" w:rsidP="00B94163">
            <w:pPr>
              <w:rPr>
                <w:sz w:val="23"/>
                <w:szCs w:val="23"/>
              </w:rPr>
            </w:pPr>
            <w:r w:rsidRPr="00D43127">
              <w:rPr>
                <w:b/>
                <w:bCs/>
                <w:sz w:val="23"/>
                <w:szCs w:val="23"/>
              </w:rPr>
              <w:t>Program</w:t>
            </w:r>
          </w:p>
        </w:tc>
        <w:tc>
          <w:tcPr>
            <w:tcW w:w="2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4CD4F" w14:textId="77777777" w:rsidR="00B94163" w:rsidRPr="00D43127" w:rsidRDefault="00B94163" w:rsidP="00B94163">
            <w:pPr>
              <w:rPr>
                <w:sz w:val="23"/>
                <w:szCs w:val="23"/>
              </w:rPr>
            </w:pPr>
            <w:r w:rsidRPr="00D43127">
              <w:rPr>
                <w:b/>
                <w:bCs/>
                <w:sz w:val="23"/>
                <w:szCs w:val="23"/>
              </w:rPr>
              <w:t>Application Cutoff</w:t>
            </w:r>
          </w:p>
        </w:tc>
        <w:tc>
          <w:tcPr>
            <w:tcW w:w="3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4F876" w14:textId="77777777" w:rsidR="00B94163" w:rsidRPr="00D43127" w:rsidRDefault="00B94163" w:rsidP="00B94163">
            <w:pPr>
              <w:rPr>
                <w:sz w:val="23"/>
                <w:szCs w:val="23"/>
              </w:rPr>
            </w:pPr>
            <w:r w:rsidRPr="00D43127">
              <w:rPr>
                <w:b/>
                <w:bCs/>
                <w:sz w:val="23"/>
                <w:szCs w:val="23"/>
              </w:rPr>
              <w:t>100% Obligation Deadline</w:t>
            </w:r>
          </w:p>
        </w:tc>
      </w:tr>
      <w:tr w:rsidR="00B94163" w:rsidRPr="00D43127" w14:paraId="3DED280A" w14:textId="77777777" w:rsidTr="00395999">
        <w:trPr>
          <w:trHeight w:val="321"/>
        </w:trPr>
        <w:tc>
          <w:tcPr>
            <w:tcW w:w="21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A34D8" w14:textId="31A9663E" w:rsidR="00B94163" w:rsidRPr="00D43127" w:rsidRDefault="00B94163" w:rsidP="00B94163">
            <w:pPr>
              <w:rPr>
                <w:sz w:val="23"/>
                <w:szCs w:val="23"/>
              </w:rPr>
            </w:pPr>
            <w:r w:rsidRPr="00D43127">
              <w:rPr>
                <w:sz w:val="23"/>
                <w:szCs w:val="23"/>
              </w:rPr>
              <w:t>EQIP-Classic</w:t>
            </w:r>
            <w:r w:rsidR="001B1525" w:rsidRPr="00D43127">
              <w:rPr>
                <w:sz w:val="23"/>
                <w:szCs w:val="23"/>
              </w:rPr>
              <w:t xml:space="preserve"> and</w:t>
            </w:r>
          </w:p>
          <w:p w14:paraId="4E7A1EDB" w14:textId="77777777" w:rsidR="00B94163" w:rsidRPr="00D43127" w:rsidRDefault="00B94163" w:rsidP="00B94163">
            <w:pPr>
              <w:rPr>
                <w:sz w:val="23"/>
                <w:szCs w:val="23"/>
              </w:rPr>
            </w:pPr>
            <w:r w:rsidRPr="00D43127">
              <w:rPr>
                <w:sz w:val="23"/>
                <w:szCs w:val="23"/>
              </w:rPr>
              <w:t>EQIP-CIC</w:t>
            </w:r>
          </w:p>
        </w:tc>
        <w:tc>
          <w:tcPr>
            <w:tcW w:w="2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E8FF9" w14:textId="77777777" w:rsidR="00B94163" w:rsidRPr="00D43127" w:rsidRDefault="00B94163" w:rsidP="00B94163">
            <w:pPr>
              <w:rPr>
                <w:sz w:val="23"/>
                <w:szCs w:val="23"/>
              </w:rPr>
            </w:pPr>
            <w:r w:rsidRPr="00D43127">
              <w:rPr>
                <w:sz w:val="23"/>
                <w:szCs w:val="23"/>
              </w:rPr>
              <w:t>November 3, 2023</w:t>
            </w:r>
          </w:p>
        </w:tc>
        <w:tc>
          <w:tcPr>
            <w:tcW w:w="3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62A2E" w14:textId="77777777" w:rsidR="00B94163" w:rsidRPr="00D43127" w:rsidRDefault="00B94163" w:rsidP="00B94163">
            <w:pPr>
              <w:rPr>
                <w:sz w:val="23"/>
                <w:szCs w:val="23"/>
              </w:rPr>
            </w:pPr>
            <w:r w:rsidRPr="00D43127">
              <w:rPr>
                <w:sz w:val="23"/>
                <w:szCs w:val="23"/>
              </w:rPr>
              <w:t>June 14, 2024</w:t>
            </w:r>
          </w:p>
        </w:tc>
      </w:tr>
      <w:tr w:rsidR="00B94163" w:rsidRPr="00D43127" w14:paraId="3F45D846" w14:textId="77777777" w:rsidTr="00395999">
        <w:trPr>
          <w:trHeight w:val="214"/>
        </w:trPr>
        <w:tc>
          <w:tcPr>
            <w:tcW w:w="21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5CEBD" w14:textId="76D3856B" w:rsidR="00B94163" w:rsidRPr="00D43127" w:rsidRDefault="00B94163" w:rsidP="00B94163">
            <w:pPr>
              <w:rPr>
                <w:sz w:val="23"/>
                <w:szCs w:val="23"/>
              </w:rPr>
            </w:pPr>
            <w:r w:rsidRPr="00D43127">
              <w:rPr>
                <w:sz w:val="23"/>
                <w:szCs w:val="23"/>
              </w:rPr>
              <w:t>EQIP – IRA</w:t>
            </w:r>
          </w:p>
        </w:tc>
        <w:tc>
          <w:tcPr>
            <w:tcW w:w="2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910F7" w14:textId="77777777" w:rsidR="00B94163" w:rsidRPr="00D43127" w:rsidRDefault="00B94163" w:rsidP="00B94163">
            <w:pPr>
              <w:rPr>
                <w:sz w:val="23"/>
                <w:szCs w:val="23"/>
              </w:rPr>
            </w:pPr>
            <w:r w:rsidRPr="00D43127">
              <w:rPr>
                <w:sz w:val="23"/>
                <w:szCs w:val="23"/>
              </w:rPr>
              <w:t>February 16, 2023</w:t>
            </w:r>
          </w:p>
        </w:tc>
        <w:tc>
          <w:tcPr>
            <w:tcW w:w="3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C8137" w14:textId="77777777" w:rsidR="00B94163" w:rsidRPr="00D43127" w:rsidRDefault="00B94163" w:rsidP="00B94163">
            <w:pPr>
              <w:rPr>
                <w:sz w:val="23"/>
                <w:szCs w:val="23"/>
              </w:rPr>
            </w:pPr>
            <w:r w:rsidRPr="00D43127">
              <w:rPr>
                <w:sz w:val="23"/>
                <w:szCs w:val="23"/>
              </w:rPr>
              <w:t>June 14, 2024</w:t>
            </w:r>
          </w:p>
        </w:tc>
      </w:tr>
      <w:tr w:rsidR="00B94163" w:rsidRPr="00D43127" w14:paraId="43D1248E" w14:textId="77777777" w:rsidTr="00395999">
        <w:trPr>
          <w:trHeight w:val="321"/>
        </w:trPr>
        <w:tc>
          <w:tcPr>
            <w:tcW w:w="21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6BF3B" w14:textId="77777777" w:rsidR="00B94163" w:rsidRPr="00D43127" w:rsidRDefault="00B94163" w:rsidP="00B94163">
            <w:pPr>
              <w:rPr>
                <w:sz w:val="23"/>
                <w:szCs w:val="23"/>
              </w:rPr>
            </w:pPr>
            <w:r w:rsidRPr="00D43127">
              <w:rPr>
                <w:sz w:val="23"/>
                <w:szCs w:val="23"/>
              </w:rPr>
              <w:lastRenderedPageBreak/>
              <w:t>CSP-Classic</w:t>
            </w:r>
          </w:p>
        </w:tc>
        <w:tc>
          <w:tcPr>
            <w:tcW w:w="2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3376A" w14:textId="77777777" w:rsidR="00B94163" w:rsidRPr="00D43127" w:rsidRDefault="00B94163" w:rsidP="00B94163">
            <w:pPr>
              <w:rPr>
                <w:sz w:val="23"/>
                <w:szCs w:val="23"/>
              </w:rPr>
            </w:pPr>
            <w:r w:rsidRPr="00D43127">
              <w:rPr>
                <w:sz w:val="23"/>
                <w:szCs w:val="23"/>
              </w:rPr>
              <w:t>March 22, 2024</w:t>
            </w:r>
          </w:p>
        </w:tc>
        <w:tc>
          <w:tcPr>
            <w:tcW w:w="3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1B672" w14:textId="77777777" w:rsidR="00B94163" w:rsidRPr="00D43127" w:rsidRDefault="00B94163" w:rsidP="00B94163">
            <w:pPr>
              <w:rPr>
                <w:sz w:val="23"/>
                <w:szCs w:val="23"/>
              </w:rPr>
            </w:pPr>
            <w:r w:rsidRPr="00D43127">
              <w:rPr>
                <w:sz w:val="23"/>
                <w:szCs w:val="23"/>
              </w:rPr>
              <w:t>September 4, 2024</w:t>
            </w:r>
          </w:p>
        </w:tc>
      </w:tr>
    </w:tbl>
    <w:p w14:paraId="674292A3" w14:textId="77777777" w:rsidR="00803404" w:rsidRPr="00D43127" w:rsidRDefault="00803404" w:rsidP="005D0299">
      <w:pPr>
        <w:rPr>
          <w:sz w:val="23"/>
          <w:szCs w:val="23"/>
        </w:rPr>
      </w:pPr>
    </w:p>
    <w:p w14:paraId="772C8796" w14:textId="4E55D97E" w:rsidR="00225D76" w:rsidRPr="00D43127" w:rsidRDefault="00D4184E" w:rsidP="00E001AD">
      <w:pPr>
        <w:rPr>
          <w:sz w:val="23"/>
          <w:szCs w:val="23"/>
        </w:rPr>
      </w:pPr>
      <w:r w:rsidRPr="00D43127">
        <w:rPr>
          <w:sz w:val="23"/>
          <w:szCs w:val="23"/>
        </w:rPr>
        <w:t xml:space="preserve">A </w:t>
      </w:r>
      <w:r w:rsidR="00225D76" w:rsidRPr="00D43127">
        <w:rPr>
          <w:sz w:val="23"/>
          <w:szCs w:val="23"/>
        </w:rPr>
        <w:t xml:space="preserve">Workload Planning Tool (WPT) </w:t>
      </w:r>
      <w:r w:rsidR="00395999" w:rsidRPr="00D43127">
        <w:rPr>
          <w:sz w:val="23"/>
          <w:szCs w:val="23"/>
        </w:rPr>
        <w:t xml:space="preserve">will be used </w:t>
      </w:r>
      <w:r w:rsidR="0042366D" w:rsidRPr="00D43127">
        <w:rPr>
          <w:sz w:val="23"/>
          <w:szCs w:val="23"/>
        </w:rPr>
        <w:t>to assist in managing high workload</w:t>
      </w:r>
      <w:r w:rsidR="00C20BC6" w:rsidRPr="00D43127">
        <w:rPr>
          <w:sz w:val="23"/>
          <w:szCs w:val="23"/>
        </w:rPr>
        <w:t xml:space="preserve"> to screen applications with</w:t>
      </w:r>
      <w:r w:rsidR="0042366D" w:rsidRPr="00D43127">
        <w:rPr>
          <w:sz w:val="23"/>
          <w:szCs w:val="23"/>
        </w:rPr>
        <w:t xml:space="preserve"> high</w:t>
      </w:r>
      <w:r w:rsidR="00C20BC6" w:rsidRPr="00D43127">
        <w:rPr>
          <w:sz w:val="23"/>
          <w:szCs w:val="23"/>
        </w:rPr>
        <w:t>,</w:t>
      </w:r>
      <w:r w:rsidR="0042366D" w:rsidRPr="00D43127">
        <w:rPr>
          <w:sz w:val="23"/>
          <w:szCs w:val="23"/>
        </w:rPr>
        <w:t xml:space="preserve"> med</w:t>
      </w:r>
      <w:r w:rsidR="00C20BC6" w:rsidRPr="00D43127">
        <w:rPr>
          <w:sz w:val="23"/>
          <w:szCs w:val="23"/>
        </w:rPr>
        <w:t>,</w:t>
      </w:r>
      <w:r w:rsidR="0042366D" w:rsidRPr="00D43127">
        <w:rPr>
          <w:sz w:val="23"/>
          <w:szCs w:val="23"/>
        </w:rPr>
        <w:t xml:space="preserve"> low</w:t>
      </w:r>
      <w:r w:rsidR="00C20BC6" w:rsidRPr="00D43127">
        <w:rPr>
          <w:sz w:val="23"/>
          <w:szCs w:val="23"/>
        </w:rPr>
        <w:t xml:space="preserve"> </w:t>
      </w:r>
      <w:r w:rsidR="00D80BF4" w:rsidRPr="00D43127">
        <w:rPr>
          <w:sz w:val="23"/>
          <w:szCs w:val="23"/>
        </w:rPr>
        <w:t>priorities</w:t>
      </w:r>
    </w:p>
    <w:p w14:paraId="477C47E7" w14:textId="4CF1B64F" w:rsidR="00FD5BED" w:rsidRPr="00D43127" w:rsidRDefault="00395999" w:rsidP="00E001AD">
      <w:pPr>
        <w:rPr>
          <w:sz w:val="23"/>
          <w:szCs w:val="23"/>
        </w:rPr>
      </w:pPr>
      <w:r w:rsidRPr="00D43127">
        <w:rPr>
          <w:sz w:val="23"/>
          <w:szCs w:val="23"/>
        </w:rPr>
        <w:t xml:space="preserve">2024 </w:t>
      </w:r>
      <w:r w:rsidR="00D80BF4" w:rsidRPr="00D43127">
        <w:rPr>
          <w:sz w:val="23"/>
          <w:szCs w:val="23"/>
        </w:rPr>
        <w:t>EQIP Program c</w:t>
      </w:r>
      <w:r w:rsidR="0042366D" w:rsidRPr="00D43127">
        <w:rPr>
          <w:sz w:val="23"/>
          <w:szCs w:val="23"/>
        </w:rPr>
        <w:t>ost list</w:t>
      </w:r>
      <w:r w:rsidRPr="00D43127">
        <w:rPr>
          <w:sz w:val="23"/>
          <w:szCs w:val="23"/>
        </w:rPr>
        <w:t xml:space="preserve"> will </w:t>
      </w:r>
      <w:r w:rsidR="000C0D88" w:rsidRPr="00D43127">
        <w:rPr>
          <w:sz w:val="23"/>
          <w:szCs w:val="23"/>
        </w:rPr>
        <w:t xml:space="preserve">include </w:t>
      </w:r>
      <w:r w:rsidR="0002505D" w:rsidRPr="00D43127">
        <w:rPr>
          <w:sz w:val="23"/>
          <w:szCs w:val="23"/>
        </w:rPr>
        <w:t xml:space="preserve">Cost </w:t>
      </w:r>
      <w:r w:rsidR="00991F1D" w:rsidRPr="00D43127">
        <w:rPr>
          <w:sz w:val="23"/>
          <w:szCs w:val="23"/>
        </w:rPr>
        <w:t>o</w:t>
      </w:r>
      <w:r w:rsidR="0002505D" w:rsidRPr="00D43127">
        <w:rPr>
          <w:sz w:val="23"/>
          <w:szCs w:val="23"/>
        </w:rPr>
        <w:t>f Living Adjustments (COLA)</w:t>
      </w:r>
      <w:r w:rsidR="0033654B" w:rsidRPr="00D43127">
        <w:rPr>
          <w:sz w:val="23"/>
          <w:szCs w:val="23"/>
        </w:rPr>
        <w:t>. Some counties may be up to 4% change</w:t>
      </w:r>
      <w:r w:rsidR="000C0D88" w:rsidRPr="00D43127">
        <w:rPr>
          <w:sz w:val="23"/>
          <w:szCs w:val="23"/>
        </w:rPr>
        <w:t>.  There will be r</w:t>
      </w:r>
      <w:r w:rsidR="00DB6F95" w:rsidRPr="00D43127">
        <w:rPr>
          <w:sz w:val="23"/>
          <w:szCs w:val="23"/>
        </w:rPr>
        <w:t xml:space="preserve">egional </w:t>
      </w:r>
      <w:r w:rsidR="000C0D88" w:rsidRPr="00D43127">
        <w:rPr>
          <w:sz w:val="23"/>
          <w:szCs w:val="23"/>
        </w:rPr>
        <w:t>c</w:t>
      </w:r>
      <w:r w:rsidR="00DB6F95" w:rsidRPr="00D43127">
        <w:rPr>
          <w:sz w:val="23"/>
          <w:szCs w:val="23"/>
        </w:rPr>
        <w:t xml:space="preserve">ost </w:t>
      </w:r>
      <w:r w:rsidR="000C0D88" w:rsidRPr="00D43127">
        <w:rPr>
          <w:sz w:val="23"/>
          <w:szCs w:val="23"/>
        </w:rPr>
        <w:t>l</w:t>
      </w:r>
      <w:r w:rsidR="00DB6F95" w:rsidRPr="00D43127">
        <w:rPr>
          <w:sz w:val="23"/>
          <w:szCs w:val="23"/>
        </w:rPr>
        <w:t>ists</w:t>
      </w:r>
      <w:r w:rsidR="005338D9" w:rsidRPr="00D43127">
        <w:rPr>
          <w:sz w:val="23"/>
          <w:szCs w:val="23"/>
        </w:rPr>
        <w:t xml:space="preserve"> which is an improvement for CA program participants.</w:t>
      </w:r>
    </w:p>
    <w:p w14:paraId="60F4A687" w14:textId="77777777" w:rsidR="00DB6F95" w:rsidRPr="00D43127" w:rsidRDefault="00DB6F95" w:rsidP="00E001AD">
      <w:pPr>
        <w:rPr>
          <w:sz w:val="23"/>
          <w:szCs w:val="23"/>
        </w:rPr>
      </w:pPr>
    </w:p>
    <w:p w14:paraId="6DE7D877" w14:textId="728D8AD9" w:rsidR="008C383D" w:rsidRPr="00D43127" w:rsidRDefault="00E14A81" w:rsidP="0075692F">
      <w:pPr>
        <w:rPr>
          <w:sz w:val="23"/>
          <w:szCs w:val="23"/>
        </w:rPr>
      </w:pPr>
      <w:r w:rsidRPr="00D43127">
        <w:rPr>
          <w:b/>
          <w:bCs/>
          <w:sz w:val="23"/>
          <w:szCs w:val="23"/>
          <w:u w:val="single"/>
        </w:rPr>
        <w:t>FARM SERVICE AGENCY</w:t>
      </w:r>
      <w:r w:rsidR="003A768F" w:rsidRPr="00D43127">
        <w:rPr>
          <w:b/>
          <w:bCs/>
          <w:sz w:val="23"/>
          <w:szCs w:val="23"/>
          <w:u w:val="single"/>
        </w:rPr>
        <w:t xml:space="preserve"> </w:t>
      </w:r>
      <w:r w:rsidR="00A2744C" w:rsidRPr="00D43127">
        <w:rPr>
          <w:b/>
          <w:bCs/>
          <w:sz w:val="23"/>
          <w:szCs w:val="23"/>
          <w:u w:val="single"/>
        </w:rPr>
        <w:t xml:space="preserve">(FSA) </w:t>
      </w:r>
      <w:r w:rsidRPr="00D43127">
        <w:rPr>
          <w:b/>
          <w:bCs/>
          <w:sz w:val="23"/>
          <w:szCs w:val="23"/>
          <w:u w:val="single"/>
        </w:rPr>
        <w:t>UPDATE</w:t>
      </w:r>
      <w:r w:rsidR="007B3309" w:rsidRPr="00D43127">
        <w:rPr>
          <w:b/>
          <w:bCs/>
          <w:sz w:val="23"/>
          <w:szCs w:val="23"/>
          <w:u w:val="single"/>
        </w:rPr>
        <w:t xml:space="preserve"> -Brook Raffaele, State Outreach Coordinator, FSA</w:t>
      </w:r>
      <w:r w:rsidR="008C383D" w:rsidRPr="00D43127">
        <w:rPr>
          <w:sz w:val="23"/>
          <w:szCs w:val="23"/>
        </w:rPr>
        <w:tab/>
      </w:r>
    </w:p>
    <w:p w14:paraId="1297900A" w14:textId="54C0722B" w:rsidR="003A768F" w:rsidRPr="00D43127" w:rsidRDefault="00CF78EC" w:rsidP="00E001AD">
      <w:pPr>
        <w:rPr>
          <w:sz w:val="23"/>
          <w:szCs w:val="23"/>
        </w:rPr>
      </w:pPr>
      <w:r w:rsidRPr="00D43127">
        <w:rPr>
          <w:sz w:val="23"/>
          <w:szCs w:val="23"/>
        </w:rPr>
        <w:t>Contact information:  Email</w:t>
      </w:r>
      <w:r w:rsidR="000C36E6" w:rsidRPr="00D43127">
        <w:rPr>
          <w:sz w:val="23"/>
          <w:szCs w:val="23"/>
        </w:rPr>
        <w:t>:</w:t>
      </w:r>
      <w:r w:rsidRPr="00D43127">
        <w:rPr>
          <w:sz w:val="23"/>
          <w:szCs w:val="23"/>
        </w:rPr>
        <w:t xml:space="preserve"> </w:t>
      </w:r>
      <w:hyperlink r:id="rId9" w:history="1">
        <w:r w:rsidRPr="00D43127">
          <w:rPr>
            <w:rStyle w:val="Hyperlink"/>
            <w:sz w:val="23"/>
            <w:szCs w:val="23"/>
          </w:rPr>
          <w:t>Brooke.Raffaele@usda.gov</w:t>
        </w:r>
      </w:hyperlink>
      <w:r w:rsidRPr="00D43127">
        <w:rPr>
          <w:sz w:val="23"/>
          <w:szCs w:val="23"/>
        </w:rPr>
        <w:t xml:space="preserve">  </w:t>
      </w:r>
      <w:r w:rsidR="00414F11" w:rsidRPr="00D43127">
        <w:rPr>
          <w:sz w:val="23"/>
          <w:szCs w:val="23"/>
        </w:rPr>
        <w:tab/>
      </w:r>
      <w:r w:rsidRPr="00D43127">
        <w:rPr>
          <w:sz w:val="23"/>
          <w:szCs w:val="23"/>
        </w:rPr>
        <w:t>Phone (530) 219-7747</w:t>
      </w:r>
    </w:p>
    <w:p w14:paraId="34D57B21" w14:textId="77777777" w:rsidR="006E27FF" w:rsidRPr="00D43127" w:rsidRDefault="006E27FF" w:rsidP="006E27FF">
      <w:pPr>
        <w:rPr>
          <w:sz w:val="23"/>
          <w:szCs w:val="23"/>
        </w:rPr>
      </w:pPr>
    </w:p>
    <w:p w14:paraId="32081A9F" w14:textId="5C94001F" w:rsidR="006E27FF" w:rsidRPr="00D43127" w:rsidRDefault="006E27FF" w:rsidP="006E27FF">
      <w:pPr>
        <w:rPr>
          <w:sz w:val="23"/>
          <w:szCs w:val="23"/>
        </w:rPr>
      </w:pPr>
      <w:r w:rsidRPr="00D43127">
        <w:rPr>
          <w:sz w:val="23"/>
          <w:szCs w:val="23"/>
        </w:rPr>
        <w:t>Farm Programs</w:t>
      </w:r>
    </w:p>
    <w:p w14:paraId="47166879" w14:textId="571CC70E" w:rsidR="006E27FF" w:rsidRPr="00D43127" w:rsidRDefault="00E53A5A" w:rsidP="00E53A5A">
      <w:pPr>
        <w:ind w:left="1080"/>
        <w:rPr>
          <w:sz w:val="23"/>
          <w:szCs w:val="23"/>
        </w:rPr>
      </w:pPr>
      <w:r w:rsidRPr="00D43127">
        <w:rPr>
          <w:sz w:val="23"/>
          <w:szCs w:val="23"/>
        </w:rPr>
        <w:t>*</w:t>
      </w:r>
      <w:r w:rsidR="006E27FF" w:rsidRPr="00D43127">
        <w:rPr>
          <w:sz w:val="23"/>
          <w:szCs w:val="23"/>
        </w:rPr>
        <w:t>Disaster Assistance</w:t>
      </w:r>
      <w:r w:rsidR="006E27FF" w:rsidRPr="00D43127">
        <w:rPr>
          <w:sz w:val="23"/>
          <w:szCs w:val="23"/>
        </w:rPr>
        <w:tab/>
      </w:r>
      <w:r w:rsidRPr="00D43127">
        <w:rPr>
          <w:sz w:val="23"/>
          <w:szCs w:val="23"/>
        </w:rPr>
        <w:t>*</w:t>
      </w:r>
      <w:r w:rsidR="006E27FF" w:rsidRPr="00D43127">
        <w:rPr>
          <w:sz w:val="23"/>
          <w:szCs w:val="23"/>
        </w:rPr>
        <w:t>Risk Management Tools</w:t>
      </w:r>
      <w:r w:rsidR="006E27FF" w:rsidRPr="00D43127">
        <w:rPr>
          <w:sz w:val="23"/>
          <w:szCs w:val="23"/>
        </w:rPr>
        <w:tab/>
      </w:r>
      <w:r w:rsidRPr="00D43127">
        <w:rPr>
          <w:sz w:val="23"/>
          <w:szCs w:val="23"/>
        </w:rPr>
        <w:t>*</w:t>
      </w:r>
      <w:r w:rsidR="006E27FF" w:rsidRPr="00D43127">
        <w:rPr>
          <w:sz w:val="23"/>
          <w:szCs w:val="23"/>
        </w:rPr>
        <w:t>Conservation</w:t>
      </w:r>
    </w:p>
    <w:p w14:paraId="7F81B822" w14:textId="41578F2F" w:rsidR="006E27FF" w:rsidRPr="00D43127" w:rsidRDefault="00E53A5A" w:rsidP="00E53A5A">
      <w:pPr>
        <w:ind w:left="1080"/>
        <w:rPr>
          <w:sz w:val="23"/>
          <w:szCs w:val="23"/>
        </w:rPr>
      </w:pPr>
      <w:r w:rsidRPr="00D43127">
        <w:rPr>
          <w:sz w:val="23"/>
          <w:szCs w:val="23"/>
        </w:rPr>
        <w:t>*</w:t>
      </w:r>
      <w:r w:rsidR="006E27FF" w:rsidRPr="00D43127">
        <w:rPr>
          <w:sz w:val="23"/>
          <w:szCs w:val="23"/>
        </w:rPr>
        <w:t>Organic Cost Share</w:t>
      </w:r>
      <w:r w:rsidR="004E16A0" w:rsidRPr="00D43127">
        <w:rPr>
          <w:sz w:val="23"/>
          <w:szCs w:val="23"/>
        </w:rPr>
        <w:tab/>
      </w:r>
      <w:r w:rsidRPr="00D43127">
        <w:rPr>
          <w:sz w:val="23"/>
          <w:szCs w:val="23"/>
        </w:rPr>
        <w:t>*</w:t>
      </w:r>
      <w:r w:rsidR="006E27FF" w:rsidRPr="00D43127">
        <w:rPr>
          <w:sz w:val="23"/>
          <w:szCs w:val="23"/>
        </w:rPr>
        <w:t>Farm Storage Facility Loans</w:t>
      </w:r>
    </w:p>
    <w:p w14:paraId="2E81FEDE" w14:textId="77777777" w:rsidR="006E27FF" w:rsidRPr="00D43127" w:rsidRDefault="006E27FF" w:rsidP="006E27FF">
      <w:pPr>
        <w:rPr>
          <w:sz w:val="23"/>
          <w:szCs w:val="23"/>
        </w:rPr>
      </w:pPr>
      <w:r w:rsidRPr="00D43127">
        <w:rPr>
          <w:sz w:val="23"/>
          <w:szCs w:val="23"/>
        </w:rPr>
        <w:t>Farm Loans</w:t>
      </w:r>
    </w:p>
    <w:p w14:paraId="018C2484" w14:textId="4FC2F95F" w:rsidR="006E27FF" w:rsidRPr="00D43127" w:rsidRDefault="007175AF" w:rsidP="00E53A5A">
      <w:pPr>
        <w:ind w:left="1080"/>
        <w:rPr>
          <w:sz w:val="23"/>
          <w:szCs w:val="23"/>
        </w:rPr>
      </w:pPr>
      <w:r w:rsidRPr="00D43127">
        <w:rPr>
          <w:sz w:val="23"/>
          <w:szCs w:val="23"/>
        </w:rPr>
        <w:t>*</w:t>
      </w:r>
      <w:r w:rsidR="006E27FF" w:rsidRPr="00D43127">
        <w:rPr>
          <w:sz w:val="23"/>
          <w:szCs w:val="23"/>
        </w:rPr>
        <w:t>Ownership Loans</w:t>
      </w:r>
      <w:r w:rsidR="00E53A5A" w:rsidRPr="00D43127">
        <w:rPr>
          <w:sz w:val="23"/>
          <w:szCs w:val="23"/>
        </w:rPr>
        <w:tab/>
      </w:r>
      <w:r w:rsidR="00E53A5A" w:rsidRPr="00D43127">
        <w:rPr>
          <w:sz w:val="23"/>
          <w:szCs w:val="23"/>
        </w:rPr>
        <w:tab/>
      </w:r>
      <w:r w:rsidRPr="00D43127">
        <w:rPr>
          <w:sz w:val="23"/>
          <w:szCs w:val="23"/>
        </w:rPr>
        <w:t>*</w:t>
      </w:r>
      <w:r w:rsidR="006E27FF" w:rsidRPr="00D43127">
        <w:rPr>
          <w:sz w:val="23"/>
          <w:szCs w:val="23"/>
        </w:rPr>
        <w:t>Operating Loans</w:t>
      </w:r>
      <w:r w:rsidR="004E16A0" w:rsidRPr="00D43127">
        <w:rPr>
          <w:sz w:val="23"/>
          <w:szCs w:val="23"/>
        </w:rPr>
        <w:tab/>
      </w:r>
      <w:r w:rsidRPr="00D43127">
        <w:rPr>
          <w:sz w:val="23"/>
          <w:szCs w:val="23"/>
        </w:rPr>
        <w:t>*</w:t>
      </w:r>
      <w:r w:rsidR="006E27FF" w:rsidRPr="00D43127">
        <w:rPr>
          <w:sz w:val="23"/>
          <w:szCs w:val="23"/>
        </w:rPr>
        <w:t>Microloans</w:t>
      </w:r>
      <w:r w:rsidR="004E16A0" w:rsidRPr="00D43127">
        <w:rPr>
          <w:sz w:val="23"/>
          <w:szCs w:val="23"/>
        </w:rPr>
        <w:tab/>
      </w:r>
      <w:r w:rsidRPr="00D43127">
        <w:rPr>
          <w:sz w:val="23"/>
          <w:szCs w:val="23"/>
        </w:rPr>
        <w:t>*</w:t>
      </w:r>
      <w:r w:rsidR="006E27FF" w:rsidRPr="00D43127">
        <w:rPr>
          <w:sz w:val="23"/>
          <w:szCs w:val="23"/>
        </w:rPr>
        <w:t>Loan Guarantees</w:t>
      </w:r>
    </w:p>
    <w:p w14:paraId="1869EE66" w14:textId="77777777" w:rsidR="006E27FF" w:rsidRPr="00D43127" w:rsidRDefault="006E27FF" w:rsidP="00AE184A">
      <w:pPr>
        <w:rPr>
          <w:sz w:val="23"/>
          <w:szCs w:val="23"/>
        </w:rPr>
      </w:pPr>
    </w:p>
    <w:p w14:paraId="0D0023CE" w14:textId="2493A2C5" w:rsidR="006E27FF" w:rsidRPr="00D43127" w:rsidRDefault="00AE184A" w:rsidP="00A56F02">
      <w:pPr>
        <w:tabs>
          <w:tab w:val="left" w:pos="4203"/>
        </w:tabs>
        <w:rPr>
          <w:sz w:val="23"/>
          <w:szCs w:val="23"/>
        </w:rPr>
      </w:pPr>
      <w:r w:rsidRPr="00D43127">
        <w:rPr>
          <w:sz w:val="23"/>
          <w:szCs w:val="23"/>
        </w:rPr>
        <w:t>Emergency Relief Program (ERP) 2022</w:t>
      </w:r>
      <w:r w:rsidR="00A56F02" w:rsidRPr="00D43127">
        <w:rPr>
          <w:sz w:val="23"/>
          <w:szCs w:val="23"/>
        </w:rPr>
        <w:t xml:space="preserve"> - On December 29, 2022, President Biden signed into law the Disaster Relief Supplemental Appropriations Act, 2023 (Pub. L. 117-328) which includes over $3.74 billion in assistance to agricultural producers impacted by wildfires, qualifying droughts, hurricanes, winter storms, and other eligible disasters experienced during calendar year 2022.</w:t>
      </w:r>
    </w:p>
    <w:p w14:paraId="7328E13E" w14:textId="77777777" w:rsidR="00AC351D" w:rsidRPr="00D43127" w:rsidRDefault="00AC351D" w:rsidP="00E001AD">
      <w:pPr>
        <w:rPr>
          <w:b/>
          <w:bCs/>
          <w:sz w:val="23"/>
          <w:szCs w:val="23"/>
        </w:rPr>
      </w:pPr>
    </w:p>
    <w:p w14:paraId="2E58459F" w14:textId="77777777" w:rsidR="00FC2A59" w:rsidRPr="00D43127" w:rsidRDefault="00FC2A59" w:rsidP="00FC2A59">
      <w:pPr>
        <w:rPr>
          <w:sz w:val="23"/>
          <w:szCs w:val="23"/>
        </w:rPr>
      </w:pPr>
      <w:r w:rsidRPr="00D43127">
        <w:rPr>
          <w:sz w:val="23"/>
          <w:szCs w:val="23"/>
        </w:rPr>
        <w:t>ERP 2022 covers crop production, including certain quality losses, and losses of trees due to qualifying natural disaster events that occurred in calendar year 2022.</w:t>
      </w:r>
    </w:p>
    <w:p w14:paraId="0B73B64A" w14:textId="77777777" w:rsidR="00FC2A59" w:rsidRPr="00D43127" w:rsidRDefault="00FC2A59" w:rsidP="00FC2A59">
      <w:pPr>
        <w:rPr>
          <w:sz w:val="23"/>
          <w:szCs w:val="23"/>
        </w:rPr>
      </w:pPr>
      <w:r w:rsidRPr="00D43127">
        <w:rPr>
          <w:sz w:val="23"/>
          <w:szCs w:val="23"/>
        </w:rPr>
        <w:t>For impacted producers, FSA will be administering emergency relief to eligible producers through a two-track process:</w:t>
      </w:r>
    </w:p>
    <w:p w14:paraId="7124D9F8" w14:textId="4E6777BD" w:rsidR="00FC2A59" w:rsidRPr="00D43127" w:rsidRDefault="00FC2A59" w:rsidP="00FC2A59">
      <w:pPr>
        <w:numPr>
          <w:ilvl w:val="0"/>
          <w:numId w:val="12"/>
        </w:numPr>
        <w:rPr>
          <w:sz w:val="23"/>
          <w:szCs w:val="23"/>
        </w:rPr>
      </w:pPr>
      <w:r w:rsidRPr="00D43127">
        <w:rPr>
          <w:sz w:val="23"/>
          <w:szCs w:val="23"/>
        </w:rPr>
        <w:t xml:space="preserve"> Track 1 will leverage existing Federal Crop Insurance or Noninsured Crop Disaster Assistance Program (NAP) data as the basis for calculating initial payments. </w:t>
      </w:r>
    </w:p>
    <w:p w14:paraId="2DCAFBED" w14:textId="77777777" w:rsidR="00FC2A59" w:rsidRPr="00D43127" w:rsidRDefault="00FC2A59" w:rsidP="00FC2A59">
      <w:pPr>
        <w:numPr>
          <w:ilvl w:val="0"/>
          <w:numId w:val="12"/>
        </w:numPr>
        <w:rPr>
          <w:b/>
          <w:bCs/>
          <w:sz w:val="23"/>
          <w:szCs w:val="23"/>
        </w:rPr>
      </w:pPr>
      <w:r w:rsidRPr="00D43127">
        <w:rPr>
          <w:sz w:val="23"/>
          <w:szCs w:val="23"/>
        </w:rPr>
        <w:t>Track 2 will be intended to fill additional assistance gaps and cover eligible producers who did not participate in existing risk management</w:t>
      </w:r>
      <w:r w:rsidRPr="00D43127">
        <w:rPr>
          <w:b/>
          <w:bCs/>
          <w:sz w:val="23"/>
          <w:szCs w:val="23"/>
        </w:rPr>
        <w:t xml:space="preserve">. </w:t>
      </w:r>
    </w:p>
    <w:p w14:paraId="4FE1994A" w14:textId="4B43C827" w:rsidR="009220D6" w:rsidRPr="00D43127" w:rsidRDefault="009220D6" w:rsidP="009220D6">
      <w:pPr>
        <w:rPr>
          <w:sz w:val="23"/>
          <w:szCs w:val="23"/>
        </w:rPr>
      </w:pPr>
      <w:r w:rsidRPr="00D43127">
        <w:rPr>
          <w:sz w:val="23"/>
          <w:szCs w:val="23"/>
        </w:rPr>
        <w:t>California Farm Service Agency is Hiring - Currently FSA has full time positions that are continuously being flown throughout the state.</w:t>
      </w:r>
      <w:r w:rsidR="005117B0" w:rsidRPr="00D43127">
        <w:rPr>
          <w:sz w:val="23"/>
          <w:szCs w:val="23"/>
        </w:rPr>
        <w:t xml:space="preserve">  Contact Brook Raffaele or Daniell Leroux if interested.</w:t>
      </w:r>
    </w:p>
    <w:p w14:paraId="6FE81C26" w14:textId="77777777" w:rsidR="00AC351D" w:rsidRPr="00D43127" w:rsidRDefault="00AC351D" w:rsidP="00E001AD">
      <w:pPr>
        <w:rPr>
          <w:b/>
          <w:bCs/>
          <w:sz w:val="23"/>
          <w:szCs w:val="23"/>
        </w:rPr>
      </w:pPr>
    </w:p>
    <w:p w14:paraId="4187585E" w14:textId="4CCD678D" w:rsidR="008C383D" w:rsidRPr="00D43127" w:rsidRDefault="00E001AD" w:rsidP="0075692F">
      <w:pPr>
        <w:rPr>
          <w:rFonts w:asciiTheme="minorHAnsi" w:hAnsiTheme="minorHAnsi" w:cstheme="minorHAnsi"/>
          <w:sz w:val="23"/>
          <w:szCs w:val="23"/>
          <w:u w:val="single"/>
        </w:rPr>
      </w:pPr>
      <w:r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>I</w:t>
      </w:r>
      <w:r w:rsidR="00AC351D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NTERTRIBAL </w:t>
      </w:r>
      <w:r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>A</w:t>
      </w:r>
      <w:r w:rsidR="00AC351D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GRICULTURE </w:t>
      </w:r>
      <w:r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>C</w:t>
      </w:r>
      <w:r w:rsidR="00AC351D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>OUCIL (IAC) UPDATE</w:t>
      </w:r>
      <w:r w:rsidR="00604D08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>:</w:t>
      </w:r>
      <w:r w:rsidR="009C15F4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 </w:t>
      </w:r>
      <w:r w:rsidR="00D13A2A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>Natalie Solare</w:t>
      </w:r>
      <w:r w:rsidR="00C2356F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s and </w:t>
      </w:r>
      <w:r w:rsidR="009C7612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>Lena Ortega</w:t>
      </w:r>
    </w:p>
    <w:p w14:paraId="0C3B5942" w14:textId="580D3781" w:rsidR="002F4746" w:rsidRPr="00D43127" w:rsidRDefault="007A59DC" w:rsidP="0075692F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Lenna Ortega – New C</w:t>
      </w:r>
      <w:r w:rsidR="009C7612" w:rsidRPr="00D43127">
        <w:rPr>
          <w:rFonts w:asciiTheme="minorHAnsi" w:hAnsiTheme="minorHAnsi" w:cstheme="minorHAnsi"/>
          <w:sz w:val="23"/>
          <w:szCs w:val="23"/>
        </w:rPr>
        <w:t>alifornia</w:t>
      </w:r>
      <w:r w:rsidRPr="00D43127">
        <w:rPr>
          <w:rFonts w:asciiTheme="minorHAnsi" w:hAnsiTheme="minorHAnsi" w:cstheme="minorHAnsi"/>
          <w:sz w:val="23"/>
          <w:szCs w:val="23"/>
        </w:rPr>
        <w:t xml:space="preserve"> T</w:t>
      </w:r>
      <w:r w:rsidR="00586C88" w:rsidRPr="00D43127">
        <w:rPr>
          <w:rFonts w:asciiTheme="minorHAnsi" w:hAnsiTheme="minorHAnsi" w:cstheme="minorHAnsi"/>
          <w:sz w:val="23"/>
          <w:szCs w:val="23"/>
        </w:rPr>
        <w:t xml:space="preserve">echnical </w:t>
      </w:r>
      <w:r w:rsidRPr="00D43127">
        <w:rPr>
          <w:rFonts w:asciiTheme="minorHAnsi" w:hAnsiTheme="minorHAnsi" w:cstheme="minorHAnsi"/>
          <w:sz w:val="23"/>
          <w:szCs w:val="23"/>
        </w:rPr>
        <w:t>A</w:t>
      </w:r>
      <w:r w:rsidR="00586C88" w:rsidRPr="00D43127">
        <w:rPr>
          <w:rFonts w:asciiTheme="minorHAnsi" w:hAnsiTheme="minorHAnsi" w:cstheme="minorHAnsi"/>
          <w:sz w:val="23"/>
          <w:szCs w:val="23"/>
        </w:rPr>
        <w:t>ssistant</w:t>
      </w:r>
      <w:r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="001025FD" w:rsidRPr="00D43127">
        <w:rPr>
          <w:rFonts w:asciiTheme="minorHAnsi" w:hAnsiTheme="minorHAnsi" w:cstheme="minorHAnsi"/>
          <w:sz w:val="23"/>
          <w:szCs w:val="23"/>
        </w:rPr>
        <w:t xml:space="preserve">Specialist </w:t>
      </w:r>
      <w:r w:rsidRPr="00D43127">
        <w:rPr>
          <w:rFonts w:asciiTheme="minorHAnsi" w:hAnsiTheme="minorHAnsi" w:cstheme="minorHAnsi"/>
          <w:sz w:val="23"/>
          <w:szCs w:val="23"/>
        </w:rPr>
        <w:t>for IAC</w:t>
      </w:r>
      <w:r w:rsidR="00FD478B" w:rsidRPr="00D43127">
        <w:rPr>
          <w:rFonts w:asciiTheme="minorHAnsi" w:hAnsiTheme="minorHAnsi" w:cstheme="minorHAnsi"/>
          <w:sz w:val="23"/>
          <w:szCs w:val="23"/>
        </w:rPr>
        <w:t xml:space="preserve">  </w:t>
      </w:r>
      <w:r w:rsidR="00586C88" w:rsidRPr="00D43127">
        <w:rPr>
          <w:rFonts w:asciiTheme="minorHAnsi" w:hAnsiTheme="minorHAnsi" w:cstheme="minorHAnsi"/>
          <w:sz w:val="23"/>
          <w:szCs w:val="23"/>
        </w:rPr>
        <w:t xml:space="preserve">Emal: </w:t>
      </w:r>
      <w:hyperlink r:id="rId10" w:history="1">
        <w:r w:rsidR="00586C88" w:rsidRPr="00D43127">
          <w:rPr>
            <w:rStyle w:val="Hyperlink"/>
            <w:rFonts w:asciiTheme="minorHAnsi" w:hAnsiTheme="minorHAnsi" w:cstheme="minorHAnsi"/>
            <w:sz w:val="23"/>
            <w:szCs w:val="23"/>
          </w:rPr>
          <w:t>Lena@indianag.org</w:t>
        </w:r>
      </w:hyperlink>
      <w:r w:rsidR="00586C88" w:rsidRPr="00D43127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5FCDEF3F" w14:textId="4F0FD546" w:rsidR="00D03492" w:rsidRPr="00D43127" w:rsidRDefault="00FD478B" w:rsidP="00FD478B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Natalie Solares</w:t>
      </w:r>
      <w:r w:rsidR="003F4868" w:rsidRPr="00D43127">
        <w:rPr>
          <w:rFonts w:asciiTheme="minorHAnsi" w:hAnsiTheme="minorHAnsi" w:cstheme="minorHAnsi"/>
          <w:sz w:val="23"/>
          <w:szCs w:val="23"/>
        </w:rPr>
        <w:t xml:space="preserve"> – </w:t>
      </w:r>
      <w:r w:rsidR="00E124CE" w:rsidRPr="00D43127">
        <w:rPr>
          <w:rFonts w:asciiTheme="minorHAnsi" w:hAnsiTheme="minorHAnsi" w:cstheme="minorHAnsi"/>
          <w:sz w:val="23"/>
          <w:szCs w:val="23"/>
        </w:rPr>
        <w:t>Now in n</w:t>
      </w:r>
      <w:r w:rsidR="00586C88" w:rsidRPr="00D43127">
        <w:rPr>
          <w:rFonts w:asciiTheme="minorHAnsi" w:hAnsiTheme="minorHAnsi" w:cstheme="minorHAnsi"/>
          <w:sz w:val="23"/>
          <w:szCs w:val="23"/>
        </w:rPr>
        <w:t xml:space="preserve">ew </w:t>
      </w:r>
      <w:r w:rsidR="00E124CE" w:rsidRPr="00D43127">
        <w:rPr>
          <w:rFonts w:asciiTheme="minorHAnsi" w:hAnsiTheme="minorHAnsi" w:cstheme="minorHAnsi"/>
          <w:sz w:val="23"/>
          <w:szCs w:val="23"/>
        </w:rPr>
        <w:t xml:space="preserve">IAC </w:t>
      </w:r>
      <w:r w:rsidR="00586C88" w:rsidRPr="00D43127">
        <w:rPr>
          <w:rFonts w:asciiTheme="minorHAnsi" w:hAnsiTheme="minorHAnsi" w:cstheme="minorHAnsi"/>
          <w:sz w:val="23"/>
          <w:szCs w:val="23"/>
        </w:rPr>
        <w:t xml:space="preserve">position as </w:t>
      </w:r>
      <w:r w:rsidR="00560162" w:rsidRPr="00D43127">
        <w:rPr>
          <w:rFonts w:asciiTheme="minorHAnsi" w:hAnsiTheme="minorHAnsi" w:cstheme="minorHAnsi"/>
          <w:sz w:val="23"/>
          <w:szCs w:val="23"/>
        </w:rPr>
        <w:t>Interregional Manager covering CA, AK WA, OR</w:t>
      </w:r>
      <w:r w:rsidR="001025FD" w:rsidRPr="00D43127">
        <w:rPr>
          <w:rFonts w:asciiTheme="minorHAnsi" w:hAnsiTheme="minorHAnsi" w:cstheme="minorHAnsi"/>
          <w:sz w:val="23"/>
          <w:szCs w:val="23"/>
        </w:rPr>
        <w:t>, ID</w:t>
      </w:r>
      <w:r w:rsidR="003443CD" w:rsidRPr="00D43127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576697CB" w14:textId="77777777" w:rsidR="009B7C2C" w:rsidRPr="00D43127" w:rsidRDefault="009B7C2C" w:rsidP="00FD478B">
      <w:pPr>
        <w:rPr>
          <w:rFonts w:asciiTheme="minorHAnsi" w:hAnsiTheme="minorHAnsi" w:cstheme="minorHAnsi"/>
          <w:sz w:val="23"/>
          <w:szCs w:val="23"/>
        </w:rPr>
      </w:pPr>
    </w:p>
    <w:p w14:paraId="29237603" w14:textId="3A0893DE" w:rsidR="001025FD" w:rsidRPr="00D43127" w:rsidRDefault="001025FD" w:rsidP="009B7C2C">
      <w:pPr>
        <w:ind w:left="180" w:hanging="18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Summer Internship Agreement with NRCS</w:t>
      </w:r>
      <w:r w:rsidR="00D77FC9" w:rsidRPr="00D43127">
        <w:rPr>
          <w:rFonts w:asciiTheme="minorHAnsi" w:hAnsiTheme="minorHAnsi" w:cstheme="minorHAnsi"/>
          <w:sz w:val="23"/>
          <w:szCs w:val="23"/>
        </w:rPr>
        <w:t xml:space="preserve">- 4 </w:t>
      </w:r>
      <w:r w:rsidR="00D637A5" w:rsidRPr="00D43127">
        <w:rPr>
          <w:rFonts w:asciiTheme="minorHAnsi" w:hAnsiTheme="minorHAnsi" w:cstheme="minorHAnsi"/>
          <w:sz w:val="23"/>
          <w:szCs w:val="23"/>
        </w:rPr>
        <w:t xml:space="preserve">college </w:t>
      </w:r>
      <w:r w:rsidR="00D77FC9" w:rsidRPr="00D43127">
        <w:rPr>
          <w:rFonts w:asciiTheme="minorHAnsi" w:hAnsiTheme="minorHAnsi" w:cstheme="minorHAnsi"/>
          <w:sz w:val="23"/>
          <w:szCs w:val="23"/>
        </w:rPr>
        <w:t xml:space="preserve">students </w:t>
      </w:r>
      <w:r w:rsidR="000E1D80" w:rsidRPr="00D43127">
        <w:rPr>
          <w:rFonts w:asciiTheme="minorHAnsi" w:hAnsiTheme="minorHAnsi" w:cstheme="minorHAnsi"/>
          <w:sz w:val="23"/>
          <w:szCs w:val="23"/>
        </w:rPr>
        <w:t>participated</w:t>
      </w:r>
      <w:r w:rsidR="00D77FC9" w:rsidRPr="00D43127">
        <w:rPr>
          <w:rFonts w:asciiTheme="minorHAnsi" w:hAnsiTheme="minorHAnsi" w:cstheme="minorHAnsi"/>
          <w:sz w:val="23"/>
          <w:szCs w:val="23"/>
        </w:rPr>
        <w:t xml:space="preserve"> in the 2023 </w:t>
      </w:r>
      <w:r w:rsidR="000E1D80" w:rsidRPr="00D43127">
        <w:rPr>
          <w:rFonts w:asciiTheme="minorHAnsi" w:hAnsiTheme="minorHAnsi" w:cstheme="minorHAnsi"/>
          <w:sz w:val="23"/>
          <w:szCs w:val="23"/>
        </w:rPr>
        <w:t xml:space="preserve">IAC/NRCS </w:t>
      </w:r>
      <w:r w:rsidR="00D77FC9" w:rsidRPr="00D43127">
        <w:rPr>
          <w:rFonts w:asciiTheme="minorHAnsi" w:hAnsiTheme="minorHAnsi" w:cstheme="minorHAnsi"/>
          <w:sz w:val="23"/>
          <w:szCs w:val="23"/>
        </w:rPr>
        <w:t xml:space="preserve">internship.  Delaney Shroeder-Echavarri, </w:t>
      </w:r>
      <w:proofErr w:type="spellStart"/>
      <w:r w:rsidR="00D77FC9" w:rsidRPr="00D43127">
        <w:rPr>
          <w:rFonts w:asciiTheme="minorHAnsi" w:hAnsiTheme="minorHAnsi" w:cstheme="minorHAnsi"/>
          <w:sz w:val="23"/>
          <w:szCs w:val="23"/>
        </w:rPr>
        <w:t>Unise</w:t>
      </w:r>
      <w:proofErr w:type="spellEnd"/>
      <w:r w:rsidR="00D77FC9" w:rsidRPr="00D43127">
        <w:rPr>
          <w:rFonts w:asciiTheme="minorHAnsi" w:hAnsiTheme="minorHAnsi" w:cstheme="minorHAnsi"/>
          <w:sz w:val="23"/>
          <w:szCs w:val="23"/>
        </w:rPr>
        <w:t xml:space="preserve"> Carillo, Amelia Holguin and </w:t>
      </w:r>
      <w:proofErr w:type="spellStart"/>
      <w:r w:rsidR="00D77FC9" w:rsidRPr="00D43127">
        <w:rPr>
          <w:rFonts w:asciiTheme="minorHAnsi" w:hAnsiTheme="minorHAnsi" w:cstheme="minorHAnsi"/>
          <w:sz w:val="23"/>
          <w:szCs w:val="23"/>
        </w:rPr>
        <w:t>Temyal</w:t>
      </w:r>
      <w:proofErr w:type="spellEnd"/>
      <w:r w:rsidR="00D77FC9" w:rsidRPr="00D43127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D77FC9" w:rsidRPr="00D43127">
        <w:rPr>
          <w:rFonts w:asciiTheme="minorHAnsi" w:hAnsiTheme="minorHAnsi" w:cstheme="minorHAnsi"/>
          <w:sz w:val="23"/>
          <w:szCs w:val="23"/>
        </w:rPr>
        <w:t>Lomay</w:t>
      </w:r>
      <w:r w:rsidR="00F549ED" w:rsidRPr="00D43127">
        <w:rPr>
          <w:rFonts w:asciiTheme="minorHAnsi" w:hAnsiTheme="minorHAnsi" w:cstheme="minorHAnsi"/>
          <w:sz w:val="23"/>
          <w:szCs w:val="23"/>
        </w:rPr>
        <w:t>esva</w:t>
      </w:r>
      <w:proofErr w:type="spellEnd"/>
      <w:r w:rsidR="00B76CDF" w:rsidRPr="00D43127">
        <w:rPr>
          <w:rFonts w:asciiTheme="minorHAnsi" w:hAnsiTheme="minorHAnsi" w:cstheme="minorHAnsi"/>
          <w:sz w:val="23"/>
          <w:szCs w:val="23"/>
        </w:rPr>
        <w:t xml:space="preserve">.  </w:t>
      </w:r>
      <w:r w:rsidR="00FF2B1D" w:rsidRPr="00D43127">
        <w:rPr>
          <w:rFonts w:asciiTheme="minorHAnsi" w:hAnsiTheme="minorHAnsi" w:cstheme="minorHAnsi"/>
          <w:sz w:val="23"/>
          <w:szCs w:val="23"/>
        </w:rPr>
        <w:t xml:space="preserve">Delaney and </w:t>
      </w:r>
      <w:proofErr w:type="spellStart"/>
      <w:r w:rsidR="00FF2B1D" w:rsidRPr="00D43127">
        <w:rPr>
          <w:rFonts w:asciiTheme="minorHAnsi" w:hAnsiTheme="minorHAnsi" w:cstheme="minorHAnsi"/>
          <w:sz w:val="23"/>
          <w:szCs w:val="23"/>
        </w:rPr>
        <w:t>Temyal</w:t>
      </w:r>
      <w:proofErr w:type="spellEnd"/>
      <w:r w:rsidR="00FF2B1D" w:rsidRPr="00D43127">
        <w:rPr>
          <w:rFonts w:asciiTheme="minorHAnsi" w:hAnsiTheme="minorHAnsi" w:cstheme="minorHAnsi"/>
          <w:sz w:val="23"/>
          <w:szCs w:val="23"/>
        </w:rPr>
        <w:t xml:space="preserve"> were able to participate in the IAC Pacific Region summit.  </w:t>
      </w:r>
      <w:proofErr w:type="spellStart"/>
      <w:r w:rsidR="00B76CDF" w:rsidRPr="00D43127">
        <w:rPr>
          <w:rFonts w:asciiTheme="minorHAnsi" w:hAnsiTheme="minorHAnsi" w:cstheme="minorHAnsi"/>
          <w:sz w:val="23"/>
          <w:szCs w:val="23"/>
        </w:rPr>
        <w:t>Unise</w:t>
      </w:r>
      <w:proofErr w:type="spellEnd"/>
      <w:r w:rsidR="00B76CDF" w:rsidRPr="00D43127">
        <w:rPr>
          <w:rFonts w:asciiTheme="minorHAnsi" w:hAnsiTheme="minorHAnsi" w:cstheme="minorHAnsi"/>
          <w:sz w:val="23"/>
          <w:szCs w:val="23"/>
        </w:rPr>
        <w:t xml:space="preserve"> and </w:t>
      </w:r>
      <w:r w:rsidR="00FF2B1D" w:rsidRPr="00D43127">
        <w:rPr>
          <w:rFonts w:asciiTheme="minorHAnsi" w:hAnsiTheme="minorHAnsi" w:cstheme="minorHAnsi"/>
          <w:sz w:val="23"/>
          <w:szCs w:val="23"/>
        </w:rPr>
        <w:t>Amelia</w:t>
      </w:r>
      <w:r w:rsidR="006450C2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="000F7981" w:rsidRPr="00D43127">
        <w:rPr>
          <w:rFonts w:asciiTheme="minorHAnsi" w:hAnsiTheme="minorHAnsi" w:cstheme="minorHAnsi"/>
          <w:sz w:val="23"/>
          <w:szCs w:val="23"/>
        </w:rPr>
        <w:t xml:space="preserve">had the opportunity to visit the NRCS Plant Materials Center (PMC) in Lockeford </w:t>
      </w:r>
      <w:r w:rsidR="009E598C" w:rsidRPr="00D43127">
        <w:rPr>
          <w:rFonts w:asciiTheme="minorHAnsi" w:hAnsiTheme="minorHAnsi" w:cstheme="minorHAnsi"/>
          <w:sz w:val="23"/>
          <w:szCs w:val="23"/>
        </w:rPr>
        <w:t>to</w:t>
      </w:r>
      <w:r w:rsidR="00037D94" w:rsidRPr="00D43127">
        <w:rPr>
          <w:rFonts w:asciiTheme="minorHAnsi" w:hAnsiTheme="minorHAnsi" w:cstheme="minorHAnsi"/>
          <w:sz w:val="23"/>
          <w:szCs w:val="23"/>
        </w:rPr>
        <w:t xml:space="preserve"> meet with </w:t>
      </w:r>
      <w:r w:rsidR="00CB09F5" w:rsidRPr="00D43127">
        <w:rPr>
          <w:rFonts w:asciiTheme="minorHAnsi" w:hAnsiTheme="minorHAnsi" w:cstheme="minorHAnsi"/>
          <w:sz w:val="23"/>
          <w:szCs w:val="23"/>
        </w:rPr>
        <w:t>Margaret Smither-Kopperl</w:t>
      </w:r>
      <w:r w:rsidR="00037D94" w:rsidRPr="00D43127">
        <w:rPr>
          <w:rFonts w:asciiTheme="minorHAnsi" w:hAnsiTheme="minorHAnsi" w:cstheme="minorHAnsi"/>
          <w:sz w:val="23"/>
          <w:szCs w:val="23"/>
        </w:rPr>
        <w:t xml:space="preserve"> (</w:t>
      </w:r>
      <w:r w:rsidR="00FF2100" w:rsidRPr="00D43127">
        <w:rPr>
          <w:rFonts w:asciiTheme="minorHAnsi" w:hAnsiTheme="minorHAnsi" w:cstheme="minorHAnsi"/>
          <w:sz w:val="23"/>
          <w:szCs w:val="23"/>
        </w:rPr>
        <w:t>PMC Director</w:t>
      </w:r>
      <w:r w:rsidR="00037D94" w:rsidRPr="00D43127">
        <w:rPr>
          <w:rFonts w:asciiTheme="minorHAnsi" w:hAnsiTheme="minorHAnsi" w:cstheme="minorHAnsi"/>
          <w:sz w:val="23"/>
          <w:szCs w:val="23"/>
        </w:rPr>
        <w:t>), Tony Rolfes</w:t>
      </w:r>
      <w:r w:rsidR="001702CA" w:rsidRPr="00D43127">
        <w:rPr>
          <w:rFonts w:asciiTheme="minorHAnsi" w:hAnsiTheme="minorHAnsi" w:cstheme="minorHAnsi"/>
          <w:sz w:val="23"/>
          <w:szCs w:val="23"/>
        </w:rPr>
        <w:t xml:space="preserve"> (</w:t>
      </w:r>
      <w:r w:rsidR="00037D94" w:rsidRPr="00D43127">
        <w:rPr>
          <w:rFonts w:asciiTheme="minorHAnsi" w:hAnsiTheme="minorHAnsi" w:cstheme="minorHAnsi"/>
          <w:sz w:val="23"/>
          <w:szCs w:val="23"/>
        </w:rPr>
        <w:t>State Soil Scientist</w:t>
      </w:r>
      <w:r w:rsidR="001702CA" w:rsidRPr="00D43127">
        <w:rPr>
          <w:rFonts w:asciiTheme="minorHAnsi" w:hAnsiTheme="minorHAnsi" w:cstheme="minorHAnsi"/>
          <w:sz w:val="23"/>
          <w:szCs w:val="23"/>
        </w:rPr>
        <w:t>)</w:t>
      </w:r>
      <w:r w:rsidR="00037D94" w:rsidRPr="00D43127">
        <w:rPr>
          <w:rFonts w:asciiTheme="minorHAnsi" w:hAnsiTheme="minorHAnsi" w:cstheme="minorHAnsi"/>
          <w:sz w:val="23"/>
          <w:szCs w:val="23"/>
        </w:rPr>
        <w:t>, Chris Null</w:t>
      </w:r>
      <w:r w:rsidR="001702CA" w:rsidRPr="00D43127">
        <w:rPr>
          <w:rFonts w:asciiTheme="minorHAnsi" w:hAnsiTheme="minorHAnsi" w:cstheme="minorHAnsi"/>
          <w:sz w:val="23"/>
          <w:szCs w:val="23"/>
        </w:rPr>
        <w:t xml:space="preserve"> (State Archeologist), Jenny Johnson (Tribal Planner)</w:t>
      </w:r>
      <w:r w:rsidR="00037D94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="00CB09F5" w:rsidRPr="00D43127">
        <w:rPr>
          <w:rFonts w:asciiTheme="minorHAnsi" w:hAnsiTheme="minorHAnsi" w:cstheme="minorHAnsi"/>
          <w:sz w:val="23"/>
          <w:szCs w:val="23"/>
        </w:rPr>
        <w:t xml:space="preserve">and </w:t>
      </w:r>
      <w:r w:rsidR="000F7981" w:rsidRPr="00D43127">
        <w:rPr>
          <w:rFonts w:asciiTheme="minorHAnsi" w:hAnsiTheme="minorHAnsi" w:cstheme="minorHAnsi"/>
          <w:sz w:val="23"/>
          <w:szCs w:val="23"/>
        </w:rPr>
        <w:t xml:space="preserve">Carlos Suarez </w:t>
      </w:r>
      <w:r w:rsidR="001702CA" w:rsidRPr="00D43127">
        <w:rPr>
          <w:rFonts w:asciiTheme="minorHAnsi" w:hAnsiTheme="minorHAnsi" w:cstheme="minorHAnsi"/>
          <w:sz w:val="23"/>
          <w:szCs w:val="23"/>
        </w:rPr>
        <w:t xml:space="preserve">(State Conservationist) </w:t>
      </w:r>
      <w:r w:rsidR="00D802D1" w:rsidRPr="00D43127">
        <w:rPr>
          <w:rFonts w:asciiTheme="minorHAnsi" w:hAnsiTheme="minorHAnsi" w:cstheme="minorHAnsi"/>
          <w:sz w:val="23"/>
          <w:szCs w:val="23"/>
        </w:rPr>
        <w:t>discussing</w:t>
      </w:r>
      <w:r w:rsidR="000F7981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="00D802D1" w:rsidRPr="00D43127">
        <w:rPr>
          <w:rFonts w:asciiTheme="minorHAnsi" w:hAnsiTheme="minorHAnsi" w:cstheme="minorHAnsi"/>
          <w:sz w:val="23"/>
          <w:szCs w:val="23"/>
        </w:rPr>
        <w:t>education and career opportunities</w:t>
      </w:r>
      <w:r w:rsidR="000F7981" w:rsidRPr="00D43127">
        <w:rPr>
          <w:rFonts w:asciiTheme="minorHAnsi" w:hAnsiTheme="minorHAnsi" w:cstheme="minorHAnsi"/>
          <w:sz w:val="23"/>
          <w:szCs w:val="23"/>
        </w:rPr>
        <w:t>.</w:t>
      </w:r>
      <w:r w:rsidR="00CB09F5" w:rsidRPr="00D43127">
        <w:rPr>
          <w:rFonts w:asciiTheme="minorHAnsi" w:hAnsiTheme="minorHAnsi" w:cstheme="minorHAnsi"/>
          <w:sz w:val="23"/>
          <w:szCs w:val="23"/>
        </w:rPr>
        <w:t xml:space="preserve">  </w:t>
      </w:r>
      <w:r w:rsidR="000F4AF6" w:rsidRPr="00D43127">
        <w:rPr>
          <w:rFonts w:asciiTheme="minorHAnsi" w:hAnsiTheme="minorHAnsi" w:cstheme="minorHAnsi"/>
          <w:sz w:val="23"/>
          <w:szCs w:val="23"/>
        </w:rPr>
        <w:t>Carlos was able to offer stipends for CA Interns which was helpful</w:t>
      </w:r>
      <w:r w:rsidR="00D802D1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="00AB5C61" w:rsidRPr="00D43127">
        <w:rPr>
          <w:rFonts w:asciiTheme="minorHAnsi" w:hAnsiTheme="minorHAnsi" w:cstheme="minorHAnsi"/>
          <w:sz w:val="23"/>
          <w:szCs w:val="23"/>
        </w:rPr>
        <w:t>for living expenses during their internship.</w:t>
      </w:r>
      <w:r w:rsidR="000F4AF6" w:rsidRPr="00D43127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3292BFDC" w14:textId="3308C6F5" w:rsidR="003443CD" w:rsidRPr="00D43127" w:rsidRDefault="003443CD" w:rsidP="009B7C2C">
      <w:pPr>
        <w:ind w:left="180" w:hanging="18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lastRenderedPageBreak/>
        <w:t>Food Sovereignty Agreement – IAC Pacific Region Summit</w:t>
      </w:r>
      <w:r w:rsidR="00F549ED" w:rsidRPr="00D43127">
        <w:rPr>
          <w:rFonts w:asciiTheme="minorHAnsi" w:hAnsiTheme="minorHAnsi" w:cstheme="minorHAnsi"/>
          <w:sz w:val="23"/>
          <w:szCs w:val="23"/>
        </w:rPr>
        <w:t xml:space="preserve"> was </w:t>
      </w:r>
      <w:r w:rsidR="006D6D54" w:rsidRPr="00D43127">
        <w:rPr>
          <w:rFonts w:asciiTheme="minorHAnsi" w:hAnsiTheme="minorHAnsi" w:cstheme="minorHAnsi"/>
          <w:sz w:val="23"/>
          <w:szCs w:val="23"/>
        </w:rPr>
        <w:t>hosted by the</w:t>
      </w:r>
      <w:r w:rsidR="00F549ED" w:rsidRPr="00D43127">
        <w:rPr>
          <w:rFonts w:asciiTheme="minorHAnsi" w:hAnsiTheme="minorHAnsi" w:cstheme="minorHAnsi"/>
          <w:sz w:val="23"/>
          <w:szCs w:val="23"/>
        </w:rPr>
        <w:t xml:space="preserve"> Pechenga</w:t>
      </w:r>
      <w:r w:rsidR="00B90817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="006D6D54" w:rsidRPr="00D43127">
        <w:rPr>
          <w:rFonts w:asciiTheme="minorHAnsi" w:hAnsiTheme="minorHAnsi" w:cstheme="minorHAnsi"/>
          <w:sz w:val="23"/>
          <w:szCs w:val="23"/>
        </w:rPr>
        <w:t>Band of Indians</w:t>
      </w:r>
      <w:r w:rsidR="00424E78" w:rsidRPr="00D43127">
        <w:rPr>
          <w:rFonts w:asciiTheme="minorHAnsi" w:hAnsiTheme="minorHAnsi" w:cstheme="minorHAnsi"/>
          <w:sz w:val="23"/>
          <w:szCs w:val="23"/>
        </w:rPr>
        <w:t xml:space="preserve"> in Temecula </w:t>
      </w:r>
      <w:r w:rsidR="00CC0AF9" w:rsidRPr="00D43127">
        <w:rPr>
          <w:rFonts w:asciiTheme="minorHAnsi" w:hAnsiTheme="minorHAnsi" w:cstheme="minorHAnsi"/>
          <w:sz w:val="23"/>
          <w:szCs w:val="23"/>
        </w:rPr>
        <w:t>Sept</w:t>
      </w:r>
      <w:r w:rsidR="00B90817" w:rsidRPr="00D43127">
        <w:rPr>
          <w:rFonts w:asciiTheme="minorHAnsi" w:hAnsiTheme="minorHAnsi" w:cstheme="minorHAnsi"/>
          <w:sz w:val="23"/>
          <w:szCs w:val="23"/>
        </w:rPr>
        <w:t>ember</w:t>
      </w:r>
      <w:r w:rsidR="00CC0AF9" w:rsidRPr="00D43127">
        <w:rPr>
          <w:rFonts w:asciiTheme="minorHAnsi" w:hAnsiTheme="minorHAnsi" w:cstheme="minorHAnsi"/>
          <w:sz w:val="23"/>
          <w:szCs w:val="23"/>
        </w:rPr>
        <w:t xml:space="preserve"> 11-12</w:t>
      </w:r>
      <w:r w:rsidR="00103FAE" w:rsidRPr="00D43127">
        <w:rPr>
          <w:rFonts w:asciiTheme="minorHAnsi" w:hAnsiTheme="minorHAnsi" w:cstheme="minorHAnsi"/>
          <w:sz w:val="23"/>
          <w:szCs w:val="23"/>
        </w:rPr>
        <w:t xml:space="preserve"> with </w:t>
      </w:r>
      <w:r w:rsidR="00522E1A" w:rsidRPr="00D43127">
        <w:rPr>
          <w:rFonts w:asciiTheme="minorHAnsi" w:hAnsiTheme="minorHAnsi" w:cstheme="minorHAnsi"/>
          <w:sz w:val="23"/>
          <w:szCs w:val="23"/>
        </w:rPr>
        <w:t>220 attendees</w:t>
      </w:r>
      <w:r w:rsidR="00103FAE" w:rsidRPr="00D43127">
        <w:rPr>
          <w:rFonts w:asciiTheme="minorHAnsi" w:hAnsiTheme="minorHAnsi" w:cstheme="minorHAnsi"/>
          <w:sz w:val="23"/>
          <w:szCs w:val="23"/>
        </w:rPr>
        <w:t xml:space="preserve">. </w:t>
      </w:r>
      <w:r w:rsidR="00460663" w:rsidRPr="00D43127">
        <w:rPr>
          <w:rFonts w:asciiTheme="minorHAnsi" w:hAnsiTheme="minorHAnsi" w:cstheme="minorHAnsi"/>
          <w:sz w:val="23"/>
          <w:szCs w:val="23"/>
        </w:rPr>
        <w:t xml:space="preserve">Topics included </w:t>
      </w:r>
      <w:r w:rsidR="0024019E" w:rsidRPr="00D43127">
        <w:rPr>
          <w:rFonts w:asciiTheme="minorHAnsi" w:hAnsiTheme="minorHAnsi" w:cstheme="minorHAnsi"/>
          <w:sz w:val="23"/>
          <w:szCs w:val="23"/>
        </w:rPr>
        <w:t>f</w:t>
      </w:r>
      <w:r w:rsidR="00460663" w:rsidRPr="00D43127">
        <w:rPr>
          <w:rFonts w:asciiTheme="minorHAnsi" w:hAnsiTheme="minorHAnsi" w:cstheme="minorHAnsi"/>
          <w:sz w:val="23"/>
          <w:szCs w:val="23"/>
        </w:rPr>
        <w:t xml:space="preserve">ood </w:t>
      </w:r>
      <w:r w:rsidR="0024019E" w:rsidRPr="00D43127">
        <w:rPr>
          <w:rFonts w:asciiTheme="minorHAnsi" w:hAnsiTheme="minorHAnsi" w:cstheme="minorHAnsi"/>
          <w:sz w:val="23"/>
          <w:szCs w:val="23"/>
        </w:rPr>
        <w:t>sovereignty</w:t>
      </w:r>
      <w:r w:rsidR="00460663" w:rsidRPr="00D43127">
        <w:rPr>
          <w:rFonts w:asciiTheme="minorHAnsi" w:hAnsiTheme="minorHAnsi" w:cstheme="minorHAnsi"/>
          <w:sz w:val="23"/>
          <w:szCs w:val="23"/>
        </w:rPr>
        <w:t xml:space="preserve">, TEK, </w:t>
      </w:r>
      <w:r w:rsidR="0024019E" w:rsidRPr="00D43127">
        <w:rPr>
          <w:rFonts w:asciiTheme="minorHAnsi" w:hAnsiTheme="minorHAnsi" w:cstheme="minorHAnsi"/>
          <w:sz w:val="23"/>
          <w:szCs w:val="23"/>
        </w:rPr>
        <w:t>climate change, cultural burning, farming</w:t>
      </w:r>
      <w:r w:rsidR="000A00C6" w:rsidRPr="00D43127">
        <w:rPr>
          <w:rFonts w:asciiTheme="minorHAnsi" w:hAnsiTheme="minorHAnsi" w:cstheme="minorHAnsi"/>
          <w:sz w:val="23"/>
          <w:szCs w:val="23"/>
        </w:rPr>
        <w:t xml:space="preserve">, culturally significant plants and live demos of acorn processing </w:t>
      </w:r>
      <w:r w:rsidR="00087688" w:rsidRPr="00D43127">
        <w:rPr>
          <w:rFonts w:asciiTheme="minorHAnsi" w:hAnsiTheme="minorHAnsi" w:cstheme="minorHAnsi"/>
          <w:sz w:val="23"/>
          <w:szCs w:val="23"/>
        </w:rPr>
        <w:t xml:space="preserve">and traditional food tastings. </w:t>
      </w:r>
    </w:p>
    <w:p w14:paraId="78CEF984" w14:textId="2A267792" w:rsidR="0030561B" w:rsidRPr="00D43127" w:rsidRDefault="00C4360E" w:rsidP="00FD478B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Contribution/Outreach and Planning Agreement</w:t>
      </w:r>
      <w:r w:rsidR="000A37E2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="00704A7C" w:rsidRPr="00D43127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1935A5AC" w14:textId="2B3D5668" w:rsidR="00704A7C" w:rsidRPr="00D43127" w:rsidRDefault="00704A7C" w:rsidP="00994805">
      <w:pPr>
        <w:pStyle w:val="ListParagraph"/>
        <w:numPr>
          <w:ilvl w:val="0"/>
          <w:numId w:val="4"/>
        </w:numPr>
        <w:ind w:left="270" w:hanging="18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Assist</w:t>
      </w:r>
      <w:r w:rsidR="004173C7" w:rsidRPr="00D43127">
        <w:rPr>
          <w:rFonts w:asciiTheme="minorHAnsi" w:hAnsiTheme="minorHAnsi" w:cstheme="minorHAnsi"/>
          <w:sz w:val="23"/>
          <w:szCs w:val="23"/>
        </w:rPr>
        <w:t xml:space="preserve">ing NRCS staff </w:t>
      </w:r>
      <w:r w:rsidRPr="00D43127">
        <w:rPr>
          <w:rFonts w:asciiTheme="minorHAnsi" w:hAnsiTheme="minorHAnsi" w:cstheme="minorHAnsi"/>
          <w:sz w:val="23"/>
          <w:szCs w:val="23"/>
        </w:rPr>
        <w:t>with W</w:t>
      </w:r>
      <w:r w:rsidR="004173C7" w:rsidRPr="00D43127">
        <w:rPr>
          <w:rFonts w:asciiTheme="minorHAnsi" w:hAnsiTheme="minorHAnsi" w:cstheme="minorHAnsi"/>
          <w:sz w:val="23"/>
          <w:szCs w:val="23"/>
        </w:rPr>
        <w:t xml:space="preserve">orking Effectively </w:t>
      </w:r>
      <w:r w:rsidR="009B7C2C" w:rsidRPr="00D43127">
        <w:rPr>
          <w:rFonts w:asciiTheme="minorHAnsi" w:hAnsiTheme="minorHAnsi" w:cstheme="minorHAnsi"/>
          <w:sz w:val="23"/>
          <w:szCs w:val="23"/>
        </w:rPr>
        <w:t>with</w:t>
      </w:r>
      <w:r w:rsidR="004173C7" w:rsidRPr="00D43127">
        <w:rPr>
          <w:rFonts w:asciiTheme="minorHAnsi" w:hAnsiTheme="minorHAnsi" w:cstheme="minorHAnsi"/>
          <w:sz w:val="23"/>
          <w:szCs w:val="23"/>
        </w:rPr>
        <w:t xml:space="preserve"> American Indians</w:t>
      </w:r>
      <w:r w:rsidR="009B7C2C" w:rsidRPr="00D43127">
        <w:rPr>
          <w:rFonts w:asciiTheme="minorHAnsi" w:hAnsiTheme="minorHAnsi" w:cstheme="minorHAnsi"/>
          <w:sz w:val="23"/>
          <w:szCs w:val="23"/>
        </w:rPr>
        <w:t xml:space="preserve"> (WEWAI)</w:t>
      </w:r>
      <w:r w:rsidR="00A46AB4" w:rsidRPr="00D43127">
        <w:rPr>
          <w:rFonts w:asciiTheme="minorHAnsi" w:hAnsiTheme="minorHAnsi" w:cstheme="minorHAnsi"/>
          <w:sz w:val="23"/>
          <w:szCs w:val="23"/>
        </w:rPr>
        <w:t xml:space="preserve"> trainings for NRCS staff on working with Tribes.  2024 training will be hosted by</w:t>
      </w:r>
      <w:r w:rsidR="0090251E" w:rsidRPr="00D43127">
        <w:rPr>
          <w:rFonts w:asciiTheme="minorHAnsi" w:hAnsiTheme="minorHAnsi" w:cstheme="minorHAnsi"/>
          <w:sz w:val="23"/>
          <w:szCs w:val="23"/>
        </w:rPr>
        <w:t xml:space="preserve"> S</w:t>
      </w:r>
      <w:r w:rsidRPr="00D43127">
        <w:rPr>
          <w:rFonts w:asciiTheme="minorHAnsi" w:hAnsiTheme="minorHAnsi" w:cstheme="minorHAnsi"/>
          <w:sz w:val="23"/>
          <w:szCs w:val="23"/>
        </w:rPr>
        <w:t>hingle Springs</w:t>
      </w:r>
      <w:r w:rsidR="004173C7" w:rsidRPr="00D43127">
        <w:rPr>
          <w:rFonts w:asciiTheme="minorHAnsi" w:hAnsiTheme="minorHAnsi" w:cstheme="minorHAnsi"/>
          <w:sz w:val="23"/>
          <w:szCs w:val="23"/>
        </w:rPr>
        <w:t xml:space="preserve"> Band of Miwok</w:t>
      </w:r>
      <w:r w:rsidR="005A53E7" w:rsidRPr="00D43127">
        <w:rPr>
          <w:rFonts w:asciiTheme="minorHAnsi" w:hAnsiTheme="minorHAnsi" w:cstheme="minorHAnsi"/>
          <w:sz w:val="23"/>
          <w:szCs w:val="23"/>
        </w:rPr>
        <w:t>.</w:t>
      </w:r>
      <w:r w:rsidR="00A46AB4" w:rsidRPr="00D43127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318A30E4" w14:textId="0C17A291" w:rsidR="0091375A" w:rsidRPr="00D43127" w:rsidRDefault="0030561B" w:rsidP="00994805">
      <w:pPr>
        <w:pStyle w:val="ListParagraph"/>
        <w:numPr>
          <w:ilvl w:val="0"/>
          <w:numId w:val="4"/>
        </w:numPr>
        <w:ind w:left="270" w:hanging="18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 xml:space="preserve">Tribal Speaker </w:t>
      </w:r>
      <w:r w:rsidR="004C37BD" w:rsidRPr="00D43127">
        <w:rPr>
          <w:rFonts w:asciiTheme="minorHAnsi" w:hAnsiTheme="minorHAnsi" w:cstheme="minorHAnsi"/>
          <w:sz w:val="23"/>
          <w:szCs w:val="23"/>
        </w:rPr>
        <w:t>Series</w:t>
      </w:r>
      <w:r w:rsidRPr="00D43127">
        <w:rPr>
          <w:rFonts w:asciiTheme="minorHAnsi" w:hAnsiTheme="minorHAnsi" w:cstheme="minorHAnsi"/>
          <w:sz w:val="23"/>
          <w:szCs w:val="23"/>
        </w:rPr>
        <w:t xml:space="preserve"> – </w:t>
      </w:r>
      <w:r w:rsidR="002D2936" w:rsidRPr="00D43127">
        <w:rPr>
          <w:rFonts w:asciiTheme="minorHAnsi" w:hAnsiTheme="minorHAnsi" w:cstheme="minorHAnsi"/>
          <w:sz w:val="23"/>
          <w:szCs w:val="23"/>
        </w:rPr>
        <w:t xml:space="preserve">IAC </w:t>
      </w:r>
      <w:r w:rsidR="004505A1" w:rsidRPr="00D43127">
        <w:rPr>
          <w:rFonts w:asciiTheme="minorHAnsi" w:hAnsiTheme="minorHAnsi" w:cstheme="minorHAnsi"/>
          <w:sz w:val="23"/>
          <w:szCs w:val="23"/>
        </w:rPr>
        <w:t>facilitated</w:t>
      </w:r>
      <w:r w:rsidR="002D2936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Pr="00D43127">
        <w:rPr>
          <w:rFonts w:asciiTheme="minorHAnsi" w:hAnsiTheme="minorHAnsi" w:cstheme="minorHAnsi"/>
          <w:sz w:val="23"/>
          <w:szCs w:val="23"/>
        </w:rPr>
        <w:t xml:space="preserve">2 </w:t>
      </w:r>
      <w:r w:rsidR="004505A1" w:rsidRPr="00D43127">
        <w:rPr>
          <w:rFonts w:asciiTheme="minorHAnsi" w:hAnsiTheme="minorHAnsi" w:cstheme="minorHAnsi"/>
          <w:sz w:val="23"/>
          <w:szCs w:val="23"/>
        </w:rPr>
        <w:t xml:space="preserve">virtual </w:t>
      </w:r>
      <w:r w:rsidR="00F843E3" w:rsidRPr="00D43127">
        <w:rPr>
          <w:rFonts w:asciiTheme="minorHAnsi" w:hAnsiTheme="minorHAnsi" w:cstheme="minorHAnsi"/>
          <w:sz w:val="23"/>
          <w:szCs w:val="23"/>
        </w:rPr>
        <w:t xml:space="preserve">events covering </w:t>
      </w:r>
      <w:r w:rsidR="004C37BD" w:rsidRPr="00D43127">
        <w:rPr>
          <w:rFonts w:asciiTheme="minorHAnsi" w:hAnsiTheme="minorHAnsi" w:cstheme="minorHAnsi"/>
          <w:sz w:val="23"/>
          <w:szCs w:val="23"/>
        </w:rPr>
        <w:t>topics</w:t>
      </w:r>
      <w:r w:rsidR="0008216F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="0065438F" w:rsidRPr="00D43127">
        <w:rPr>
          <w:rFonts w:asciiTheme="minorHAnsi" w:hAnsiTheme="minorHAnsi" w:cstheme="minorHAnsi"/>
          <w:sz w:val="23"/>
          <w:szCs w:val="23"/>
        </w:rPr>
        <w:t xml:space="preserve">of </w:t>
      </w:r>
      <w:r w:rsidR="0008216F" w:rsidRPr="00D43127">
        <w:rPr>
          <w:rFonts w:asciiTheme="minorHAnsi" w:hAnsiTheme="minorHAnsi" w:cstheme="minorHAnsi"/>
          <w:sz w:val="23"/>
          <w:szCs w:val="23"/>
        </w:rPr>
        <w:t>Fiber</w:t>
      </w:r>
      <w:r w:rsidR="002D51D6" w:rsidRPr="00D43127">
        <w:rPr>
          <w:rFonts w:asciiTheme="minorHAnsi" w:hAnsiTheme="minorHAnsi" w:cstheme="minorHAnsi"/>
          <w:sz w:val="23"/>
          <w:szCs w:val="23"/>
        </w:rPr>
        <w:t xml:space="preserve"> &amp;</w:t>
      </w:r>
      <w:r w:rsidR="0008216F" w:rsidRPr="00D43127">
        <w:rPr>
          <w:rFonts w:asciiTheme="minorHAnsi" w:hAnsiTheme="minorHAnsi" w:cstheme="minorHAnsi"/>
          <w:sz w:val="23"/>
          <w:szCs w:val="23"/>
        </w:rPr>
        <w:t xml:space="preserve"> Basketry </w:t>
      </w:r>
      <w:r w:rsidR="002D51D6" w:rsidRPr="00D43127">
        <w:rPr>
          <w:rFonts w:asciiTheme="minorHAnsi" w:hAnsiTheme="minorHAnsi" w:cstheme="minorHAnsi"/>
          <w:sz w:val="23"/>
          <w:szCs w:val="23"/>
        </w:rPr>
        <w:t>and</w:t>
      </w:r>
      <w:r w:rsidR="0008216F" w:rsidRPr="00D43127">
        <w:rPr>
          <w:rFonts w:asciiTheme="minorHAnsi" w:hAnsiTheme="minorHAnsi" w:cstheme="minorHAnsi"/>
          <w:sz w:val="23"/>
          <w:szCs w:val="23"/>
        </w:rPr>
        <w:t xml:space="preserve"> Food </w:t>
      </w:r>
      <w:r w:rsidR="004C37BD" w:rsidRPr="00D43127">
        <w:rPr>
          <w:rFonts w:asciiTheme="minorHAnsi" w:hAnsiTheme="minorHAnsi" w:cstheme="minorHAnsi"/>
          <w:sz w:val="23"/>
          <w:szCs w:val="23"/>
        </w:rPr>
        <w:t>Sovereignty</w:t>
      </w:r>
      <w:r w:rsidR="00AB1313" w:rsidRPr="00D43127">
        <w:rPr>
          <w:rFonts w:asciiTheme="minorHAnsi" w:hAnsiTheme="minorHAnsi" w:cstheme="minorHAnsi"/>
          <w:sz w:val="23"/>
          <w:szCs w:val="23"/>
        </w:rPr>
        <w:t xml:space="preserve"> including CIBA speakers</w:t>
      </w:r>
      <w:r w:rsidR="003C3273" w:rsidRPr="00D43127">
        <w:rPr>
          <w:rFonts w:asciiTheme="minorHAnsi" w:hAnsiTheme="minorHAnsi" w:cstheme="minorHAnsi"/>
          <w:sz w:val="23"/>
          <w:szCs w:val="23"/>
        </w:rPr>
        <w:t>.</w:t>
      </w:r>
    </w:p>
    <w:p w14:paraId="054764BE" w14:textId="5EDEE070" w:rsidR="0030561B" w:rsidRPr="00D43127" w:rsidRDefault="000A23AB" w:rsidP="00994805">
      <w:pPr>
        <w:pStyle w:val="ListParagraph"/>
        <w:numPr>
          <w:ilvl w:val="0"/>
          <w:numId w:val="4"/>
        </w:numPr>
        <w:ind w:left="270" w:hanging="18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IAC hosting and t</w:t>
      </w:r>
      <w:r w:rsidR="0091375A" w:rsidRPr="00D43127">
        <w:rPr>
          <w:rFonts w:asciiTheme="minorHAnsi" w:hAnsiTheme="minorHAnsi" w:cstheme="minorHAnsi"/>
          <w:sz w:val="23"/>
          <w:szCs w:val="23"/>
        </w:rPr>
        <w:t xml:space="preserve">ravel support </w:t>
      </w:r>
      <w:r w:rsidR="003C3273" w:rsidRPr="00D43127">
        <w:rPr>
          <w:rFonts w:asciiTheme="minorHAnsi" w:hAnsiTheme="minorHAnsi" w:cstheme="minorHAnsi"/>
          <w:sz w:val="23"/>
          <w:szCs w:val="23"/>
        </w:rPr>
        <w:t xml:space="preserve">for tribes to </w:t>
      </w:r>
      <w:r w:rsidR="000C31B5" w:rsidRPr="00D43127">
        <w:rPr>
          <w:rFonts w:asciiTheme="minorHAnsi" w:hAnsiTheme="minorHAnsi" w:cstheme="minorHAnsi"/>
          <w:sz w:val="23"/>
          <w:szCs w:val="23"/>
        </w:rPr>
        <w:t>attend</w:t>
      </w:r>
      <w:r w:rsidR="0091375A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="005E089E" w:rsidRPr="00D43127">
        <w:rPr>
          <w:rFonts w:asciiTheme="minorHAnsi" w:hAnsiTheme="minorHAnsi" w:cstheme="minorHAnsi"/>
          <w:sz w:val="23"/>
          <w:szCs w:val="23"/>
        </w:rPr>
        <w:t xml:space="preserve">NRCS Tribal Advisory Committee </w:t>
      </w:r>
      <w:r w:rsidR="004C37BD" w:rsidRPr="00D43127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74445ECA" w14:textId="0EB01886" w:rsidR="00E64C85" w:rsidRPr="00D43127" w:rsidRDefault="004C37BD" w:rsidP="00994805">
      <w:pPr>
        <w:pStyle w:val="ListParagraph"/>
        <w:numPr>
          <w:ilvl w:val="0"/>
          <w:numId w:val="4"/>
        </w:numPr>
        <w:ind w:left="270" w:hanging="18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Intertribal Nursery Training</w:t>
      </w:r>
      <w:r w:rsidR="00BA6C54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="00E64C85" w:rsidRPr="00D43127">
        <w:rPr>
          <w:rFonts w:asciiTheme="minorHAnsi" w:hAnsiTheme="minorHAnsi" w:cstheme="minorHAnsi"/>
          <w:sz w:val="23"/>
          <w:szCs w:val="23"/>
        </w:rPr>
        <w:t>–</w:t>
      </w:r>
      <w:r w:rsidR="00021110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="00F21929" w:rsidRPr="00D43127">
        <w:rPr>
          <w:rFonts w:asciiTheme="minorHAnsi" w:hAnsiTheme="minorHAnsi" w:cstheme="minorHAnsi"/>
          <w:sz w:val="23"/>
          <w:szCs w:val="23"/>
        </w:rPr>
        <w:t>Goal of training is b</w:t>
      </w:r>
      <w:r w:rsidR="00021110" w:rsidRPr="00D43127">
        <w:rPr>
          <w:rFonts w:asciiTheme="minorHAnsi" w:hAnsiTheme="minorHAnsi" w:cstheme="minorHAnsi"/>
          <w:sz w:val="23"/>
          <w:szCs w:val="23"/>
        </w:rPr>
        <w:t>uild</w:t>
      </w:r>
      <w:r w:rsidR="00F21929" w:rsidRPr="00D43127">
        <w:rPr>
          <w:rFonts w:asciiTheme="minorHAnsi" w:hAnsiTheme="minorHAnsi" w:cstheme="minorHAnsi"/>
          <w:sz w:val="23"/>
          <w:szCs w:val="23"/>
        </w:rPr>
        <w:t>ing</w:t>
      </w:r>
      <w:r w:rsidR="00021110" w:rsidRPr="00D43127">
        <w:rPr>
          <w:rFonts w:asciiTheme="minorHAnsi" w:hAnsiTheme="minorHAnsi" w:cstheme="minorHAnsi"/>
          <w:sz w:val="23"/>
          <w:szCs w:val="23"/>
        </w:rPr>
        <w:t xml:space="preserve"> tribal capacity for technically skilled practitioners</w:t>
      </w:r>
      <w:r w:rsidR="00CD2BC7" w:rsidRPr="00D43127">
        <w:rPr>
          <w:rFonts w:asciiTheme="minorHAnsi" w:hAnsiTheme="minorHAnsi" w:cstheme="minorHAnsi"/>
          <w:sz w:val="23"/>
          <w:szCs w:val="23"/>
        </w:rPr>
        <w:t xml:space="preserve"> and build Tribal/Agency partnerships</w:t>
      </w:r>
      <w:r w:rsidR="002F34B5" w:rsidRPr="00D43127">
        <w:rPr>
          <w:rFonts w:asciiTheme="minorHAnsi" w:hAnsiTheme="minorHAnsi" w:cstheme="minorHAnsi"/>
          <w:sz w:val="23"/>
          <w:szCs w:val="23"/>
        </w:rPr>
        <w:t xml:space="preserve"> for sourcing and </w:t>
      </w:r>
      <w:r w:rsidR="00A064CC" w:rsidRPr="00D43127">
        <w:rPr>
          <w:rFonts w:asciiTheme="minorHAnsi" w:hAnsiTheme="minorHAnsi" w:cstheme="minorHAnsi"/>
          <w:sz w:val="23"/>
          <w:szCs w:val="23"/>
        </w:rPr>
        <w:t>propagating</w:t>
      </w:r>
      <w:r w:rsidR="002F34B5" w:rsidRPr="00D43127">
        <w:rPr>
          <w:rFonts w:asciiTheme="minorHAnsi" w:hAnsiTheme="minorHAnsi" w:cstheme="minorHAnsi"/>
          <w:sz w:val="23"/>
          <w:szCs w:val="23"/>
        </w:rPr>
        <w:t xml:space="preserve"> native plants.  NRCS f</w:t>
      </w:r>
      <w:r w:rsidR="00692C0F" w:rsidRPr="00D43127">
        <w:rPr>
          <w:rFonts w:asciiTheme="minorHAnsi" w:hAnsiTheme="minorHAnsi" w:cstheme="minorHAnsi"/>
          <w:sz w:val="23"/>
          <w:szCs w:val="23"/>
        </w:rPr>
        <w:t>und</w:t>
      </w:r>
      <w:r w:rsidR="004A34B2" w:rsidRPr="00D43127">
        <w:rPr>
          <w:rFonts w:asciiTheme="minorHAnsi" w:hAnsiTheme="minorHAnsi" w:cstheme="minorHAnsi"/>
          <w:sz w:val="23"/>
          <w:szCs w:val="23"/>
        </w:rPr>
        <w:t>s</w:t>
      </w:r>
      <w:r w:rsidR="002F34B5" w:rsidRPr="00D43127">
        <w:rPr>
          <w:rFonts w:asciiTheme="minorHAnsi" w:hAnsiTheme="minorHAnsi" w:cstheme="minorHAnsi"/>
          <w:sz w:val="23"/>
          <w:szCs w:val="23"/>
        </w:rPr>
        <w:t xml:space="preserve"> assisted with </w:t>
      </w:r>
      <w:r w:rsidR="00692C0F" w:rsidRPr="00D43127">
        <w:rPr>
          <w:rFonts w:asciiTheme="minorHAnsi" w:hAnsiTheme="minorHAnsi" w:cstheme="minorHAnsi"/>
          <w:sz w:val="23"/>
          <w:szCs w:val="23"/>
        </w:rPr>
        <w:t>participant travel and teach</w:t>
      </w:r>
      <w:r w:rsidR="004A34B2" w:rsidRPr="00D43127">
        <w:rPr>
          <w:rFonts w:asciiTheme="minorHAnsi" w:hAnsiTheme="minorHAnsi" w:cstheme="minorHAnsi"/>
          <w:sz w:val="23"/>
          <w:szCs w:val="23"/>
        </w:rPr>
        <w:t>ings</w:t>
      </w:r>
      <w:r w:rsidR="002F34B5" w:rsidRPr="00D43127">
        <w:rPr>
          <w:rFonts w:asciiTheme="minorHAnsi" w:hAnsiTheme="minorHAnsi" w:cstheme="minorHAnsi"/>
          <w:sz w:val="23"/>
          <w:szCs w:val="23"/>
        </w:rPr>
        <w:t xml:space="preserve">. </w:t>
      </w:r>
      <w:r w:rsidR="00702BFC" w:rsidRPr="00D43127">
        <w:rPr>
          <w:rFonts w:asciiTheme="minorHAnsi" w:hAnsiTheme="minorHAnsi" w:cstheme="minorHAnsi"/>
          <w:sz w:val="23"/>
          <w:szCs w:val="23"/>
        </w:rPr>
        <w:t xml:space="preserve">Ali Meders-Knight was the primary TEK </w:t>
      </w:r>
      <w:r w:rsidR="002B62C8" w:rsidRPr="00D43127">
        <w:rPr>
          <w:rFonts w:asciiTheme="minorHAnsi" w:hAnsiTheme="minorHAnsi" w:cstheme="minorHAnsi"/>
          <w:sz w:val="23"/>
          <w:szCs w:val="23"/>
        </w:rPr>
        <w:t>instructor</w:t>
      </w:r>
      <w:r w:rsidR="00702BFC" w:rsidRPr="00D43127">
        <w:rPr>
          <w:rFonts w:asciiTheme="minorHAnsi" w:hAnsiTheme="minorHAnsi" w:cstheme="minorHAnsi"/>
          <w:sz w:val="23"/>
          <w:szCs w:val="23"/>
        </w:rPr>
        <w:t xml:space="preserve"> and UC Davis Ar</w:t>
      </w:r>
      <w:r w:rsidR="00E629A5" w:rsidRPr="00D43127">
        <w:rPr>
          <w:rFonts w:asciiTheme="minorHAnsi" w:hAnsiTheme="minorHAnsi" w:cstheme="minorHAnsi"/>
          <w:sz w:val="23"/>
          <w:szCs w:val="23"/>
        </w:rPr>
        <w:t xml:space="preserve">boretum </w:t>
      </w:r>
      <w:r w:rsidR="002B62C8" w:rsidRPr="00D43127">
        <w:rPr>
          <w:rFonts w:asciiTheme="minorHAnsi" w:hAnsiTheme="minorHAnsi" w:cstheme="minorHAnsi"/>
          <w:sz w:val="23"/>
          <w:szCs w:val="23"/>
        </w:rPr>
        <w:t>instructors</w:t>
      </w:r>
      <w:r w:rsidR="00F77888" w:rsidRPr="00D43127">
        <w:rPr>
          <w:rFonts w:asciiTheme="minorHAnsi" w:hAnsiTheme="minorHAnsi" w:cstheme="minorHAnsi"/>
          <w:sz w:val="23"/>
          <w:szCs w:val="23"/>
        </w:rPr>
        <w:t xml:space="preserve"> Taylor Lewis and Abbey</w:t>
      </w:r>
      <w:r w:rsidR="00AD0F94" w:rsidRPr="00D43127">
        <w:rPr>
          <w:rFonts w:asciiTheme="minorHAnsi" w:hAnsiTheme="minorHAnsi" w:cstheme="minorHAnsi"/>
          <w:sz w:val="23"/>
          <w:szCs w:val="23"/>
        </w:rPr>
        <w:t xml:space="preserve"> Heart</w:t>
      </w:r>
      <w:r w:rsidR="00E629A5" w:rsidRPr="00D43127">
        <w:rPr>
          <w:rFonts w:asciiTheme="minorHAnsi" w:hAnsiTheme="minorHAnsi" w:cstheme="minorHAnsi"/>
          <w:sz w:val="23"/>
          <w:szCs w:val="23"/>
        </w:rPr>
        <w:t xml:space="preserve"> h</w:t>
      </w:r>
      <w:r w:rsidR="00E64C85" w:rsidRPr="00D43127">
        <w:rPr>
          <w:rFonts w:asciiTheme="minorHAnsi" w:hAnsiTheme="minorHAnsi" w:cstheme="minorHAnsi"/>
          <w:sz w:val="23"/>
          <w:szCs w:val="23"/>
        </w:rPr>
        <w:t xml:space="preserve">osted </w:t>
      </w:r>
      <w:r w:rsidR="00E629A5" w:rsidRPr="00D43127">
        <w:rPr>
          <w:rFonts w:asciiTheme="minorHAnsi" w:hAnsiTheme="minorHAnsi" w:cstheme="minorHAnsi"/>
          <w:sz w:val="23"/>
          <w:szCs w:val="23"/>
        </w:rPr>
        <w:t>the group</w:t>
      </w:r>
      <w:r w:rsidR="00060F5A" w:rsidRPr="00D43127">
        <w:rPr>
          <w:rFonts w:asciiTheme="minorHAnsi" w:hAnsiTheme="minorHAnsi" w:cstheme="minorHAnsi"/>
          <w:sz w:val="23"/>
          <w:szCs w:val="23"/>
        </w:rPr>
        <w:t xml:space="preserve"> for </w:t>
      </w:r>
      <w:r w:rsidR="001C14DF" w:rsidRPr="00D43127">
        <w:rPr>
          <w:rFonts w:asciiTheme="minorHAnsi" w:hAnsiTheme="minorHAnsi" w:cstheme="minorHAnsi"/>
          <w:sz w:val="23"/>
          <w:szCs w:val="23"/>
        </w:rPr>
        <w:t xml:space="preserve">a number of the </w:t>
      </w:r>
      <w:r w:rsidR="00060F5A" w:rsidRPr="00D43127">
        <w:rPr>
          <w:rFonts w:asciiTheme="minorHAnsi" w:hAnsiTheme="minorHAnsi" w:cstheme="minorHAnsi"/>
          <w:sz w:val="23"/>
          <w:szCs w:val="23"/>
        </w:rPr>
        <w:t>training</w:t>
      </w:r>
      <w:r w:rsidR="00DF0174" w:rsidRPr="00D43127">
        <w:rPr>
          <w:rFonts w:asciiTheme="minorHAnsi" w:hAnsiTheme="minorHAnsi" w:cstheme="minorHAnsi"/>
          <w:sz w:val="23"/>
          <w:szCs w:val="23"/>
        </w:rPr>
        <w:t>s</w:t>
      </w:r>
      <w:r w:rsidR="00060F5A" w:rsidRPr="00D43127">
        <w:rPr>
          <w:rFonts w:asciiTheme="minorHAnsi" w:hAnsiTheme="minorHAnsi" w:cstheme="minorHAnsi"/>
          <w:sz w:val="23"/>
          <w:szCs w:val="23"/>
        </w:rPr>
        <w:t xml:space="preserve">. </w:t>
      </w:r>
      <w:r w:rsidR="00E64C85" w:rsidRPr="00D43127">
        <w:rPr>
          <w:rFonts w:asciiTheme="minorHAnsi" w:hAnsiTheme="minorHAnsi" w:cstheme="minorHAnsi"/>
          <w:sz w:val="23"/>
          <w:szCs w:val="23"/>
        </w:rPr>
        <w:t>Shingle Springs Rancheria</w:t>
      </w:r>
      <w:r w:rsidR="00EA29D4" w:rsidRPr="00D43127">
        <w:rPr>
          <w:rFonts w:asciiTheme="minorHAnsi" w:hAnsiTheme="minorHAnsi" w:cstheme="minorHAnsi"/>
          <w:sz w:val="23"/>
          <w:szCs w:val="23"/>
        </w:rPr>
        <w:t xml:space="preserve"> (El Dorado Co</w:t>
      </w:r>
      <w:r w:rsidR="0065438F" w:rsidRPr="00D43127">
        <w:rPr>
          <w:rFonts w:asciiTheme="minorHAnsi" w:hAnsiTheme="minorHAnsi" w:cstheme="minorHAnsi"/>
          <w:sz w:val="23"/>
          <w:szCs w:val="23"/>
        </w:rPr>
        <w:t>unty</w:t>
      </w:r>
      <w:r w:rsidR="00EA29D4" w:rsidRPr="00D43127">
        <w:rPr>
          <w:rFonts w:asciiTheme="minorHAnsi" w:hAnsiTheme="minorHAnsi" w:cstheme="minorHAnsi"/>
          <w:sz w:val="23"/>
          <w:szCs w:val="23"/>
        </w:rPr>
        <w:t>)</w:t>
      </w:r>
      <w:r w:rsidR="00060F5A" w:rsidRPr="00D43127">
        <w:rPr>
          <w:rFonts w:asciiTheme="minorHAnsi" w:hAnsiTheme="minorHAnsi" w:cstheme="minorHAnsi"/>
          <w:sz w:val="23"/>
          <w:szCs w:val="23"/>
        </w:rPr>
        <w:t xml:space="preserve"> hosted</w:t>
      </w:r>
      <w:r w:rsidR="009C0F8A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="00EA29D4" w:rsidRPr="00D43127">
        <w:rPr>
          <w:rFonts w:asciiTheme="minorHAnsi" w:hAnsiTheme="minorHAnsi" w:cstheme="minorHAnsi"/>
          <w:sz w:val="23"/>
          <w:szCs w:val="23"/>
        </w:rPr>
        <w:t xml:space="preserve">the group </w:t>
      </w:r>
      <w:r w:rsidR="009C0F8A" w:rsidRPr="00D43127">
        <w:rPr>
          <w:rFonts w:asciiTheme="minorHAnsi" w:hAnsiTheme="minorHAnsi" w:cstheme="minorHAnsi"/>
          <w:sz w:val="23"/>
          <w:szCs w:val="23"/>
        </w:rPr>
        <w:t>in Spring</w:t>
      </w:r>
      <w:r w:rsidR="00BC0488" w:rsidRPr="00D43127">
        <w:rPr>
          <w:rFonts w:asciiTheme="minorHAnsi" w:hAnsiTheme="minorHAnsi" w:cstheme="minorHAnsi"/>
          <w:sz w:val="23"/>
          <w:szCs w:val="23"/>
        </w:rPr>
        <w:t xml:space="preserve"> and Intermountain Nursery </w:t>
      </w:r>
      <w:r w:rsidR="00EA29D4" w:rsidRPr="00D43127">
        <w:rPr>
          <w:rFonts w:asciiTheme="minorHAnsi" w:hAnsiTheme="minorHAnsi" w:cstheme="minorHAnsi"/>
          <w:sz w:val="23"/>
          <w:szCs w:val="23"/>
        </w:rPr>
        <w:t>(</w:t>
      </w:r>
      <w:r w:rsidR="00E2741A" w:rsidRPr="00D43127">
        <w:rPr>
          <w:rFonts w:asciiTheme="minorHAnsi" w:hAnsiTheme="minorHAnsi" w:cstheme="minorHAnsi"/>
          <w:sz w:val="23"/>
          <w:szCs w:val="23"/>
        </w:rPr>
        <w:t>Prather</w:t>
      </w:r>
      <w:r w:rsidR="00EA29D4" w:rsidRPr="00D43127">
        <w:rPr>
          <w:rFonts w:asciiTheme="minorHAnsi" w:hAnsiTheme="minorHAnsi" w:cstheme="minorHAnsi"/>
          <w:sz w:val="23"/>
          <w:szCs w:val="23"/>
        </w:rPr>
        <w:t>, Fresno Co</w:t>
      </w:r>
      <w:r w:rsidR="0065438F" w:rsidRPr="00D43127">
        <w:rPr>
          <w:rFonts w:asciiTheme="minorHAnsi" w:hAnsiTheme="minorHAnsi" w:cstheme="minorHAnsi"/>
          <w:sz w:val="23"/>
          <w:szCs w:val="23"/>
        </w:rPr>
        <w:t>unty</w:t>
      </w:r>
      <w:r w:rsidR="00EA29D4" w:rsidRPr="00D43127">
        <w:rPr>
          <w:rFonts w:asciiTheme="minorHAnsi" w:hAnsiTheme="minorHAnsi" w:cstheme="minorHAnsi"/>
          <w:sz w:val="23"/>
          <w:szCs w:val="23"/>
        </w:rPr>
        <w:t>)</w:t>
      </w:r>
      <w:r w:rsidR="0065438F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="00BC0488" w:rsidRPr="00D43127">
        <w:rPr>
          <w:rFonts w:asciiTheme="minorHAnsi" w:hAnsiTheme="minorHAnsi" w:cstheme="minorHAnsi"/>
          <w:sz w:val="23"/>
          <w:szCs w:val="23"/>
        </w:rPr>
        <w:t>in Fall which included a cultural burn demonstration</w:t>
      </w:r>
      <w:r w:rsidR="00DE5939" w:rsidRPr="00D43127">
        <w:rPr>
          <w:rFonts w:asciiTheme="minorHAnsi" w:hAnsiTheme="minorHAnsi" w:cstheme="minorHAnsi"/>
          <w:sz w:val="23"/>
          <w:szCs w:val="23"/>
        </w:rPr>
        <w:t xml:space="preserve"> by Ali and the Hybrid Indigenous Systems team</w:t>
      </w:r>
      <w:r w:rsidR="00E81B62" w:rsidRPr="00D43127">
        <w:rPr>
          <w:rFonts w:asciiTheme="minorHAnsi" w:hAnsiTheme="minorHAnsi" w:cstheme="minorHAnsi"/>
          <w:sz w:val="23"/>
          <w:szCs w:val="23"/>
        </w:rPr>
        <w:t xml:space="preserve">.  </w:t>
      </w:r>
      <w:r w:rsidR="00433F32" w:rsidRPr="00D43127">
        <w:rPr>
          <w:rFonts w:asciiTheme="minorHAnsi" w:hAnsiTheme="minorHAnsi" w:cstheme="minorHAnsi"/>
          <w:sz w:val="23"/>
          <w:szCs w:val="23"/>
        </w:rPr>
        <w:t xml:space="preserve">2023 </w:t>
      </w:r>
      <w:r w:rsidR="00863EB2" w:rsidRPr="00D43127">
        <w:rPr>
          <w:rFonts w:asciiTheme="minorHAnsi" w:hAnsiTheme="minorHAnsi" w:cstheme="minorHAnsi"/>
          <w:sz w:val="23"/>
          <w:szCs w:val="23"/>
        </w:rPr>
        <w:t xml:space="preserve">included 21 </w:t>
      </w:r>
      <w:r w:rsidR="00DF1249" w:rsidRPr="00D43127">
        <w:rPr>
          <w:rFonts w:asciiTheme="minorHAnsi" w:hAnsiTheme="minorHAnsi" w:cstheme="minorHAnsi"/>
          <w:sz w:val="23"/>
          <w:szCs w:val="23"/>
        </w:rPr>
        <w:t xml:space="preserve">Tribal participants.  </w:t>
      </w:r>
      <w:r w:rsidR="00E81B62" w:rsidRPr="00D43127">
        <w:rPr>
          <w:rFonts w:asciiTheme="minorHAnsi" w:hAnsiTheme="minorHAnsi" w:cstheme="minorHAnsi"/>
          <w:sz w:val="23"/>
          <w:szCs w:val="23"/>
        </w:rPr>
        <w:t xml:space="preserve">Another training will occur next year.  Announcement will come out within the next month to </w:t>
      </w:r>
      <w:r w:rsidR="00817C36" w:rsidRPr="00D43127">
        <w:rPr>
          <w:rFonts w:asciiTheme="minorHAnsi" w:hAnsiTheme="minorHAnsi" w:cstheme="minorHAnsi"/>
          <w:sz w:val="23"/>
          <w:szCs w:val="23"/>
        </w:rPr>
        <w:t>inquire about attendees</w:t>
      </w:r>
    </w:p>
    <w:p w14:paraId="64F8E466" w14:textId="77777777" w:rsidR="00340023" w:rsidRPr="00D43127" w:rsidRDefault="00340023" w:rsidP="00FD478B">
      <w:pPr>
        <w:rPr>
          <w:rFonts w:asciiTheme="minorHAnsi" w:hAnsiTheme="minorHAnsi" w:cstheme="minorHAnsi"/>
          <w:sz w:val="23"/>
          <w:szCs w:val="23"/>
        </w:rPr>
      </w:pPr>
    </w:p>
    <w:p w14:paraId="1A8C5BCB" w14:textId="67F96086" w:rsidR="00DE5939" w:rsidRPr="00D43127" w:rsidRDefault="007865FE" w:rsidP="00FD478B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2023 IAC Annual Conference will be held in Las Vegas, December 14-16</w:t>
      </w:r>
      <w:r w:rsidR="00DA1AF1" w:rsidRPr="00D43127">
        <w:rPr>
          <w:rFonts w:asciiTheme="minorHAnsi" w:hAnsiTheme="minorHAnsi" w:cstheme="minorHAnsi"/>
          <w:sz w:val="23"/>
          <w:szCs w:val="23"/>
          <w:vertAlign w:val="superscript"/>
        </w:rPr>
        <w:t xml:space="preserve">th </w:t>
      </w:r>
      <w:r w:rsidR="00DA1AF1" w:rsidRPr="00D43127">
        <w:rPr>
          <w:rFonts w:asciiTheme="minorHAnsi" w:hAnsiTheme="minorHAnsi" w:cstheme="minorHAnsi"/>
          <w:sz w:val="23"/>
          <w:szCs w:val="23"/>
        </w:rPr>
        <w:t xml:space="preserve"> </w:t>
      </w:r>
      <w:hyperlink r:id="rId11" w:history="1">
        <w:r w:rsidR="00DA1AF1" w:rsidRPr="00D43127">
          <w:rPr>
            <w:rStyle w:val="Hyperlink"/>
            <w:rFonts w:asciiTheme="minorHAnsi" w:hAnsiTheme="minorHAnsi" w:cstheme="minorHAnsi"/>
            <w:sz w:val="23"/>
            <w:szCs w:val="23"/>
          </w:rPr>
          <w:t>www.indianag.org</w:t>
        </w:r>
      </w:hyperlink>
      <w:r w:rsidR="00DA1AF1" w:rsidRPr="00D43127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3440F5B6" w14:textId="1E5AD140" w:rsidR="00DA1AF1" w:rsidRPr="00D43127" w:rsidRDefault="00FF04E5" w:rsidP="00FD478B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 xml:space="preserve">IAC is </w:t>
      </w:r>
      <w:r w:rsidR="00340023" w:rsidRPr="00D43127">
        <w:rPr>
          <w:rFonts w:asciiTheme="minorHAnsi" w:hAnsiTheme="minorHAnsi" w:cstheme="minorHAnsi"/>
          <w:sz w:val="23"/>
          <w:szCs w:val="23"/>
        </w:rPr>
        <w:t>a</w:t>
      </w:r>
      <w:r w:rsidR="00DA1AF1" w:rsidRPr="00D43127">
        <w:rPr>
          <w:rFonts w:asciiTheme="minorHAnsi" w:hAnsiTheme="minorHAnsi" w:cstheme="minorHAnsi"/>
          <w:sz w:val="23"/>
          <w:szCs w:val="23"/>
        </w:rPr>
        <w:t>ccepting new members</w:t>
      </w:r>
      <w:r w:rsidR="00BA256C" w:rsidRPr="00D43127">
        <w:rPr>
          <w:rFonts w:asciiTheme="minorHAnsi" w:hAnsiTheme="minorHAnsi" w:cstheme="minorHAnsi"/>
          <w:sz w:val="23"/>
          <w:szCs w:val="23"/>
        </w:rPr>
        <w:t xml:space="preserve">.  </w:t>
      </w:r>
      <w:r w:rsidRPr="00D43127">
        <w:rPr>
          <w:rFonts w:asciiTheme="minorHAnsi" w:hAnsiTheme="minorHAnsi" w:cstheme="minorHAnsi"/>
          <w:sz w:val="23"/>
          <w:szCs w:val="23"/>
        </w:rPr>
        <w:t>Members w</w:t>
      </w:r>
      <w:r w:rsidR="000067EB" w:rsidRPr="00D43127">
        <w:rPr>
          <w:rFonts w:asciiTheme="minorHAnsi" w:hAnsiTheme="minorHAnsi" w:cstheme="minorHAnsi"/>
          <w:sz w:val="23"/>
          <w:szCs w:val="23"/>
        </w:rPr>
        <w:t xml:space="preserve">ill have input on various committees at conference including agriculture and natural resources, food </w:t>
      </w:r>
      <w:r w:rsidR="00D21178" w:rsidRPr="00D43127">
        <w:rPr>
          <w:rFonts w:asciiTheme="minorHAnsi" w:hAnsiTheme="minorHAnsi" w:cstheme="minorHAnsi"/>
          <w:sz w:val="23"/>
          <w:szCs w:val="23"/>
        </w:rPr>
        <w:t>sovereignty</w:t>
      </w:r>
      <w:r w:rsidR="00D10538" w:rsidRPr="00D43127">
        <w:rPr>
          <w:rFonts w:asciiTheme="minorHAnsi" w:hAnsiTheme="minorHAnsi" w:cstheme="minorHAnsi"/>
          <w:sz w:val="23"/>
          <w:szCs w:val="23"/>
        </w:rPr>
        <w:t xml:space="preserve"> and other topics identified</w:t>
      </w:r>
      <w:r w:rsidR="00D21178" w:rsidRPr="00D43127">
        <w:rPr>
          <w:rFonts w:asciiTheme="minorHAnsi" w:hAnsiTheme="minorHAnsi" w:cstheme="minorHAnsi"/>
          <w:sz w:val="23"/>
          <w:szCs w:val="23"/>
        </w:rPr>
        <w:t xml:space="preserve"> for IAC to </w:t>
      </w:r>
      <w:r w:rsidRPr="00D43127">
        <w:rPr>
          <w:rFonts w:asciiTheme="minorHAnsi" w:hAnsiTheme="minorHAnsi" w:cstheme="minorHAnsi"/>
          <w:sz w:val="23"/>
          <w:szCs w:val="23"/>
        </w:rPr>
        <w:t>focus</w:t>
      </w:r>
      <w:r w:rsidR="00D21178" w:rsidRPr="00D43127">
        <w:rPr>
          <w:rFonts w:asciiTheme="minorHAnsi" w:hAnsiTheme="minorHAnsi" w:cstheme="minorHAnsi"/>
          <w:sz w:val="23"/>
          <w:szCs w:val="23"/>
        </w:rPr>
        <w:t xml:space="preserve"> on.</w:t>
      </w:r>
    </w:p>
    <w:p w14:paraId="75DD2E6C" w14:textId="77777777" w:rsidR="007865FE" w:rsidRPr="00D43127" w:rsidRDefault="007865FE" w:rsidP="00FD478B">
      <w:pPr>
        <w:rPr>
          <w:rFonts w:asciiTheme="minorHAnsi" w:hAnsiTheme="minorHAnsi" w:cstheme="minorHAnsi"/>
          <w:sz w:val="23"/>
          <w:szCs w:val="23"/>
        </w:rPr>
      </w:pPr>
    </w:p>
    <w:p w14:paraId="1B656ACA" w14:textId="54C403FA" w:rsidR="00D21178" w:rsidRPr="00D43127" w:rsidRDefault="00D21178" w:rsidP="00FD478B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 xml:space="preserve">Participants at the TAC expressed gratitude to Carlos for </w:t>
      </w:r>
      <w:r w:rsidR="00D25784" w:rsidRPr="00D43127">
        <w:rPr>
          <w:rFonts w:asciiTheme="minorHAnsi" w:hAnsiTheme="minorHAnsi" w:cstheme="minorHAnsi"/>
          <w:sz w:val="23"/>
          <w:szCs w:val="23"/>
        </w:rPr>
        <w:t>NRCS offering</w:t>
      </w:r>
      <w:r w:rsidRPr="00D43127">
        <w:rPr>
          <w:rFonts w:asciiTheme="minorHAnsi" w:hAnsiTheme="minorHAnsi" w:cstheme="minorHAnsi"/>
          <w:sz w:val="23"/>
          <w:szCs w:val="23"/>
        </w:rPr>
        <w:t xml:space="preserve"> travel support</w:t>
      </w:r>
      <w:r w:rsidR="00D25784" w:rsidRPr="00D43127">
        <w:rPr>
          <w:rFonts w:asciiTheme="minorHAnsi" w:hAnsiTheme="minorHAnsi" w:cstheme="minorHAnsi"/>
          <w:sz w:val="23"/>
          <w:szCs w:val="23"/>
        </w:rPr>
        <w:t xml:space="preserve"> to attend TAC, IAC conferences and Intertribal Nursery Trainings</w:t>
      </w:r>
      <w:r w:rsidR="00F36D88" w:rsidRPr="00D43127">
        <w:rPr>
          <w:rFonts w:asciiTheme="minorHAnsi" w:hAnsiTheme="minorHAnsi" w:cstheme="minorHAnsi"/>
          <w:sz w:val="23"/>
          <w:szCs w:val="23"/>
        </w:rPr>
        <w:t>.  Without the support, participation may not have been possible.</w:t>
      </w:r>
    </w:p>
    <w:p w14:paraId="549E4305" w14:textId="77777777" w:rsidR="00D21178" w:rsidRPr="00D43127" w:rsidRDefault="00D21178" w:rsidP="00FD478B">
      <w:pPr>
        <w:rPr>
          <w:rFonts w:asciiTheme="minorHAnsi" w:hAnsiTheme="minorHAnsi" w:cstheme="minorHAnsi"/>
          <w:sz w:val="23"/>
          <w:szCs w:val="23"/>
        </w:rPr>
      </w:pPr>
    </w:p>
    <w:p w14:paraId="0F8F9B3B" w14:textId="6E3D349C" w:rsidR="00817C36" w:rsidRPr="00D43127" w:rsidRDefault="00E14A81" w:rsidP="00817C36">
      <w:pPr>
        <w:rPr>
          <w:rFonts w:asciiTheme="minorHAnsi" w:hAnsiTheme="minorHAnsi" w:cstheme="minorHAnsi"/>
          <w:b/>
          <w:bCs/>
          <w:sz w:val="23"/>
          <w:szCs w:val="23"/>
          <w:u w:val="single"/>
        </w:rPr>
      </w:pPr>
      <w:r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TRIBAL SUCCESS STORY:  MESA GRANDE </w:t>
      </w:r>
      <w:r w:rsidR="00435A85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>GOLDEN EAGEL RANCH-</w:t>
      </w:r>
      <w:r w:rsidR="00817C36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 </w:t>
      </w:r>
      <w:r w:rsidR="00987B74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Essence </w:t>
      </w:r>
      <w:r w:rsidR="008B4843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Sage </w:t>
      </w:r>
      <w:r w:rsidR="00987B74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>O</w:t>
      </w:r>
      <w:r w:rsidR="00261524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>y</w:t>
      </w:r>
      <w:r w:rsidR="00987B74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>os</w:t>
      </w:r>
      <w:r w:rsidR="00D54B6A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, </w:t>
      </w:r>
      <w:r w:rsidR="0030667B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>Mesa Grande Band of Diegueño Mission Indians</w:t>
      </w:r>
    </w:p>
    <w:p w14:paraId="2FC8369D" w14:textId="06E795DA" w:rsidR="00C16FDA" w:rsidRPr="00D43127" w:rsidRDefault="00DB7BBD" w:rsidP="00C16FDA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Contact</w:t>
      </w:r>
      <w:r w:rsidR="00C16FDA" w:rsidRPr="00D43127">
        <w:rPr>
          <w:rFonts w:asciiTheme="minorHAnsi" w:hAnsiTheme="minorHAnsi" w:cstheme="minorHAnsi"/>
          <w:sz w:val="23"/>
          <w:szCs w:val="23"/>
        </w:rPr>
        <w:t>: Mesa Grande Business Development Corporation, Golden Eagle Farm</w:t>
      </w:r>
      <w:r w:rsidR="003923E9" w:rsidRPr="00D43127">
        <w:rPr>
          <w:rFonts w:asciiTheme="minorHAnsi" w:hAnsiTheme="minorHAnsi" w:cstheme="minorHAnsi"/>
          <w:sz w:val="23"/>
          <w:szCs w:val="23"/>
        </w:rPr>
        <w:t xml:space="preserve"> Phone (619)455-1123  </w:t>
      </w:r>
    </w:p>
    <w:p w14:paraId="54289D08" w14:textId="1ADC7C2A" w:rsidR="00DB7BBD" w:rsidRPr="00D43127" w:rsidRDefault="00C16FDA" w:rsidP="00C16FDA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27236 Highway 78</w:t>
      </w:r>
      <w:r w:rsidR="000F00B8" w:rsidRPr="00D43127">
        <w:rPr>
          <w:rFonts w:asciiTheme="minorHAnsi" w:hAnsiTheme="minorHAnsi" w:cstheme="minorHAnsi"/>
          <w:sz w:val="23"/>
          <w:szCs w:val="23"/>
        </w:rPr>
        <w:t xml:space="preserve">  </w:t>
      </w:r>
      <w:r w:rsidRPr="00D43127">
        <w:rPr>
          <w:rFonts w:asciiTheme="minorHAnsi" w:hAnsiTheme="minorHAnsi" w:cstheme="minorHAnsi"/>
          <w:sz w:val="23"/>
          <w:szCs w:val="23"/>
        </w:rPr>
        <w:t>Ramona, CA 92065</w:t>
      </w:r>
      <w:r w:rsidR="000F00B8" w:rsidRPr="00D43127">
        <w:rPr>
          <w:rFonts w:asciiTheme="minorHAnsi" w:hAnsiTheme="minorHAnsi" w:cstheme="minorHAnsi"/>
          <w:sz w:val="23"/>
          <w:szCs w:val="23"/>
        </w:rPr>
        <w:t xml:space="preserve">  </w:t>
      </w:r>
      <w:hyperlink r:id="rId12" w:history="1">
        <w:r w:rsidR="000F00B8" w:rsidRPr="00D43127">
          <w:rPr>
            <w:rStyle w:val="Hyperlink"/>
            <w:rFonts w:asciiTheme="minorHAnsi" w:hAnsiTheme="minorHAnsi" w:cstheme="minorHAnsi"/>
            <w:sz w:val="23"/>
            <w:szCs w:val="23"/>
          </w:rPr>
          <w:t>www.mesagrandebdc.com</w:t>
        </w:r>
      </w:hyperlink>
      <w:r w:rsidR="003923E9" w:rsidRPr="00D43127">
        <w:rPr>
          <w:rFonts w:asciiTheme="minorHAnsi" w:hAnsiTheme="minorHAnsi" w:cstheme="minorHAnsi"/>
          <w:sz w:val="23"/>
          <w:szCs w:val="23"/>
        </w:rPr>
        <w:t xml:space="preserve"> and </w:t>
      </w:r>
      <w:hyperlink r:id="rId13" w:history="1">
        <w:r w:rsidR="003923E9" w:rsidRPr="00D43127">
          <w:rPr>
            <w:rStyle w:val="Hyperlink"/>
            <w:rFonts w:asciiTheme="minorHAnsi" w:hAnsiTheme="minorHAnsi" w:cstheme="minorHAnsi"/>
            <w:sz w:val="23"/>
            <w:szCs w:val="23"/>
          </w:rPr>
          <w:t>www.goldeneaglegardens.com</w:t>
        </w:r>
      </w:hyperlink>
    </w:p>
    <w:p w14:paraId="53AC4B5C" w14:textId="77777777" w:rsidR="000F00B8" w:rsidRPr="00D43127" w:rsidRDefault="000F00B8" w:rsidP="00C16FDA">
      <w:pPr>
        <w:rPr>
          <w:rFonts w:asciiTheme="minorHAnsi" w:hAnsiTheme="minorHAnsi" w:cstheme="minorHAnsi"/>
          <w:sz w:val="23"/>
          <w:szCs w:val="23"/>
        </w:rPr>
      </w:pPr>
    </w:p>
    <w:p w14:paraId="3A842334" w14:textId="7726AE45" w:rsidR="00A10E73" w:rsidRPr="00D43127" w:rsidRDefault="00A10E73" w:rsidP="00A10E73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Mesa Grande Business Development Corporation (BDC) was chartered in 2017,</w:t>
      </w:r>
      <w:r w:rsidR="00644D5F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Pr="00D43127">
        <w:rPr>
          <w:rFonts w:asciiTheme="minorHAnsi" w:hAnsiTheme="minorHAnsi" w:cstheme="minorHAnsi"/>
          <w:sz w:val="23"/>
          <w:szCs w:val="23"/>
        </w:rPr>
        <w:t>the same year the band purchased The Golden Eagle Farm</w:t>
      </w:r>
      <w:r w:rsidR="00644D5F" w:rsidRPr="00D43127">
        <w:rPr>
          <w:rFonts w:asciiTheme="minorHAnsi" w:hAnsiTheme="minorHAnsi" w:cstheme="minorHAnsi"/>
          <w:sz w:val="23"/>
          <w:szCs w:val="23"/>
        </w:rPr>
        <w:t>, returning the land to its original stewards</w:t>
      </w:r>
      <w:r w:rsidRPr="00D43127">
        <w:rPr>
          <w:rFonts w:asciiTheme="minorHAnsi" w:hAnsiTheme="minorHAnsi" w:cstheme="minorHAnsi"/>
          <w:sz w:val="23"/>
          <w:szCs w:val="23"/>
        </w:rPr>
        <w:t>.</w:t>
      </w:r>
    </w:p>
    <w:p w14:paraId="7940D642" w14:textId="14E7C17A" w:rsidR="00673CD7" w:rsidRPr="00D43127" w:rsidRDefault="00A10E73" w:rsidP="00A10E73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In 2018, two tribal leaders received scholarships to attend Shakopee</w:t>
      </w:r>
      <w:r w:rsidR="006B5F01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Pr="00D43127">
        <w:rPr>
          <w:rFonts w:asciiTheme="minorHAnsi" w:hAnsiTheme="minorHAnsi" w:cstheme="minorHAnsi"/>
          <w:sz w:val="23"/>
          <w:szCs w:val="23"/>
        </w:rPr>
        <w:t>Mdewakanton Seeds of Native Health Conference.</w:t>
      </w:r>
      <w:r w:rsidR="0073501D" w:rsidRPr="00D43127">
        <w:rPr>
          <w:rFonts w:asciiTheme="minorHAnsi" w:hAnsiTheme="minorHAnsi" w:cstheme="minorHAnsi"/>
          <w:sz w:val="23"/>
          <w:szCs w:val="23"/>
        </w:rPr>
        <w:t xml:space="preserve">  </w:t>
      </w:r>
      <w:r w:rsidRPr="00D43127">
        <w:rPr>
          <w:rFonts w:asciiTheme="minorHAnsi" w:hAnsiTheme="minorHAnsi" w:cstheme="minorHAnsi"/>
          <w:sz w:val="23"/>
          <w:szCs w:val="23"/>
        </w:rPr>
        <w:t>In late 2019, the BDC was awarded a grant from Native American Agriculture</w:t>
      </w:r>
      <w:r w:rsidR="006B5F01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Pr="00D43127">
        <w:rPr>
          <w:rFonts w:asciiTheme="minorHAnsi" w:hAnsiTheme="minorHAnsi" w:cstheme="minorHAnsi"/>
          <w:sz w:val="23"/>
          <w:szCs w:val="23"/>
        </w:rPr>
        <w:t>Fund to kickstart the farm project, and we’ve received generous support since</w:t>
      </w:r>
      <w:r w:rsidR="0073501D" w:rsidRPr="00D43127">
        <w:rPr>
          <w:rFonts w:asciiTheme="minorHAnsi" w:hAnsiTheme="minorHAnsi" w:cstheme="minorHAnsi"/>
          <w:sz w:val="23"/>
          <w:szCs w:val="23"/>
        </w:rPr>
        <w:t xml:space="preserve">.  </w:t>
      </w:r>
      <w:r w:rsidRPr="00D43127">
        <w:rPr>
          <w:rFonts w:asciiTheme="minorHAnsi" w:hAnsiTheme="minorHAnsi" w:cstheme="minorHAnsi"/>
          <w:sz w:val="23"/>
          <w:szCs w:val="23"/>
        </w:rPr>
        <w:t>In 2022, the BDC was awarded a CDFA grant to expand Beginning Farmer and</w:t>
      </w:r>
      <w:r w:rsidR="006B5F01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Pr="00D43127">
        <w:rPr>
          <w:rFonts w:asciiTheme="minorHAnsi" w:hAnsiTheme="minorHAnsi" w:cstheme="minorHAnsi"/>
          <w:sz w:val="23"/>
          <w:szCs w:val="23"/>
        </w:rPr>
        <w:t>Workforce Development.</w:t>
      </w:r>
    </w:p>
    <w:p w14:paraId="52C86C77" w14:textId="569CF28D" w:rsidR="009A7EFD" w:rsidRPr="00D43127" w:rsidRDefault="009A7EFD" w:rsidP="00A10E73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 xml:space="preserve">Goals:  Ag jobs for Tribal </w:t>
      </w:r>
      <w:r w:rsidR="0073501D" w:rsidRPr="00D43127">
        <w:rPr>
          <w:rFonts w:asciiTheme="minorHAnsi" w:hAnsiTheme="minorHAnsi" w:cstheme="minorHAnsi"/>
          <w:sz w:val="23"/>
          <w:szCs w:val="23"/>
        </w:rPr>
        <w:t>members,  Food sovereignty &amp; security, Community based economic development</w:t>
      </w:r>
    </w:p>
    <w:p w14:paraId="0C5D9DA8" w14:textId="6053A5BD" w:rsidR="00CD6A58" w:rsidRPr="00D43127" w:rsidRDefault="00CD6A58" w:rsidP="00A10E73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 xml:space="preserve">Challenges: </w:t>
      </w:r>
      <w:r w:rsidR="00360481" w:rsidRPr="00D43127">
        <w:rPr>
          <w:rFonts w:asciiTheme="minorHAnsi" w:hAnsiTheme="minorHAnsi" w:cstheme="minorHAnsi"/>
          <w:sz w:val="23"/>
          <w:szCs w:val="23"/>
        </w:rPr>
        <w:t>Weather, Water availability,</w:t>
      </w:r>
      <w:r w:rsidR="004F4940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="00B058A1" w:rsidRPr="00D43127">
        <w:rPr>
          <w:rFonts w:asciiTheme="minorHAnsi" w:hAnsiTheme="minorHAnsi" w:cstheme="minorHAnsi"/>
          <w:sz w:val="23"/>
          <w:szCs w:val="23"/>
        </w:rPr>
        <w:t xml:space="preserve">Infrastructure, </w:t>
      </w:r>
      <w:r w:rsidR="004F4940" w:rsidRPr="00D43127">
        <w:rPr>
          <w:rFonts w:asciiTheme="minorHAnsi" w:hAnsiTheme="minorHAnsi" w:cstheme="minorHAnsi"/>
          <w:sz w:val="23"/>
          <w:szCs w:val="23"/>
        </w:rPr>
        <w:t>Pest</w:t>
      </w:r>
      <w:r w:rsidR="00C44AE1" w:rsidRPr="00D43127">
        <w:rPr>
          <w:rFonts w:asciiTheme="minorHAnsi" w:hAnsiTheme="minorHAnsi" w:cstheme="minorHAnsi"/>
          <w:sz w:val="23"/>
          <w:szCs w:val="23"/>
        </w:rPr>
        <w:t>s</w:t>
      </w:r>
      <w:r w:rsidR="004F4940" w:rsidRPr="00D43127">
        <w:rPr>
          <w:rFonts w:asciiTheme="minorHAnsi" w:hAnsiTheme="minorHAnsi" w:cstheme="minorHAnsi"/>
          <w:sz w:val="23"/>
          <w:szCs w:val="23"/>
        </w:rPr>
        <w:t xml:space="preserve"> and </w:t>
      </w:r>
      <w:r w:rsidR="00C44AE1" w:rsidRPr="00D43127">
        <w:rPr>
          <w:rFonts w:asciiTheme="minorHAnsi" w:hAnsiTheme="minorHAnsi" w:cstheme="minorHAnsi"/>
          <w:sz w:val="23"/>
          <w:szCs w:val="23"/>
        </w:rPr>
        <w:t>invasive weeds,</w:t>
      </w:r>
      <w:r w:rsidR="00B058A1" w:rsidRPr="00D43127">
        <w:rPr>
          <w:rFonts w:asciiTheme="minorHAnsi" w:hAnsiTheme="minorHAnsi" w:cstheme="minorHAnsi"/>
          <w:sz w:val="23"/>
          <w:szCs w:val="23"/>
        </w:rPr>
        <w:t xml:space="preserve"> Funding</w:t>
      </w:r>
      <w:r w:rsidR="00360481" w:rsidRPr="00D43127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355C2479" w14:textId="677BCFC4" w:rsidR="00CD6A58" w:rsidRPr="00D43127" w:rsidRDefault="00CD6A58" w:rsidP="00A10E73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Success</w:t>
      </w:r>
      <w:r w:rsidR="002D54F8" w:rsidRPr="00D43127">
        <w:rPr>
          <w:rFonts w:asciiTheme="minorHAnsi" w:hAnsiTheme="minorHAnsi" w:cstheme="minorHAnsi"/>
          <w:sz w:val="23"/>
          <w:szCs w:val="23"/>
        </w:rPr>
        <w:t>es</w:t>
      </w:r>
      <w:r w:rsidRPr="00D43127">
        <w:rPr>
          <w:rFonts w:asciiTheme="minorHAnsi" w:hAnsiTheme="minorHAnsi" w:cstheme="minorHAnsi"/>
          <w:sz w:val="23"/>
          <w:szCs w:val="23"/>
        </w:rPr>
        <w:t>:  Over $600K in grants</w:t>
      </w:r>
      <w:r w:rsidR="003923E9" w:rsidRPr="00D43127">
        <w:rPr>
          <w:rFonts w:asciiTheme="minorHAnsi" w:hAnsiTheme="minorHAnsi" w:cstheme="minorHAnsi"/>
          <w:sz w:val="23"/>
          <w:szCs w:val="23"/>
        </w:rPr>
        <w:t xml:space="preserve"> secured </w:t>
      </w:r>
      <w:r w:rsidR="00D9761B" w:rsidRPr="00D43127">
        <w:rPr>
          <w:rFonts w:asciiTheme="minorHAnsi" w:hAnsiTheme="minorHAnsi" w:cstheme="minorHAnsi"/>
          <w:sz w:val="23"/>
          <w:szCs w:val="23"/>
        </w:rPr>
        <w:t>since 2019</w:t>
      </w:r>
      <w:r w:rsidRPr="00D43127">
        <w:rPr>
          <w:rFonts w:asciiTheme="minorHAnsi" w:hAnsiTheme="minorHAnsi" w:cstheme="minorHAnsi"/>
          <w:sz w:val="23"/>
          <w:szCs w:val="23"/>
        </w:rPr>
        <w:t xml:space="preserve">, </w:t>
      </w:r>
      <w:r w:rsidR="00583FF4" w:rsidRPr="00D43127">
        <w:rPr>
          <w:rFonts w:asciiTheme="minorHAnsi" w:hAnsiTheme="minorHAnsi" w:cstheme="minorHAnsi"/>
          <w:sz w:val="23"/>
          <w:szCs w:val="23"/>
        </w:rPr>
        <w:t xml:space="preserve">Dedicated team, </w:t>
      </w:r>
      <w:r w:rsidR="003923E9" w:rsidRPr="00D43127">
        <w:rPr>
          <w:rFonts w:asciiTheme="minorHAnsi" w:hAnsiTheme="minorHAnsi" w:cstheme="minorHAnsi"/>
          <w:sz w:val="23"/>
          <w:szCs w:val="23"/>
        </w:rPr>
        <w:t>Fresh p</w:t>
      </w:r>
      <w:r w:rsidR="00583FF4" w:rsidRPr="00D43127">
        <w:rPr>
          <w:rFonts w:asciiTheme="minorHAnsi" w:hAnsiTheme="minorHAnsi" w:cstheme="minorHAnsi"/>
          <w:sz w:val="23"/>
          <w:szCs w:val="23"/>
        </w:rPr>
        <w:t>roduce sales generating revenue, Community support</w:t>
      </w:r>
      <w:r w:rsidR="00887F85" w:rsidRPr="00D43127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174AAD2B" w14:textId="77777777" w:rsidR="000C05CC" w:rsidRPr="00D43127" w:rsidRDefault="000C05CC" w:rsidP="00817C36">
      <w:pPr>
        <w:rPr>
          <w:rFonts w:asciiTheme="minorHAnsi" w:hAnsiTheme="minorHAnsi" w:cstheme="minorHAnsi"/>
          <w:sz w:val="23"/>
          <w:szCs w:val="23"/>
        </w:rPr>
      </w:pPr>
    </w:p>
    <w:p w14:paraId="7A6E058C" w14:textId="45D556CD" w:rsidR="00092BFD" w:rsidRPr="00D43127" w:rsidRDefault="00435A85" w:rsidP="001F0117">
      <w:pPr>
        <w:rPr>
          <w:rFonts w:asciiTheme="minorHAnsi" w:hAnsiTheme="minorHAnsi" w:cstheme="minorHAnsi"/>
          <w:b/>
          <w:bCs/>
          <w:sz w:val="23"/>
          <w:szCs w:val="23"/>
          <w:u w:val="single"/>
        </w:rPr>
      </w:pPr>
      <w:r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lastRenderedPageBreak/>
        <w:t xml:space="preserve">RURAL DEVELOPMENT COMMUNITY FACILITIES PROGRAM </w:t>
      </w:r>
      <w:r w:rsidR="006E4D20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>- Justin Garey -Community Programs Specialist, Rural Developmen</w:t>
      </w:r>
      <w:r w:rsidR="00AC3471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>t</w:t>
      </w:r>
      <w:r w:rsidR="00290440" w:rsidRPr="00D43127">
        <w:rPr>
          <w:rFonts w:asciiTheme="minorHAnsi" w:hAnsiTheme="minorHAnsi" w:cstheme="minorHAnsi"/>
          <w:b/>
          <w:bCs/>
          <w:sz w:val="23"/>
          <w:szCs w:val="23"/>
          <w:u w:val="single"/>
        </w:rPr>
        <w:t>, Davis</w:t>
      </w:r>
    </w:p>
    <w:p w14:paraId="708AFFEB" w14:textId="400688C8" w:rsidR="00661252" w:rsidRPr="00D43127" w:rsidRDefault="00EF0B4B" w:rsidP="00661252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Website</w:t>
      </w:r>
      <w:r w:rsidR="00425953" w:rsidRPr="00D43127">
        <w:rPr>
          <w:rFonts w:asciiTheme="minorHAnsi" w:hAnsiTheme="minorHAnsi" w:cstheme="minorHAnsi"/>
          <w:sz w:val="23"/>
          <w:szCs w:val="23"/>
        </w:rPr>
        <w:t xml:space="preserve">: </w:t>
      </w:r>
      <w:hyperlink r:id="rId14" w:history="1">
        <w:r w:rsidR="00661252" w:rsidRPr="00D43127">
          <w:rPr>
            <w:rStyle w:val="Hyperlink"/>
            <w:rFonts w:asciiTheme="minorHAnsi" w:hAnsiTheme="minorHAnsi" w:cstheme="minorHAnsi"/>
            <w:sz w:val="23"/>
            <w:szCs w:val="23"/>
          </w:rPr>
          <w:t>Community Facilities Direct Loan &amp; Grant Program in California | Rural Development (usda.gov)</w:t>
        </w:r>
      </w:hyperlink>
    </w:p>
    <w:p w14:paraId="57D4CD07" w14:textId="6D6A5DE2" w:rsidR="00425953" w:rsidRPr="00D43127" w:rsidRDefault="002113F8" w:rsidP="00425953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C</w:t>
      </w:r>
      <w:r w:rsidR="00425953" w:rsidRPr="00D43127">
        <w:rPr>
          <w:rFonts w:asciiTheme="minorHAnsi" w:hAnsiTheme="minorHAnsi" w:cstheme="minorHAnsi"/>
          <w:sz w:val="23"/>
          <w:szCs w:val="23"/>
        </w:rPr>
        <w:t>ontact</w:t>
      </w:r>
      <w:r w:rsidRPr="00D43127">
        <w:rPr>
          <w:rFonts w:asciiTheme="minorHAnsi" w:hAnsiTheme="minorHAnsi" w:cstheme="minorHAnsi"/>
          <w:sz w:val="23"/>
          <w:szCs w:val="23"/>
        </w:rPr>
        <w:t xml:space="preserve">: </w:t>
      </w:r>
      <w:hyperlink r:id="rId15" w:history="1">
        <w:r w:rsidRPr="00D43127">
          <w:rPr>
            <w:rStyle w:val="Hyperlink"/>
            <w:rFonts w:asciiTheme="minorHAnsi" w:hAnsiTheme="minorHAnsi" w:cstheme="minorHAnsi"/>
            <w:sz w:val="23"/>
            <w:szCs w:val="23"/>
          </w:rPr>
          <w:t>Justin.Garey2@usda.gov</w:t>
        </w:r>
      </w:hyperlink>
      <w:r w:rsidR="00425953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Pr="00D43127">
        <w:rPr>
          <w:rFonts w:asciiTheme="minorHAnsi" w:hAnsiTheme="minorHAnsi" w:cstheme="minorHAnsi"/>
          <w:sz w:val="23"/>
          <w:szCs w:val="23"/>
        </w:rPr>
        <w:t xml:space="preserve"> Phone (</w:t>
      </w:r>
      <w:r w:rsidR="00425953" w:rsidRPr="00D43127">
        <w:rPr>
          <w:rFonts w:asciiTheme="minorHAnsi" w:hAnsiTheme="minorHAnsi" w:cstheme="minorHAnsi"/>
          <w:sz w:val="23"/>
          <w:szCs w:val="23"/>
        </w:rPr>
        <w:t>530</w:t>
      </w:r>
      <w:r w:rsidRPr="00D43127">
        <w:rPr>
          <w:rFonts w:asciiTheme="minorHAnsi" w:hAnsiTheme="minorHAnsi" w:cstheme="minorHAnsi"/>
          <w:sz w:val="23"/>
          <w:szCs w:val="23"/>
        </w:rPr>
        <w:t xml:space="preserve">) </w:t>
      </w:r>
      <w:r w:rsidR="00425953" w:rsidRPr="00D43127">
        <w:rPr>
          <w:rFonts w:asciiTheme="minorHAnsi" w:hAnsiTheme="minorHAnsi" w:cstheme="minorHAnsi"/>
          <w:sz w:val="23"/>
          <w:szCs w:val="23"/>
        </w:rPr>
        <w:t>792-5834</w:t>
      </w:r>
    </w:p>
    <w:p w14:paraId="58C84F31" w14:textId="77777777" w:rsidR="00290440" w:rsidRPr="00D43127" w:rsidRDefault="00290440" w:rsidP="001F0117">
      <w:pPr>
        <w:rPr>
          <w:rFonts w:asciiTheme="minorHAnsi" w:hAnsiTheme="minorHAnsi" w:cstheme="minorHAnsi"/>
          <w:sz w:val="23"/>
          <w:szCs w:val="23"/>
        </w:rPr>
      </w:pPr>
    </w:p>
    <w:p w14:paraId="7CD75F57" w14:textId="3388490A" w:rsidR="00661252" w:rsidRPr="00D43127" w:rsidRDefault="008C6A9C" w:rsidP="001F0117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 xml:space="preserve">Rural Development has </w:t>
      </w:r>
      <w:r w:rsidR="00661252" w:rsidRPr="00D43127">
        <w:rPr>
          <w:rFonts w:asciiTheme="minorHAnsi" w:hAnsiTheme="minorHAnsi" w:cstheme="minorHAnsi"/>
          <w:sz w:val="23"/>
          <w:szCs w:val="23"/>
        </w:rPr>
        <w:t>funds available specifically for Tribes</w:t>
      </w:r>
      <w:r w:rsidR="00287561" w:rsidRPr="00D43127">
        <w:rPr>
          <w:rFonts w:asciiTheme="minorHAnsi" w:hAnsiTheme="minorHAnsi" w:cstheme="minorHAnsi"/>
          <w:sz w:val="23"/>
          <w:szCs w:val="23"/>
        </w:rPr>
        <w:t xml:space="preserve"> each year</w:t>
      </w:r>
    </w:p>
    <w:p w14:paraId="413844CE" w14:textId="1FDF68E8" w:rsidR="005B23A3" w:rsidRPr="00D43127" w:rsidRDefault="00290440" w:rsidP="001F0117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Community Facilities Programs Overview:</w:t>
      </w:r>
    </w:p>
    <w:p w14:paraId="2E442606" w14:textId="77777777" w:rsidR="00290440" w:rsidRPr="00D43127" w:rsidRDefault="00290440" w:rsidP="00074F12">
      <w:pPr>
        <w:numPr>
          <w:ilvl w:val="0"/>
          <w:numId w:val="20"/>
        </w:num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Direct loans, loan guarantees and grants to develop or improve essential public services and facilities in communities of &lt;20,000 for Direct loans &amp; grants and &lt;50,000 for Guaranteed loans.</w:t>
      </w:r>
    </w:p>
    <w:p w14:paraId="07736E41" w14:textId="51F0C291" w:rsidR="00290440" w:rsidRPr="00D43127" w:rsidRDefault="00290440" w:rsidP="00074F12">
      <w:pPr>
        <w:numPr>
          <w:ilvl w:val="0"/>
          <w:numId w:val="20"/>
        </w:num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 xml:space="preserve">Eligible Applicants: Public Bodies, </w:t>
      </w:r>
      <w:r w:rsidR="003E64E0" w:rsidRPr="00D43127">
        <w:rPr>
          <w:rFonts w:asciiTheme="minorHAnsi" w:hAnsiTheme="minorHAnsi" w:cstheme="minorHAnsi"/>
          <w:sz w:val="23"/>
          <w:szCs w:val="23"/>
        </w:rPr>
        <w:t>Non-Profits</w:t>
      </w:r>
      <w:r w:rsidRPr="00D43127">
        <w:rPr>
          <w:rFonts w:asciiTheme="minorHAnsi" w:hAnsiTheme="minorHAnsi" w:cstheme="minorHAnsi"/>
          <w:sz w:val="23"/>
          <w:szCs w:val="23"/>
        </w:rPr>
        <w:t>, Native American Tribes</w:t>
      </w:r>
    </w:p>
    <w:p w14:paraId="748D6F32" w14:textId="0EE34F8F" w:rsidR="00290440" w:rsidRPr="00D43127" w:rsidRDefault="00290440" w:rsidP="00074F12">
      <w:pPr>
        <w:numPr>
          <w:ilvl w:val="0"/>
          <w:numId w:val="20"/>
        </w:num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Fiscal Year 23</w:t>
      </w:r>
      <w:r w:rsidR="003E64E0" w:rsidRPr="00D43127">
        <w:rPr>
          <w:rFonts w:asciiTheme="minorHAnsi" w:hAnsiTheme="minorHAnsi" w:cstheme="minorHAnsi"/>
          <w:sz w:val="23"/>
          <w:szCs w:val="23"/>
        </w:rPr>
        <w:t xml:space="preserve">  </w:t>
      </w:r>
      <w:r w:rsidRPr="00D43127">
        <w:rPr>
          <w:rFonts w:asciiTheme="minorHAnsi" w:hAnsiTheme="minorHAnsi" w:cstheme="minorHAnsi"/>
          <w:sz w:val="23"/>
          <w:szCs w:val="23"/>
        </w:rPr>
        <w:t>Total $109 Million</w:t>
      </w:r>
      <w:r w:rsidR="003E64E0" w:rsidRPr="00D43127">
        <w:rPr>
          <w:rFonts w:asciiTheme="minorHAnsi" w:hAnsiTheme="minorHAnsi" w:cstheme="minorHAnsi"/>
          <w:sz w:val="23"/>
          <w:szCs w:val="23"/>
        </w:rPr>
        <w:t xml:space="preserve">, </w:t>
      </w:r>
      <w:r w:rsidRPr="00D43127">
        <w:rPr>
          <w:rFonts w:asciiTheme="minorHAnsi" w:hAnsiTheme="minorHAnsi" w:cstheme="minorHAnsi"/>
          <w:sz w:val="23"/>
          <w:szCs w:val="23"/>
        </w:rPr>
        <w:t>38 projects</w:t>
      </w:r>
      <w:r w:rsidR="00673CD7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Pr="00D43127">
        <w:rPr>
          <w:rFonts w:asciiTheme="minorHAnsi" w:hAnsiTheme="minorHAnsi" w:cstheme="minorHAnsi"/>
          <w:sz w:val="23"/>
          <w:szCs w:val="23"/>
        </w:rPr>
        <w:t>throughout rural California</w:t>
      </w:r>
    </w:p>
    <w:p w14:paraId="18BBE032" w14:textId="3DC8494C" w:rsidR="004172BA" w:rsidRPr="00D43127" w:rsidRDefault="004172BA" w:rsidP="004172BA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C</w:t>
      </w:r>
      <w:r w:rsidR="002C75CC" w:rsidRPr="00D43127">
        <w:rPr>
          <w:rFonts w:asciiTheme="minorHAnsi" w:hAnsiTheme="minorHAnsi" w:cstheme="minorHAnsi"/>
          <w:sz w:val="23"/>
          <w:szCs w:val="23"/>
        </w:rPr>
        <w:t xml:space="preserve">ommunity </w:t>
      </w:r>
      <w:r w:rsidRPr="00D43127">
        <w:rPr>
          <w:rFonts w:asciiTheme="minorHAnsi" w:hAnsiTheme="minorHAnsi" w:cstheme="minorHAnsi"/>
          <w:sz w:val="23"/>
          <w:szCs w:val="23"/>
        </w:rPr>
        <w:t>F</w:t>
      </w:r>
      <w:r w:rsidR="002C75CC" w:rsidRPr="00D43127">
        <w:rPr>
          <w:rFonts w:asciiTheme="minorHAnsi" w:hAnsiTheme="minorHAnsi" w:cstheme="minorHAnsi"/>
          <w:sz w:val="23"/>
          <w:szCs w:val="23"/>
        </w:rPr>
        <w:t>acilities</w:t>
      </w:r>
      <w:r w:rsidRPr="00D43127">
        <w:rPr>
          <w:rFonts w:asciiTheme="minorHAnsi" w:hAnsiTheme="minorHAnsi" w:cstheme="minorHAnsi"/>
          <w:sz w:val="23"/>
          <w:szCs w:val="23"/>
        </w:rPr>
        <w:t xml:space="preserve"> Direct Loan Rates and Terms</w:t>
      </w:r>
    </w:p>
    <w:p w14:paraId="7A9492FC" w14:textId="77777777" w:rsidR="004172BA" w:rsidRPr="00D43127" w:rsidRDefault="004172BA" w:rsidP="00074F12">
      <w:pPr>
        <w:pStyle w:val="ListParagraph"/>
        <w:numPr>
          <w:ilvl w:val="0"/>
          <w:numId w:val="21"/>
        </w:numPr>
        <w:ind w:left="72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Interest rates currently at 3.75%  (fixed at the time of loan approval)</w:t>
      </w:r>
    </w:p>
    <w:p w14:paraId="30D7CFEC" w14:textId="078B1A46" w:rsidR="004172BA" w:rsidRPr="00D43127" w:rsidRDefault="00EE017B" w:rsidP="00074F12">
      <w:pPr>
        <w:pStyle w:val="ListParagraph"/>
        <w:numPr>
          <w:ilvl w:val="0"/>
          <w:numId w:val="21"/>
        </w:numPr>
        <w:ind w:left="72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38-year</w:t>
      </w:r>
      <w:r w:rsidR="004172BA" w:rsidRPr="00D43127">
        <w:rPr>
          <w:rFonts w:asciiTheme="minorHAnsi" w:hAnsiTheme="minorHAnsi" w:cstheme="minorHAnsi"/>
          <w:sz w:val="23"/>
          <w:szCs w:val="23"/>
        </w:rPr>
        <w:t xml:space="preserve"> term or useful life of project </w:t>
      </w:r>
    </w:p>
    <w:p w14:paraId="62506CAB" w14:textId="77777777" w:rsidR="004172BA" w:rsidRPr="00D43127" w:rsidRDefault="004172BA" w:rsidP="00074F12">
      <w:pPr>
        <w:pStyle w:val="ListParagraph"/>
        <w:numPr>
          <w:ilvl w:val="0"/>
          <w:numId w:val="21"/>
        </w:numPr>
        <w:ind w:left="72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Adequate security / collateral</w:t>
      </w:r>
    </w:p>
    <w:p w14:paraId="4265D774" w14:textId="77777777" w:rsidR="004172BA" w:rsidRPr="00D43127" w:rsidRDefault="004172BA" w:rsidP="00074F12">
      <w:pPr>
        <w:pStyle w:val="ListParagraph"/>
        <w:numPr>
          <w:ilvl w:val="0"/>
          <w:numId w:val="21"/>
        </w:numPr>
        <w:ind w:left="72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 xml:space="preserve">Repayment ability &amp; feasibility </w:t>
      </w:r>
    </w:p>
    <w:p w14:paraId="5807563B" w14:textId="77777777" w:rsidR="004172BA" w:rsidRPr="00D43127" w:rsidRDefault="004172BA" w:rsidP="00074F12">
      <w:pPr>
        <w:pStyle w:val="ListParagraph"/>
        <w:numPr>
          <w:ilvl w:val="0"/>
          <w:numId w:val="21"/>
        </w:numPr>
        <w:ind w:left="72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Unable to obtain other commercial credit</w:t>
      </w:r>
    </w:p>
    <w:p w14:paraId="7207C289" w14:textId="7A4ACB44" w:rsidR="005B23A3" w:rsidRPr="00D43127" w:rsidRDefault="00756434" w:rsidP="001F0117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Water and Environmental Programs (WEP)</w:t>
      </w:r>
    </w:p>
    <w:p w14:paraId="66EAB3FD" w14:textId="7319F134" w:rsidR="00DE774C" w:rsidRPr="00D43127" w:rsidRDefault="00DE774C" w:rsidP="00A47920">
      <w:pPr>
        <w:pStyle w:val="ListParagraph"/>
        <w:numPr>
          <w:ilvl w:val="1"/>
          <w:numId w:val="16"/>
        </w:numPr>
        <w:ind w:left="72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Water and Waste Disposal Loan and Grant</w:t>
      </w:r>
    </w:p>
    <w:p w14:paraId="1290CA6C" w14:textId="6D7FF7EB" w:rsidR="00DE774C" w:rsidRPr="00D43127" w:rsidRDefault="00DE774C" w:rsidP="00A47920">
      <w:pPr>
        <w:pStyle w:val="ListParagraph"/>
        <w:numPr>
          <w:ilvl w:val="1"/>
          <w:numId w:val="16"/>
        </w:numPr>
        <w:ind w:left="72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Emergency Community Water Assistance Grants</w:t>
      </w:r>
    </w:p>
    <w:p w14:paraId="222F7F2D" w14:textId="4B4C21C1" w:rsidR="00DE774C" w:rsidRPr="00D43127" w:rsidRDefault="00DE774C" w:rsidP="00A47920">
      <w:pPr>
        <w:pStyle w:val="ListParagraph"/>
        <w:numPr>
          <w:ilvl w:val="1"/>
          <w:numId w:val="16"/>
        </w:numPr>
        <w:ind w:left="72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Colonial Grants</w:t>
      </w:r>
    </w:p>
    <w:p w14:paraId="3FC68C67" w14:textId="40743AE1" w:rsidR="00DE774C" w:rsidRPr="00D43127" w:rsidRDefault="00DE774C" w:rsidP="00A47920">
      <w:pPr>
        <w:pStyle w:val="ListParagraph"/>
        <w:numPr>
          <w:ilvl w:val="1"/>
          <w:numId w:val="16"/>
        </w:numPr>
        <w:ind w:left="72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Native American Grants</w:t>
      </w:r>
    </w:p>
    <w:p w14:paraId="68DCD768" w14:textId="45E46F69" w:rsidR="00DE774C" w:rsidRPr="00D43127" w:rsidRDefault="00DE774C" w:rsidP="00A47920">
      <w:pPr>
        <w:pStyle w:val="ListParagraph"/>
        <w:numPr>
          <w:ilvl w:val="1"/>
          <w:numId w:val="16"/>
        </w:numPr>
        <w:ind w:left="72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SEARCH Grants</w:t>
      </w:r>
    </w:p>
    <w:p w14:paraId="22AE263A" w14:textId="35745BAE" w:rsidR="00DE774C" w:rsidRPr="00D43127" w:rsidRDefault="00DE774C" w:rsidP="00A47920">
      <w:pPr>
        <w:pStyle w:val="ListParagraph"/>
        <w:numPr>
          <w:ilvl w:val="1"/>
          <w:numId w:val="16"/>
        </w:numPr>
        <w:ind w:left="72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Predevelopment Planning Grants (PPG)</w:t>
      </w:r>
    </w:p>
    <w:p w14:paraId="57AA446E" w14:textId="2E5E06CC" w:rsidR="00DE774C" w:rsidRPr="00D43127" w:rsidRDefault="00DE774C" w:rsidP="00A47920">
      <w:pPr>
        <w:pStyle w:val="ListParagraph"/>
        <w:numPr>
          <w:ilvl w:val="1"/>
          <w:numId w:val="16"/>
        </w:numPr>
        <w:ind w:left="72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CY 2002 Disaster Water Grants Program</w:t>
      </w:r>
    </w:p>
    <w:p w14:paraId="0A9E3885" w14:textId="775048FF" w:rsidR="005E4B5E" w:rsidRPr="00D43127" w:rsidRDefault="005E4B5E" w:rsidP="001F0117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 xml:space="preserve">Disaster Repair Grants for Calendar Year 2022 Presidentially Declared Disasters </w:t>
      </w:r>
    </w:p>
    <w:p w14:paraId="41FFDCDB" w14:textId="761FDC22" w:rsidR="004D3EC7" w:rsidRPr="00D43127" w:rsidRDefault="004D3EC7" w:rsidP="00441B90">
      <w:pPr>
        <w:pStyle w:val="ListParagraph"/>
        <w:numPr>
          <w:ilvl w:val="1"/>
          <w:numId w:val="19"/>
        </w:numPr>
        <w:ind w:left="72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75% grants for repairs to essential community facilities damaged by disasters in C</w:t>
      </w:r>
      <w:r w:rsidR="00416CF1" w:rsidRPr="00D43127">
        <w:rPr>
          <w:rFonts w:asciiTheme="minorHAnsi" w:hAnsiTheme="minorHAnsi" w:cstheme="minorHAnsi"/>
          <w:sz w:val="23"/>
          <w:szCs w:val="23"/>
        </w:rPr>
        <w:t xml:space="preserve">alendar </w:t>
      </w:r>
      <w:r w:rsidRPr="00D43127">
        <w:rPr>
          <w:rFonts w:asciiTheme="minorHAnsi" w:hAnsiTheme="minorHAnsi" w:cstheme="minorHAnsi"/>
          <w:sz w:val="23"/>
          <w:szCs w:val="23"/>
        </w:rPr>
        <w:t>Y</w:t>
      </w:r>
      <w:r w:rsidR="00416CF1" w:rsidRPr="00D43127">
        <w:rPr>
          <w:rFonts w:asciiTheme="minorHAnsi" w:hAnsiTheme="minorHAnsi" w:cstheme="minorHAnsi"/>
          <w:sz w:val="23"/>
          <w:szCs w:val="23"/>
        </w:rPr>
        <w:t>ear</w:t>
      </w:r>
      <w:r w:rsidRPr="00D43127">
        <w:rPr>
          <w:rFonts w:asciiTheme="minorHAnsi" w:hAnsiTheme="minorHAnsi" w:cstheme="minorHAnsi"/>
          <w:sz w:val="23"/>
          <w:szCs w:val="23"/>
        </w:rPr>
        <w:t xml:space="preserve"> 2022 including: </w:t>
      </w:r>
    </w:p>
    <w:p w14:paraId="23693798" w14:textId="40E2385A" w:rsidR="004D3EC7" w:rsidRPr="00D43127" w:rsidRDefault="004D3EC7" w:rsidP="00441B90">
      <w:pPr>
        <w:pStyle w:val="ListParagraph"/>
        <w:numPr>
          <w:ilvl w:val="1"/>
          <w:numId w:val="19"/>
        </w:numPr>
        <w:ind w:left="72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Winter Storms, Flooding Dec 2022</w:t>
      </w:r>
      <w:r w:rsidR="000369E7" w:rsidRPr="00D43127">
        <w:rPr>
          <w:rFonts w:asciiTheme="minorHAnsi" w:hAnsiTheme="minorHAnsi" w:cstheme="minorHAnsi"/>
          <w:sz w:val="23"/>
          <w:szCs w:val="23"/>
        </w:rPr>
        <w:t xml:space="preserve">, </w:t>
      </w:r>
      <w:r w:rsidRPr="00D43127">
        <w:rPr>
          <w:rFonts w:asciiTheme="minorHAnsi" w:hAnsiTheme="minorHAnsi" w:cstheme="minorHAnsi"/>
          <w:sz w:val="23"/>
          <w:szCs w:val="23"/>
        </w:rPr>
        <w:t>Fires</w:t>
      </w:r>
      <w:r w:rsidR="000369E7" w:rsidRPr="00D43127">
        <w:rPr>
          <w:rFonts w:asciiTheme="minorHAnsi" w:hAnsiTheme="minorHAnsi" w:cstheme="minorHAnsi"/>
          <w:sz w:val="23"/>
          <w:szCs w:val="23"/>
        </w:rPr>
        <w:t xml:space="preserve">, </w:t>
      </w:r>
      <w:r w:rsidRPr="00D43127">
        <w:rPr>
          <w:rFonts w:asciiTheme="minorHAnsi" w:hAnsiTheme="minorHAnsi" w:cstheme="minorHAnsi"/>
          <w:sz w:val="23"/>
          <w:szCs w:val="23"/>
        </w:rPr>
        <w:t xml:space="preserve">Earthquake </w:t>
      </w:r>
    </w:p>
    <w:p w14:paraId="168682A9" w14:textId="77777777" w:rsidR="004D3EC7" w:rsidRPr="00D43127" w:rsidRDefault="004D3EC7" w:rsidP="00441B90">
      <w:pPr>
        <w:pStyle w:val="ListParagraph"/>
        <w:numPr>
          <w:ilvl w:val="1"/>
          <w:numId w:val="19"/>
        </w:numPr>
        <w:ind w:left="72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No Minimum or Maximum Grant</w:t>
      </w:r>
    </w:p>
    <w:p w14:paraId="19AEEEB8" w14:textId="42DB64E9" w:rsidR="004D3EC7" w:rsidRPr="00D43127" w:rsidRDefault="004D3EC7" w:rsidP="00441B90">
      <w:pPr>
        <w:pStyle w:val="ListParagraph"/>
        <w:numPr>
          <w:ilvl w:val="1"/>
          <w:numId w:val="19"/>
        </w:numPr>
        <w:ind w:left="720"/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>Funds also can be used to replace damaged equipment or vehicles</w:t>
      </w:r>
      <w:r w:rsidR="000369E7" w:rsidRPr="00D43127">
        <w:rPr>
          <w:rFonts w:asciiTheme="minorHAnsi" w:hAnsiTheme="minorHAnsi" w:cstheme="minorHAnsi"/>
          <w:sz w:val="23"/>
          <w:szCs w:val="23"/>
        </w:rPr>
        <w:t xml:space="preserve"> o</w:t>
      </w:r>
      <w:r w:rsidRPr="00D43127">
        <w:rPr>
          <w:rFonts w:asciiTheme="minorHAnsi" w:hAnsiTheme="minorHAnsi" w:cstheme="minorHAnsi"/>
          <w:sz w:val="23"/>
          <w:szCs w:val="23"/>
        </w:rPr>
        <w:t xml:space="preserve">r to purchase equipment necessary to make repairs to damaged facilities </w:t>
      </w:r>
    </w:p>
    <w:p w14:paraId="11D620C4" w14:textId="77777777" w:rsidR="004D3EC7" w:rsidRPr="00D43127" w:rsidRDefault="004D3EC7" w:rsidP="00A47920">
      <w:pPr>
        <w:ind w:left="720"/>
        <w:rPr>
          <w:rFonts w:asciiTheme="minorHAnsi" w:hAnsiTheme="minorHAnsi" w:cstheme="minorHAnsi"/>
          <w:sz w:val="23"/>
          <w:szCs w:val="23"/>
        </w:rPr>
      </w:pPr>
    </w:p>
    <w:p w14:paraId="654D98A3" w14:textId="77777777" w:rsidR="00FD4405" w:rsidRPr="00D43127" w:rsidRDefault="00504E6F">
      <w:pPr>
        <w:rPr>
          <w:rFonts w:asciiTheme="minorHAnsi" w:hAnsiTheme="minorHAnsi" w:cstheme="minorHAnsi"/>
          <w:b/>
          <w:bCs/>
          <w:sz w:val="23"/>
          <w:szCs w:val="23"/>
        </w:rPr>
      </w:pPr>
      <w:r w:rsidRPr="00D43127">
        <w:rPr>
          <w:rFonts w:asciiTheme="minorHAnsi" w:hAnsiTheme="minorHAnsi" w:cstheme="minorHAnsi"/>
          <w:b/>
          <w:bCs/>
          <w:sz w:val="23"/>
          <w:szCs w:val="23"/>
        </w:rPr>
        <w:t>Closing remarks</w:t>
      </w:r>
      <w:r w:rsidR="00200F2B" w:rsidRPr="00D43127">
        <w:rPr>
          <w:rFonts w:asciiTheme="minorHAnsi" w:hAnsiTheme="minorHAnsi" w:cstheme="minorHAnsi"/>
          <w:b/>
          <w:bCs/>
          <w:sz w:val="23"/>
          <w:szCs w:val="23"/>
        </w:rPr>
        <w:t xml:space="preserve">, Carlos </w:t>
      </w:r>
      <w:r w:rsidR="00687704" w:rsidRPr="00D43127">
        <w:rPr>
          <w:rFonts w:asciiTheme="minorHAnsi" w:hAnsiTheme="minorHAnsi" w:cstheme="minorHAnsi"/>
          <w:b/>
          <w:bCs/>
          <w:sz w:val="23"/>
          <w:szCs w:val="23"/>
        </w:rPr>
        <w:t>Suarez</w:t>
      </w:r>
      <w:r w:rsidR="00320848" w:rsidRPr="00D43127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E74DA6" w:rsidRPr="00D43127">
        <w:rPr>
          <w:rFonts w:asciiTheme="minorHAnsi" w:hAnsiTheme="minorHAnsi" w:cstheme="minorHAnsi"/>
          <w:b/>
          <w:bCs/>
          <w:sz w:val="23"/>
          <w:szCs w:val="23"/>
        </w:rPr>
        <w:t>–</w:t>
      </w:r>
      <w:r w:rsidR="001C14DF" w:rsidRPr="00D43127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</w:p>
    <w:p w14:paraId="4E9A6139" w14:textId="2913DC96" w:rsidR="00FF4ACB" w:rsidRPr="00D43127" w:rsidRDefault="00C06052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 xml:space="preserve">Feedback </w:t>
      </w:r>
      <w:r w:rsidR="00E74DA6" w:rsidRPr="00D43127">
        <w:rPr>
          <w:rFonts w:asciiTheme="minorHAnsi" w:hAnsiTheme="minorHAnsi" w:cstheme="minorHAnsi"/>
          <w:sz w:val="23"/>
          <w:szCs w:val="23"/>
        </w:rPr>
        <w:t xml:space="preserve">the groups </w:t>
      </w:r>
      <w:r w:rsidR="004039C1" w:rsidRPr="00D43127">
        <w:rPr>
          <w:rFonts w:asciiTheme="minorHAnsi" w:hAnsiTheme="minorHAnsi" w:cstheme="minorHAnsi"/>
          <w:sz w:val="23"/>
          <w:szCs w:val="23"/>
        </w:rPr>
        <w:t xml:space="preserve">provided </w:t>
      </w:r>
      <w:r w:rsidR="00353967" w:rsidRPr="00D43127">
        <w:rPr>
          <w:rFonts w:asciiTheme="minorHAnsi" w:hAnsiTheme="minorHAnsi" w:cstheme="minorHAnsi"/>
          <w:sz w:val="23"/>
          <w:szCs w:val="23"/>
        </w:rPr>
        <w:t xml:space="preserve">will be </w:t>
      </w:r>
      <w:r w:rsidRPr="00D43127">
        <w:rPr>
          <w:rFonts w:asciiTheme="minorHAnsi" w:hAnsiTheme="minorHAnsi" w:cstheme="minorHAnsi"/>
          <w:sz w:val="23"/>
          <w:szCs w:val="23"/>
        </w:rPr>
        <w:t>used in getting assistance to your communities.</w:t>
      </w:r>
      <w:r w:rsidR="004039C1" w:rsidRPr="00D43127">
        <w:rPr>
          <w:rFonts w:asciiTheme="minorHAnsi" w:hAnsiTheme="minorHAnsi" w:cstheme="minorHAnsi"/>
          <w:sz w:val="23"/>
          <w:szCs w:val="23"/>
        </w:rPr>
        <w:t xml:space="preserve">  </w:t>
      </w:r>
      <w:r w:rsidRPr="00D43127">
        <w:rPr>
          <w:rFonts w:asciiTheme="minorHAnsi" w:hAnsiTheme="minorHAnsi" w:cstheme="minorHAnsi"/>
          <w:sz w:val="23"/>
          <w:szCs w:val="23"/>
        </w:rPr>
        <w:t xml:space="preserve"> At any</w:t>
      </w:r>
      <w:r w:rsidR="00353967" w:rsidRPr="00D43127">
        <w:rPr>
          <w:rFonts w:asciiTheme="minorHAnsi" w:hAnsiTheme="minorHAnsi" w:cstheme="minorHAnsi"/>
          <w:sz w:val="23"/>
          <w:szCs w:val="23"/>
        </w:rPr>
        <w:t xml:space="preserve"> point</w:t>
      </w:r>
      <w:r w:rsidR="00F770E0" w:rsidRPr="00D43127">
        <w:rPr>
          <w:rFonts w:asciiTheme="minorHAnsi" w:hAnsiTheme="minorHAnsi" w:cstheme="minorHAnsi"/>
          <w:sz w:val="23"/>
          <w:szCs w:val="23"/>
        </w:rPr>
        <w:t xml:space="preserve">, </w:t>
      </w:r>
      <w:r w:rsidRPr="00D43127">
        <w:rPr>
          <w:rFonts w:asciiTheme="minorHAnsi" w:hAnsiTheme="minorHAnsi" w:cstheme="minorHAnsi"/>
          <w:sz w:val="23"/>
          <w:szCs w:val="23"/>
        </w:rPr>
        <w:t xml:space="preserve">feel free to </w:t>
      </w:r>
      <w:r w:rsidR="00B22225" w:rsidRPr="00D43127">
        <w:rPr>
          <w:rFonts w:asciiTheme="minorHAnsi" w:hAnsiTheme="minorHAnsi" w:cstheme="minorHAnsi"/>
          <w:sz w:val="23"/>
          <w:szCs w:val="23"/>
        </w:rPr>
        <w:t>engage with our staff</w:t>
      </w:r>
      <w:r w:rsidR="00F770E0" w:rsidRPr="00D43127">
        <w:rPr>
          <w:rFonts w:asciiTheme="minorHAnsi" w:hAnsiTheme="minorHAnsi" w:cstheme="minorHAnsi"/>
          <w:sz w:val="23"/>
          <w:szCs w:val="23"/>
        </w:rPr>
        <w:t xml:space="preserve"> at</w:t>
      </w:r>
      <w:r w:rsidR="00B22225" w:rsidRPr="00D43127">
        <w:rPr>
          <w:rFonts w:asciiTheme="minorHAnsi" w:hAnsiTheme="minorHAnsi" w:cstheme="minorHAnsi"/>
          <w:sz w:val="23"/>
          <w:szCs w:val="23"/>
        </w:rPr>
        <w:t xml:space="preserve"> </w:t>
      </w:r>
      <w:r w:rsidR="00353967" w:rsidRPr="00D43127">
        <w:rPr>
          <w:rFonts w:asciiTheme="minorHAnsi" w:hAnsiTheme="minorHAnsi" w:cstheme="minorHAnsi"/>
          <w:sz w:val="23"/>
          <w:szCs w:val="23"/>
        </w:rPr>
        <w:t xml:space="preserve">local offices in your communities </w:t>
      </w:r>
      <w:r w:rsidR="00B22225" w:rsidRPr="00D43127">
        <w:rPr>
          <w:rFonts w:asciiTheme="minorHAnsi" w:hAnsiTheme="minorHAnsi" w:cstheme="minorHAnsi"/>
          <w:sz w:val="23"/>
          <w:szCs w:val="23"/>
        </w:rPr>
        <w:t>and we’ll be happy to work with you.</w:t>
      </w:r>
      <w:r w:rsidR="00E74DA6" w:rsidRPr="00D43127">
        <w:rPr>
          <w:rFonts w:asciiTheme="minorHAnsi" w:hAnsiTheme="minorHAnsi" w:cstheme="minorHAnsi"/>
          <w:sz w:val="23"/>
          <w:szCs w:val="23"/>
        </w:rPr>
        <w:t xml:space="preserve">  </w:t>
      </w:r>
    </w:p>
    <w:p w14:paraId="3160E933" w14:textId="77777777" w:rsidR="00FF4ACB" w:rsidRPr="00D43127" w:rsidRDefault="00FF4ACB">
      <w:pPr>
        <w:rPr>
          <w:rFonts w:asciiTheme="minorHAnsi" w:hAnsiTheme="minorHAnsi" w:cstheme="minorHAnsi"/>
          <w:sz w:val="23"/>
          <w:szCs w:val="23"/>
        </w:rPr>
      </w:pPr>
    </w:p>
    <w:p w14:paraId="406AD066" w14:textId="1390B448" w:rsidR="00B22225" w:rsidRPr="00D43127" w:rsidRDefault="00F770E0">
      <w:pPr>
        <w:rPr>
          <w:rFonts w:asciiTheme="minorHAnsi" w:hAnsiTheme="minorHAnsi" w:cstheme="minorHAnsi"/>
          <w:sz w:val="23"/>
          <w:szCs w:val="23"/>
        </w:rPr>
      </w:pPr>
      <w:r w:rsidRPr="00D43127">
        <w:rPr>
          <w:rFonts w:asciiTheme="minorHAnsi" w:hAnsiTheme="minorHAnsi" w:cstheme="minorHAnsi"/>
          <w:sz w:val="23"/>
          <w:szCs w:val="23"/>
        </w:rPr>
        <w:t xml:space="preserve">Next meeting will be </w:t>
      </w:r>
      <w:r w:rsidR="00B22225" w:rsidRPr="00D43127">
        <w:rPr>
          <w:rFonts w:asciiTheme="minorHAnsi" w:hAnsiTheme="minorHAnsi" w:cstheme="minorHAnsi"/>
          <w:sz w:val="23"/>
          <w:szCs w:val="23"/>
        </w:rPr>
        <w:t>in Spring</w:t>
      </w:r>
      <w:r w:rsidR="00EA546F" w:rsidRPr="00D43127">
        <w:rPr>
          <w:rFonts w:asciiTheme="minorHAnsi" w:hAnsiTheme="minorHAnsi" w:cstheme="minorHAnsi"/>
          <w:sz w:val="23"/>
          <w:szCs w:val="23"/>
        </w:rPr>
        <w:t xml:space="preserve"> 2024</w:t>
      </w:r>
      <w:r w:rsidR="00687704" w:rsidRPr="00D43127">
        <w:rPr>
          <w:rFonts w:asciiTheme="minorHAnsi" w:hAnsiTheme="minorHAnsi" w:cstheme="minorHAnsi"/>
          <w:sz w:val="23"/>
          <w:szCs w:val="23"/>
        </w:rPr>
        <w:t>.</w:t>
      </w:r>
    </w:p>
    <w:sectPr w:rsidR="00B22225" w:rsidRPr="00D43127" w:rsidSect="00CF33FA">
      <w:headerReference w:type="default" r:id="rId16"/>
      <w:pgSz w:w="12240" w:h="15840"/>
      <w:pgMar w:top="234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C8822" w14:textId="77777777" w:rsidR="000D568C" w:rsidRDefault="000D568C" w:rsidP="00C24EA2">
      <w:r>
        <w:separator/>
      </w:r>
    </w:p>
  </w:endnote>
  <w:endnote w:type="continuationSeparator" w:id="0">
    <w:p w14:paraId="1090580B" w14:textId="77777777" w:rsidR="000D568C" w:rsidRDefault="000D568C" w:rsidP="00C24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1B034" w14:textId="77777777" w:rsidR="000D568C" w:rsidRDefault="000D568C" w:rsidP="00C24EA2">
      <w:r>
        <w:separator/>
      </w:r>
    </w:p>
  </w:footnote>
  <w:footnote w:type="continuationSeparator" w:id="0">
    <w:p w14:paraId="049C266B" w14:textId="77777777" w:rsidR="000D568C" w:rsidRDefault="000D568C" w:rsidP="00C24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F488B" w14:textId="37453821" w:rsidR="00CD6C93" w:rsidRDefault="00CD6C93" w:rsidP="00CD6C93">
    <w:pPr>
      <w:jc w:val="center"/>
      <w:rPr>
        <w:b/>
        <w:sz w:val="24"/>
        <w:szCs w:val="24"/>
      </w:rPr>
    </w:pPr>
    <w:r>
      <w:rPr>
        <w:b/>
        <w:sz w:val="24"/>
        <w:szCs w:val="24"/>
      </w:rPr>
      <w:t>USDA-Natural Resources Conservation Service (NRCS)</w:t>
    </w:r>
  </w:p>
  <w:p w14:paraId="66AED1B0" w14:textId="77777777" w:rsidR="00CD6C93" w:rsidRDefault="00CD6C93" w:rsidP="00CD6C93">
    <w:pPr>
      <w:jc w:val="center"/>
      <w:rPr>
        <w:b/>
        <w:sz w:val="24"/>
        <w:szCs w:val="24"/>
      </w:rPr>
    </w:pPr>
    <w:r w:rsidRPr="00513DE5">
      <w:rPr>
        <w:b/>
        <w:sz w:val="24"/>
        <w:szCs w:val="24"/>
      </w:rPr>
      <w:t>Tribal Advisory C</w:t>
    </w:r>
    <w:r>
      <w:rPr>
        <w:b/>
        <w:sz w:val="24"/>
        <w:szCs w:val="24"/>
      </w:rPr>
      <w:t>ommittee (TAC)</w:t>
    </w:r>
  </w:p>
  <w:p w14:paraId="4C3F3422" w14:textId="0E3FDB2D" w:rsidR="00224A88" w:rsidRPr="00C04EFE" w:rsidRDefault="00224A88" w:rsidP="00224A88">
    <w:pPr>
      <w:jc w:val="center"/>
      <w:rPr>
        <w:bCs/>
        <w:sz w:val="24"/>
        <w:szCs w:val="24"/>
      </w:rPr>
    </w:pPr>
    <w:r w:rsidRPr="00C04EFE">
      <w:rPr>
        <w:bCs/>
        <w:sz w:val="24"/>
        <w:szCs w:val="24"/>
      </w:rPr>
      <w:t>Thur</w:t>
    </w:r>
    <w:r>
      <w:rPr>
        <w:bCs/>
        <w:sz w:val="24"/>
        <w:szCs w:val="24"/>
      </w:rPr>
      <w:t xml:space="preserve">sday </w:t>
    </w:r>
    <w:r w:rsidR="00F41120">
      <w:rPr>
        <w:bCs/>
        <w:sz w:val="24"/>
        <w:szCs w:val="24"/>
      </w:rPr>
      <w:t>November</w:t>
    </w:r>
    <w:r>
      <w:rPr>
        <w:bCs/>
        <w:sz w:val="24"/>
        <w:szCs w:val="24"/>
      </w:rPr>
      <w:t xml:space="preserve"> </w:t>
    </w:r>
    <w:r w:rsidRPr="00C04EFE">
      <w:rPr>
        <w:bCs/>
        <w:sz w:val="24"/>
        <w:szCs w:val="24"/>
      </w:rPr>
      <w:t>9</w:t>
    </w:r>
    <w:r>
      <w:rPr>
        <w:bCs/>
        <w:sz w:val="24"/>
        <w:szCs w:val="24"/>
      </w:rPr>
      <w:t xml:space="preserve">, </w:t>
    </w:r>
    <w:proofErr w:type="gramStart"/>
    <w:r>
      <w:rPr>
        <w:bCs/>
        <w:sz w:val="24"/>
        <w:szCs w:val="24"/>
      </w:rPr>
      <w:t>2023</w:t>
    </w:r>
    <w:proofErr w:type="gramEnd"/>
    <w:r w:rsidRPr="00C04EFE">
      <w:rPr>
        <w:bCs/>
        <w:sz w:val="24"/>
        <w:szCs w:val="24"/>
      </w:rPr>
      <w:t xml:space="preserve"> </w:t>
    </w:r>
    <w:r>
      <w:rPr>
        <w:bCs/>
        <w:sz w:val="24"/>
        <w:szCs w:val="24"/>
      </w:rPr>
      <w:t xml:space="preserve">  </w:t>
    </w:r>
    <w:r w:rsidRPr="00C04EFE">
      <w:rPr>
        <w:bCs/>
        <w:sz w:val="24"/>
        <w:szCs w:val="24"/>
      </w:rPr>
      <w:t>9am- 12pm</w:t>
    </w:r>
  </w:p>
  <w:p w14:paraId="6CA5C1B1" w14:textId="6333CA77" w:rsidR="00CD6C93" w:rsidRDefault="00224A88" w:rsidP="00CD6C93">
    <w:pPr>
      <w:pStyle w:val="Header"/>
      <w:jc w:val="center"/>
    </w:pPr>
    <w:r>
      <w:t>NRCS CA State Office, Davis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9BD"/>
    <w:multiLevelType w:val="hybridMultilevel"/>
    <w:tmpl w:val="C054CD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75757"/>
    <w:multiLevelType w:val="hybridMultilevel"/>
    <w:tmpl w:val="BBBEF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70001"/>
    <w:multiLevelType w:val="hybridMultilevel"/>
    <w:tmpl w:val="9CEEE3B4"/>
    <w:lvl w:ilvl="0" w:tplc="2168D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D634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0A9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C89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1E5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76D1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9A7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A8B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66D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5303A5"/>
    <w:multiLevelType w:val="hybridMultilevel"/>
    <w:tmpl w:val="F51611E0"/>
    <w:lvl w:ilvl="0" w:tplc="466E74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105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F22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660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F45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9E64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4CC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5086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D43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A530FB1"/>
    <w:multiLevelType w:val="hybridMultilevel"/>
    <w:tmpl w:val="AAF274B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C002CB"/>
    <w:multiLevelType w:val="hybridMultilevel"/>
    <w:tmpl w:val="903E1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71564"/>
    <w:multiLevelType w:val="hybridMultilevel"/>
    <w:tmpl w:val="A4AAA322"/>
    <w:lvl w:ilvl="0" w:tplc="EB9C5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466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54C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A41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462E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A42E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E862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36A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7438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90C7B64"/>
    <w:multiLevelType w:val="hybridMultilevel"/>
    <w:tmpl w:val="0CE63E2C"/>
    <w:lvl w:ilvl="0" w:tplc="90104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9889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767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32F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D8AE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2C99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D8F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FEEE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18E7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99C6FCF"/>
    <w:multiLevelType w:val="hybridMultilevel"/>
    <w:tmpl w:val="4E4A01AA"/>
    <w:lvl w:ilvl="0" w:tplc="0DA4BCD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CE075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E285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5C362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CEE5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F6C9E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06E0F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60BF6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6CC77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64F91"/>
    <w:multiLevelType w:val="hybridMultilevel"/>
    <w:tmpl w:val="415CF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D48E4"/>
    <w:multiLevelType w:val="hybridMultilevel"/>
    <w:tmpl w:val="343A1EEA"/>
    <w:lvl w:ilvl="0" w:tplc="74B0E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C883C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783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B21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9A7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B851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803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BABF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D2A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31D1B52"/>
    <w:multiLevelType w:val="hybridMultilevel"/>
    <w:tmpl w:val="A7B68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328DF"/>
    <w:multiLevelType w:val="hybridMultilevel"/>
    <w:tmpl w:val="780E3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206B8"/>
    <w:multiLevelType w:val="hybridMultilevel"/>
    <w:tmpl w:val="21C4D2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8323D0"/>
    <w:multiLevelType w:val="hybridMultilevel"/>
    <w:tmpl w:val="027CC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56C00"/>
    <w:multiLevelType w:val="hybridMultilevel"/>
    <w:tmpl w:val="03FAF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F1D9A"/>
    <w:multiLevelType w:val="hybridMultilevel"/>
    <w:tmpl w:val="92241B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5F244B"/>
    <w:multiLevelType w:val="hybridMultilevel"/>
    <w:tmpl w:val="189220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9AC2C68"/>
    <w:multiLevelType w:val="hybridMultilevel"/>
    <w:tmpl w:val="5B9613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442273"/>
    <w:multiLevelType w:val="hybridMultilevel"/>
    <w:tmpl w:val="BC8029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7363D7"/>
    <w:multiLevelType w:val="hybridMultilevel"/>
    <w:tmpl w:val="07BAC05E"/>
    <w:lvl w:ilvl="0" w:tplc="5A9431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96A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788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24D8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2AD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0088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9CD8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0AA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0CD3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17322339">
    <w:abstractNumId w:val="11"/>
  </w:num>
  <w:num w:numId="2" w16cid:durableId="661466016">
    <w:abstractNumId w:val="0"/>
  </w:num>
  <w:num w:numId="3" w16cid:durableId="218983988">
    <w:abstractNumId w:val="1"/>
  </w:num>
  <w:num w:numId="4" w16cid:durableId="1396006417">
    <w:abstractNumId w:val="18"/>
  </w:num>
  <w:num w:numId="5" w16cid:durableId="462773706">
    <w:abstractNumId w:val="14"/>
  </w:num>
  <w:num w:numId="6" w16cid:durableId="2004354770">
    <w:abstractNumId w:val="20"/>
  </w:num>
  <w:num w:numId="7" w16cid:durableId="1516919094">
    <w:abstractNumId w:val="9"/>
  </w:num>
  <w:num w:numId="8" w16cid:durableId="1980189247">
    <w:abstractNumId w:val="6"/>
  </w:num>
  <w:num w:numId="9" w16cid:durableId="553540813">
    <w:abstractNumId w:val="2"/>
  </w:num>
  <w:num w:numId="10" w16cid:durableId="1155992207">
    <w:abstractNumId w:val="7"/>
  </w:num>
  <w:num w:numId="11" w16cid:durableId="1696346175">
    <w:abstractNumId w:val="10"/>
  </w:num>
  <w:num w:numId="12" w16cid:durableId="606162039">
    <w:abstractNumId w:val="8"/>
  </w:num>
  <w:num w:numId="13" w16cid:durableId="1136292814">
    <w:abstractNumId w:val="3"/>
  </w:num>
  <w:num w:numId="14" w16cid:durableId="1098522252">
    <w:abstractNumId w:val="5"/>
  </w:num>
  <w:num w:numId="15" w16cid:durableId="2101482292">
    <w:abstractNumId w:val="16"/>
  </w:num>
  <w:num w:numId="16" w16cid:durableId="824979567">
    <w:abstractNumId w:val="12"/>
  </w:num>
  <w:num w:numId="17" w16cid:durableId="1335184140">
    <w:abstractNumId w:val="15"/>
  </w:num>
  <w:num w:numId="18" w16cid:durableId="1268198852">
    <w:abstractNumId w:val="19"/>
  </w:num>
  <w:num w:numId="19" w16cid:durableId="195168308">
    <w:abstractNumId w:val="17"/>
  </w:num>
  <w:num w:numId="20" w16cid:durableId="898831032">
    <w:abstractNumId w:val="4"/>
  </w:num>
  <w:num w:numId="21" w16cid:durableId="19139291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AD"/>
    <w:rsid w:val="00000EEE"/>
    <w:rsid w:val="00001996"/>
    <w:rsid w:val="00002E83"/>
    <w:rsid w:val="00005B6F"/>
    <w:rsid w:val="00005C09"/>
    <w:rsid w:val="000067EB"/>
    <w:rsid w:val="00021110"/>
    <w:rsid w:val="00021A7C"/>
    <w:rsid w:val="00023D22"/>
    <w:rsid w:val="00024107"/>
    <w:rsid w:val="0002505D"/>
    <w:rsid w:val="00026A7E"/>
    <w:rsid w:val="0003081F"/>
    <w:rsid w:val="00031BCA"/>
    <w:rsid w:val="00034577"/>
    <w:rsid w:val="00035B79"/>
    <w:rsid w:val="00035DA0"/>
    <w:rsid w:val="000369E7"/>
    <w:rsid w:val="00036EDA"/>
    <w:rsid w:val="00037C73"/>
    <w:rsid w:val="00037D94"/>
    <w:rsid w:val="00037DD8"/>
    <w:rsid w:val="000416BB"/>
    <w:rsid w:val="000418CD"/>
    <w:rsid w:val="00044FC5"/>
    <w:rsid w:val="00050591"/>
    <w:rsid w:val="00053EEA"/>
    <w:rsid w:val="00060F5A"/>
    <w:rsid w:val="0006522C"/>
    <w:rsid w:val="00065CA8"/>
    <w:rsid w:val="00071338"/>
    <w:rsid w:val="00074F12"/>
    <w:rsid w:val="000756F4"/>
    <w:rsid w:val="00077752"/>
    <w:rsid w:val="000811BB"/>
    <w:rsid w:val="0008216F"/>
    <w:rsid w:val="00082561"/>
    <w:rsid w:val="00084239"/>
    <w:rsid w:val="00084E7B"/>
    <w:rsid w:val="00085EBA"/>
    <w:rsid w:val="00086A92"/>
    <w:rsid w:val="00086F54"/>
    <w:rsid w:val="00087688"/>
    <w:rsid w:val="0008785C"/>
    <w:rsid w:val="00087B33"/>
    <w:rsid w:val="000900E4"/>
    <w:rsid w:val="00092BFD"/>
    <w:rsid w:val="00092D4F"/>
    <w:rsid w:val="0009634B"/>
    <w:rsid w:val="000A00C6"/>
    <w:rsid w:val="000A23AB"/>
    <w:rsid w:val="000A2A3C"/>
    <w:rsid w:val="000A37E2"/>
    <w:rsid w:val="000A4B69"/>
    <w:rsid w:val="000A5E53"/>
    <w:rsid w:val="000A6492"/>
    <w:rsid w:val="000A667F"/>
    <w:rsid w:val="000B0400"/>
    <w:rsid w:val="000B34EE"/>
    <w:rsid w:val="000C05CC"/>
    <w:rsid w:val="000C0D88"/>
    <w:rsid w:val="000C31B5"/>
    <w:rsid w:val="000C36E6"/>
    <w:rsid w:val="000C384C"/>
    <w:rsid w:val="000C3B4B"/>
    <w:rsid w:val="000D0D2D"/>
    <w:rsid w:val="000D0E46"/>
    <w:rsid w:val="000D4831"/>
    <w:rsid w:val="000D568C"/>
    <w:rsid w:val="000D577B"/>
    <w:rsid w:val="000D63D7"/>
    <w:rsid w:val="000E1C7D"/>
    <w:rsid w:val="000E1D80"/>
    <w:rsid w:val="000E560C"/>
    <w:rsid w:val="000F00B8"/>
    <w:rsid w:val="000F0B42"/>
    <w:rsid w:val="000F353A"/>
    <w:rsid w:val="000F4AF6"/>
    <w:rsid w:val="000F7981"/>
    <w:rsid w:val="000F7F3F"/>
    <w:rsid w:val="001025FD"/>
    <w:rsid w:val="00102B13"/>
    <w:rsid w:val="00102B64"/>
    <w:rsid w:val="00103FAE"/>
    <w:rsid w:val="001067D8"/>
    <w:rsid w:val="0010794E"/>
    <w:rsid w:val="00111C12"/>
    <w:rsid w:val="00112369"/>
    <w:rsid w:val="0011258E"/>
    <w:rsid w:val="00114036"/>
    <w:rsid w:val="001218B3"/>
    <w:rsid w:val="00124BA1"/>
    <w:rsid w:val="00124C26"/>
    <w:rsid w:val="0013226A"/>
    <w:rsid w:val="00140DB8"/>
    <w:rsid w:val="00142302"/>
    <w:rsid w:val="00143E95"/>
    <w:rsid w:val="00143FDB"/>
    <w:rsid w:val="0014630D"/>
    <w:rsid w:val="00150567"/>
    <w:rsid w:val="00153D20"/>
    <w:rsid w:val="00153F1A"/>
    <w:rsid w:val="00155977"/>
    <w:rsid w:val="0016181A"/>
    <w:rsid w:val="00162C4F"/>
    <w:rsid w:val="001702CA"/>
    <w:rsid w:val="0017180A"/>
    <w:rsid w:val="001735ED"/>
    <w:rsid w:val="00180BF3"/>
    <w:rsid w:val="00182B33"/>
    <w:rsid w:val="001830E2"/>
    <w:rsid w:val="00187DB2"/>
    <w:rsid w:val="0019119E"/>
    <w:rsid w:val="00192D52"/>
    <w:rsid w:val="001958BD"/>
    <w:rsid w:val="001A1951"/>
    <w:rsid w:val="001A4936"/>
    <w:rsid w:val="001B1525"/>
    <w:rsid w:val="001B4A7B"/>
    <w:rsid w:val="001C0766"/>
    <w:rsid w:val="001C14DF"/>
    <w:rsid w:val="001C207D"/>
    <w:rsid w:val="001C2FCF"/>
    <w:rsid w:val="001C4CC8"/>
    <w:rsid w:val="001C6F5F"/>
    <w:rsid w:val="001D0ED8"/>
    <w:rsid w:val="001D1F4D"/>
    <w:rsid w:val="001E2B63"/>
    <w:rsid w:val="001E40C9"/>
    <w:rsid w:val="001E4B2E"/>
    <w:rsid w:val="001E7871"/>
    <w:rsid w:val="001F0117"/>
    <w:rsid w:val="001F29B3"/>
    <w:rsid w:val="001F31B8"/>
    <w:rsid w:val="001F3AF8"/>
    <w:rsid w:val="001F5052"/>
    <w:rsid w:val="00200F2B"/>
    <w:rsid w:val="0020551D"/>
    <w:rsid w:val="0021087A"/>
    <w:rsid w:val="002113F8"/>
    <w:rsid w:val="0021715C"/>
    <w:rsid w:val="00224A88"/>
    <w:rsid w:val="00225D76"/>
    <w:rsid w:val="00227005"/>
    <w:rsid w:val="00231C19"/>
    <w:rsid w:val="0024019E"/>
    <w:rsid w:val="00247608"/>
    <w:rsid w:val="002575CA"/>
    <w:rsid w:val="00261524"/>
    <w:rsid w:val="002639CA"/>
    <w:rsid w:val="00264A92"/>
    <w:rsid w:val="00264D92"/>
    <w:rsid w:val="0026681E"/>
    <w:rsid w:val="00272289"/>
    <w:rsid w:val="002808A0"/>
    <w:rsid w:val="00280B7F"/>
    <w:rsid w:val="00287561"/>
    <w:rsid w:val="00287C28"/>
    <w:rsid w:val="00290440"/>
    <w:rsid w:val="0029671B"/>
    <w:rsid w:val="002A7D67"/>
    <w:rsid w:val="002B5B27"/>
    <w:rsid w:val="002B62C8"/>
    <w:rsid w:val="002C092B"/>
    <w:rsid w:val="002C1BC8"/>
    <w:rsid w:val="002C5127"/>
    <w:rsid w:val="002C7363"/>
    <w:rsid w:val="002C75CC"/>
    <w:rsid w:val="002D1990"/>
    <w:rsid w:val="002D1BDA"/>
    <w:rsid w:val="002D21F6"/>
    <w:rsid w:val="002D2936"/>
    <w:rsid w:val="002D51D6"/>
    <w:rsid w:val="002D54F8"/>
    <w:rsid w:val="002D6A2C"/>
    <w:rsid w:val="002E16CD"/>
    <w:rsid w:val="002E551E"/>
    <w:rsid w:val="002E6D21"/>
    <w:rsid w:val="002F16DA"/>
    <w:rsid w:val="002F34B5"/>
    <w:rsid w:val="002F4746"/>
    <w:rsid w:val="00301100"/>
    <w:rsid w:val="0030561B"/>
    <w:rsid w:val="0030667B"/>
    <w:rsid w:val="0031648A"/>
    <w:rsid w:val="00320848"/>
    <w:rsid w:val="00325BD4"/>
    <w:rsid w:val="0033249B"/>
    <w:rsid w:val="00333194"/>
    <w:rsid w:val="003339F9"/>
    <w:rsid w:val="003340A8"/>
    <w:rsid w:val="0033654B"/>
    <w:rsid w:val="00340023"/>
    <w:rsid w:val="0034317A"/>
    <w:rsid w:val="003443CD"/>
    <w:rsid w:val="0035101D"/>
    <w:rsid w:val="00353967"/>
    <w:rsid w:val="00353C9C"/>
    <w:rsid w:val="00360481"/>
    <w:rsid w:val="003618BA"/>
    <w:rsid w:val="00371DA7"/>
    <w:rsid w:val="0037218E"/>
    <w:rsid w:val="00373420"/>
    <w:rsid w:val="00375FAD"/>
    <w:rsid w:val="00376104"/>
    <w:rsid w:val="003762B3"/>
    <w:rsid w:val="00390104"/>
    <w:rsid w:val="00390E0E"/>
    <w:rsid w:val="003923E9"/>
    <w:rsid w:val="00394CA1"/>
    <w:rsid w:val="00395999"/>
    <w:rsid w:val="00395A5E"/>
    <w:rsid w:val="00397524"/>
    <w:rsid w:val="0039773C"/>
    <w:rsid w:val="003A0FBC"/>
    <w:rsid w:val="003A1F7F"/>
    <w:rsid w:val="003A2019"/>
    <w:rsid w:val="003A768F"/>
    <w:rsid w:val="003B0797"/>
    <w:rsid w:val="003B1193"/>
    <w:rsid w:val="003B31CE"/>
    <w:rsid w:val="003B384E"/>
    <w:rsid w:val="003B53D2"/>
    <w:rsid w:val="003B62B7"/>
    <w:rsid w:val="003C010F"/>
    <w:rsid w:val="003C06E4"/>
    <w:rsid w:val="003C0840"/>
    <w:rsid w:val="003C0F95"/>
    <w:rsid w:val="003C13F9"/>
    <w:rsid w:val="003C187F"/>
    <w:rsid w:val="003C2D69"/>
    <w:rsid w:val="003C3273"/>
    <w:rsid w:val="003D0E86"/>
    <w:rsid w:val="003D4C30"/>
    <w:rsid w:val="003D4D4B"/>
    <w:rsid w:val="003E00EF"/>
    <w:rsid w:val="003E1ED1"/>
    <w:rsid w:val="003E5A54"/>
    <w:rsid w:val="003E64E0"/>
    <w:rsid w:val="003F130E"/>
    <w:rsid w:val="003F2F4D"/>
    <w:rsid w:val="003F4868"/>
    <w:rsid w:val="003F55AC"/>
    <w:rsid w:val="003F78B3"/>
    <w:rsid w:val="004039C1"/>
    <w:rsid w:val="00403D9B"/>
    <w:rsid w:val="004063EB"/>
    <w:rsid w:val="00406AF0"/>
    <w:rsid w:val="00410C6B"/>
    <w:rsid w:val="00413E61"/>
    <w:rsid w:val="00414F11"/>
    <w:rsid w:val="00415D95"/>
    <w:rsid w:val="004161C3"/>
    <w:rsid w:val="00416CF1"/>
    <w:rsid w:val="004172BA"/>
    <w:rsid w:val="004173C7"/>
    <w:rsid w:val="00421AF4"/>
    <w:rsid w:val="00421B71"/>
    <w:rsid w:val="00422093"/>
    <w:rsid w:val="0042366D"/>
    <w:rsid w:val="00424E78"/>
    <w:rsid w:val="00425953"/>
    <w:rsid w:val="00433F32"/>
    <w:rsid w:val="00435A85"/>
    <w:rsid w:val="00436328"/>
    <w:rsid w:val="004403A0"/>
    <w:rsid w:val="00440E61"/>
    <w:rsid w:val="00441868"/>
    <w:rsid w:val="00441B90"/>
    <w:rsid w:val="00443DB8"/>
    <w:rsid w:val="004505A1"/>
    <w:rsid w:val="00450675"/>
    <w:rsid w:val="00454386"/>
    <w:rsid w:val="00460663"/>
    <w:rsid w:val="00460EA9"/>
    <w:rsid w:val="004629C9"/>
    <w:rsid w:val="00463C84"/>
    <w:rsid w:val="0046466D"/>
    <w:rsid w:val="00482507"/>
    <w:rsid w:val="004911F8"/>
    <w:rsid w:val="0049126C"/>
    <w:rsid w:val="004915DB"/>
    <w:rsid w:val="00492F8B"/>
    <w:rsid w:val="004A04D2"/>
    <w:rsid w:val="004A34B2"/>
    <w:rsid w:val="004A4161"/>
    <w:rsid w:val="004A5B2C"/>
    <w:rsid w:val="004B1E71"/>
    <w:rsid w:val="004B2B37"/>
    <w:rsid w:val="004B7963"/>
    <w:rsid w:val="004C37BD"/>
    <w:rsid w:val="004D0BF9"/>
    <w:rsid w:val="004D0E65"/>
    <w:rsid w:val="004D38D6"/>
    <w:rsid w:val="004D3EC7"/>
    <w:rsid w:val="004D58DB"/>
    <w:rsid w:val="004E0704"/>
    <w:rsid w:val="004E16A0"/>
    <w:rsid w:val="004E2321"/>
    <w:rsid w:val="004F195E"/>
    <w:rsid w:val="004F2A5A"/>
    <w:rsid w:val="004F3C0C"/>
    <w:rsid w:val="004F3F89"/>
    <w:rsid w:val="004F4940"/>
    <w:rsid w:val="0050061A"/>
    <w:rsid w:val="0050302E"/>
    <w:rsid w:val="00504E6F"/>
    <w:rsid w:val="005054DF"/>
    <w:rsid w:val="00505DDF"/>
    <w:rsid w:val="005117B0"/>
    <w:rsid w:val="005128E1"/>
    <w:rsid w:val="0051328F"/>
    <w:rsid w:val="00513855"/>
    <w:rsid w:val="00514C56"/>
    <w:rsid w:val="00521B0D"/>
    <w:rsid w:val="00522E1A"/>
    <w:rsid w:val="00532BE5"/>
    <w:rsid w:val="005338D9"/>
    <w:rsid w:val="00535756"/>
    <w:rsid w:val="0054277D"/>
    <w:rsid w:val="005447C4"/>
    <w:rsid w:val="00557625"/>
    <w:rsid w:val="00560162"/>
    <w:rsid w:val="005608FF"/>
    <w:rsid w:val="00561D1F"/>
    <w:rsid w:val="00564083"/>
    <w:rsid w:val="00564CA2"/>
    <w:rsid w:val="00575AE8"/>
    <w:rsid w:val="0057607F"/>
    <w:rsid w:val="00581ECB"/>
    <w:rsid w:val="00583FF4"/>
    <w:rsid w:val="00585A1F"/>
    <w:rsid w:val="00586C88"/>
    <w:rsid w:val="00590211"/>
    <w:rsid w:val="005918E4"/>
    <w:rsid w:val="005941E3"/>
    <w:rsid w:val="00595220"/>
    <w:rsid w:val="005A0DA0"/>
    <w:rsid w:val="005A4677"/>
    <w:rsid w:val="005A53E7"/>
    <w:rsid w:val="005B23A3"/>
    <w:rsid w:val="005B3553"/>
    <w:rsid w:val="005B6EBC"/>
    <w:rsid w:val="005C0047"/>
    <w:rsid w:val="005C64A5"/>
    <w:rsid w:val="005C7A31"/>
    <w:rsid w:val="005C7DE1"/>
    <w:rsid w:val="005D0299"/>
    <w:rsid w:val="005D2602"/>
    <w:rsid w:val="005D3935"/>
    <w:rsid w:val="005D3E45"/>
    <w:rsid w:val="005D6652"/>
    <w:rsid w:val="005E089E"/>
    <w:rsid w:val="005E37CE"/>
    <w:rsid w:val="005E4B5E"/>
    <w:rsid w:val="005E641D"/>
    <w:rsid w:val="006031BC"/>
    <w:rsid w:val="00603294"/>
    <w:rsid w:val="00603323"/>
    <w:rsid w:val="00604D08"/>
    <w:rsid w:val="00605429"/>
    <w:rsid w:val="006057F4"/>
    <w:rsid w:val="006129A8"/>
    <w:rsid w:val="0061412B"/>
    <w:rsid w:val="006142C2"/>
    <w:rsid w:val="00615FE2"/>
    <w:rsid w:val="00626E43"/>
    <w:rsid w:val="006316FE"/>
    <w:rsid w:val="00632E14"/>
    <w:rsid w:val="00633852"/>
    <w:rsid w:val="00633E60"/>
    <w:rsid w:val="00640DF7"/>
    <w:rsid w:val="00644D5F"/>
    <w:rsid w:val="006450C2"/>
    <w:rsid w:val="00645A6B"/>
    <w:rsid w:val="0064625F"/>
    <w:rsid w:val="0065438F"/>
    <w:rsid w:val="00655087"/>
    <w:rsid w:val="00657418"/>
    <w:rsid w:val="00661252"/>
    <w:rsid w:val="00664237"/>
    <w:rsid w:val="006675A0"/>
    <w:rsid w:val="00673CD7"/>
    <w:rsid w:val="006750D0"/>
    <w:rsid w:val="00682C3D"/>
    <w:rsid w:val="00683AC9"/>
    <w:rsid w:val="00687704"/>
    <w:rsid w:val="00690E2B"/>
    <w:rsid w:val="00692C0F"/>
    <w:rsid w:val="006A14EA"/>
    <w:rsid w:val="006A30D3"/>
    <w:rsid w:val="006A56F1"/>
    <w:rsid w:val="006A5F2D"/>
    <w:rsid w:val="006B2413"/>
    <w:rsid w:val="006B5818"/>
    <w:rsid w:val="006B5F01"/>
    <w:rsid w:val="006B6E8D"/>
    <w:rsid w:val="006C7155"/>
    <w:rsid w:val="006D14F4"/>
    <w:rsid w:val="006D417A"/>
    <w:rsid w:val="006D6D54"/>
    <w:rsid w:val="006E0BFF"/>
    <w:rsid w:val="006E2186"/>
    <w:rsid w:val="006E27FF"/>
    <w:rsid w:val="006E4D20"/>
    <w:rsid w:val="006F2DD1"/>
    <w:rsid w:val="006F58A3"/>
    <w:rsid w:val="006F7157"/>
    <w:rsid w:val="00702BFC"/>
    <w:rsid w:val="00704A7C"/>
    <w:rsid w:val="00714480"/>
    <w:rsid w:val="0071725F"/>
    <w:rsid w:val="007175AF"/>
    <w:rsid w:val="00722D86"/>
    <w:rsid w:val="00727430"/>
    <w:rsid w:val="007275E2"/>
    <w:rsid w:val="007278E3"/>
    <w:rsid w:val="007305EB"/>
    <w:rsid w:val="0073501D"/>
    <w:rsid w:val="00735D9D"/>
    <w:rsid w:val="0074393E"/>
    <w:rsid w:val="0075022C"/>
    <w:rsid w:val="00754CD1"/>
    <w:rsid w:val="00756434"/>
    <w:rsid w:val="0075692F"/>
    <w:rsid w:val="00761A0D"/>
    <w:rsid w:val="00770363"/>
    <w:rsid w:val="00770A34"/>
    <w:rsid w:val="007714AB"/>
    <w:rsid w:val="00775D95"/>
    <w:rsid w:val="00784DCF"/>
    <w:rsid w:val="00784EC4"/>
    <w:rsid w:val="007865FE"/>
    <w:rsid w:val="00791E50"/>
    <w:rsid w:val="00791FBC"/>
    <w:rsid w:val="007938CF"/>
    <w:rsid w:val="007A120A"/>
    <w:rsid w:val="007A4E0C"/>
    <w:rsid w:val="007A5722"/>
    <w:rsid w:val="007A59DC"/>
    <w:rsid w:val="007A7D44"/>
    <w:rsid w:val="007B0EDF"/>
    <w:rsid w:val="007B3309"/>
    <w:rsid w:val="007B3799"/>
    <w:rsid w:val="007B6384"/>
    <w:rsid w:val="007C1454"/>
    <w:rsid w:val="007C3157"/>
    <w:rsid w:val="007C4F44"/>
    <w:rsid w:val="007D3844"/>
    <w:rsid w:val="007D6C00"/>
    <w:rsid w:val="007D7A25"/>
    <w:rsid w:val="007E1B5F"/>
    <w:rsid w:val="007E5C11"/>
    <w:rsid w:val="007F0A2F"/>
    <w:rsid w:val="007F4356"/>
    <w:rsid w:val="007F67DF"/>
    <w:rsid w:val="007F69F7"/>
    <w:rsid w:val="00803404"/>
    <w:rsid w:val="00804D5A"/>
    <w:rsid w:val="008104F9"/>
    <w:rsid w:val="00817C36"/>
    <w:rsid w:val="00824B68"/>
    <w:rsid w:val="00834BFA"/>
    <w:rsid w:val="00835680"/>
    <w:rsid w:val="0083667A"/>
    <w:rsid w:val="008414C4"/>
    <w:rsid w:val="008432DE"/>
    <w:rsid w:val="00850143"/>
    <w:rsid w:val="008507D3"/>
    <w:rsid w:val="00850C65"/>
    <w:rsid w:val="00853E01"/>
    <w:rsid w:val="00855A8E"/>
    <w:rsid w:val="008574D7"/>
    <w:rsid w:val="0086159E"/>
    <w:rsid w:val="00863EB2"/>
    <w:rsid w:val="0087205A"/>
    <w:rsid w:val="008720F2"/>
    <w:rsid w:val="00873CF9"/>
    <w:rsid w:val="00874CBF"/>
    <w:rsid w:val="00875702"/>
    <w:rsid w:val="0088568F"/>
    <w:rsid w:val="008874BB"/>
    <w:rsid w:val="00887F85"/>
    <w:rsid w:val="00895CAE"/>
    <w:rsid w:val="00895CD9"/>
    <w:rsid w:val="008A05C9"/>
    <w:rsid w:val="008A1433"/>
    <w:rsid w:val="008A1475"/>
    <w:rsid w:val="008A16CF"/>
    <w:rsid w:val="008B20E7"/>
    <w:rsid w:val="008B31CB"/>
    <w:rsid w:val="008B3962"/>
    <w:rsid w:val="008B4843"/>
    <w:rsid w:val="008B5721"/>
    <w:rsid w:val="008C329B"/>
    <w:rsid w:val="008C383D"/>
    <w:rsid w:val="008C3BA5"/>
    <w:rsid w:val="008C6A9C"/>
    <w:rsid w:val="008C7214"/>
    <w:rsid w:val="008D11D5"/>
    <w:rsid w:val="008D2B6C"/>
    <w:rsid w:val="008D4743"/>
    <w:rsid w:val="008E0D7D"/>
    <w:rsid w:val="008E12F1"/>
    <w:rsid w:val="008E65AD"/>
    <w:rsid w:val="008F1BEA"/>
    <w:rsid w:val="0090184A"/>
    <w:rsid w:val="0090251E"/>
    <w:rsid w:val="0090799A"/>
    <w:rsid w:val="00907CC5"/>
    <w:rsid w:val="0091375A"/>
    <w:rsid w:val="009144FB"/>
    <w:rsid w:val="009157D3"/>
    <w:rsid w:val="00921A2B"/>
    <w:rsid w:val="009220D6"/>
    <w:rsid w:val="00925634"/>
    <w:rsid w:val="0093783F"/>
    <w:rsid w:val="0094262A"/>
    <w:rsid w:val="00946EE6"/>
    <w:rsid w:val="00962394"/>
    <w:rsid w:val="009648D1"/>
    <w:rsid w:val="00964B42"/>
    <w:rsid w:val="00967179"/>
    <w:rsid w:val="009768F7"/>
    <w:rsid w:val="009768FF"/>
    <w:rsid w:val="00985EDD"/>
    <w:rsid w:val="009866FB"/>
    <w:rsid w:val="00987B74"/>
    <w:rsid w:val="009905C7"/>
    <w:rsid w:val="0099106F"/>
    <w:rsid w:val="00991BA3"/>
    <w:rsid w:val="00991F1D"/>
    <w:rsid w:val="009934CC"/>
    <w:rsid w:val="00994805"/>
    <w:rsid w:val="009A1029"/>
    <w:rsid w:val="009A2A16"/>
    <w:rsid w:val="009A7EFD"/>
    <w:rsid w:val="009B324E"/>
    <w:rsid w:val="009B5498"/>
    <w:rsid w:val="009B54BF"/>
    <w:rsid w:val="009B7C2C"/>
    <w:rsid w:val="009C0F8A"/>
    <w:rsid w:val="009C15F4"/>
    <w:rsid w:val="009C7612"/>
    <w:rsid w:val="009D0963"/>
    <w:rsid w:val="009D1436"/>
    <w:rsid w:val="009E0A02"/>
    <w:rsid w:val="009E26A9"/>
    <w:rsid w:val="009E598C"/>
    <w:rsid w:val="009F1165"/>
    <w:rsid w:val="009F3E75"/>
    <w:rsid w:val="009F4894"/>
    <w:rsid w:val="009F66C4"/>
    <w:rsid w:val="00A00D33"/>
    <w:rsid w:val="00A03FA4"/>
    <w:rsid w:val="00A043B0"/>
    <w:rsid w:val="00A05C48"/>
    <w:rsid w:val="00A064CC"/>
    <w:rsid w:val="00A07641"/>
    <w:rsid w:val="00A10E73"/>
    <w:rsid w:val="00A1618E"/>
    <w:rsid w:val="00A201F4"/>
    <w:rsid w:val="00A2744C"/>
    <w:rsid w:val="00A352B4"/>
    <w:rsid w:val="00A37A10"/>
    <w:rsid w:val="00A4064A"/>
    <w:rsid w:val="00A46AB4"/>
    <w:rsid w:val="00A46ADF"/>
    <w:rsid w:val="00A47920"/>
    <w:rsid w:val="00A51E7D"/>
    <w:rsid w:val="00A5557F"/>
    <w:rsid w:val="00A56F02"/>
    <w:rsid w:val="00A570B7"/>
    <w:rsid w:val="00A57CF0"/>
    <w:rsid w:val="00A60F7D"/>
    <w:rsid w:val="00A75FA4"/>
    <w:rsid w:val="00A76920"/>
    <w:rsid w:val="00A814B0"/>
    <w:rsid w:val="00A92C7C"/>
    <w:rsid w:val="00A937C3"/>
    <w:rsid w:val="00A93B67"/>
    <w:rsid w:val="00AA72DB"/>
    <w:rsid w:val="00AB1313"/>
    <w:rsid w:val="00AB5B7E"/>
    <w:rsid w:val="00AB5C61"/>
    <w:rsid w:val="00AB621E"/>
    <w:rsid w:val="00AC0E24"/>
    <w:rsid w:val="00AC3471"/>
    <w:rsid w:val="00AC34A6"/>
    <w:rsid w:val="00AC351D"/>
    <w:rsid w:val="00AC785F"/>
    <w:rsid w:val="00AD0BB0"/>
    <w:rsid w:val="00AD0F94"/>
    <w:rsid w:val="00AD3849"/>
    <w:rsid w:val="00AD5287"/>
    <w:rsid w:val="00AD7A0A"/>
    <w:rsid w:val="00AE08DF"/>
    <w:rsid w:val="00AE184A"/>
    <w:rsid w:val="00AE3D0C"/>
    <w:rsid w:val="00AE5714"/>
    <w:rsid w:val="00AE642A"/>
    <w:rsid w:val="00AF306C"/>
    <w:rsid w:val="00AF3846"/>
    <w:rsid w:val="00AF5FA3"/>
    <w:rsid w:val="00AF73E7"/>
    <w:rsid w:val="00AF7A55"/>
    <w:rsid w:val="00AF7B6A"/>
    <w:rsid w:val="00AF7C01"/>
    <w:rsid w:val="00AF7C06"/>
    <w:rsid w:val="00B00228"/>
    <w:rsid w:val="00B040BA"/>
    <w:rsid w:val="00B058A1"/>
    <w:rsid w:val="00B068BF"/>
    <w:rsid w:val="00B121F5"/>
    <w:rsid w:val="00B22225"/>
    <w:rsid w:val="00B23254"/>
    <w:rsid w:val="00B27191"/>
    <w:rsid w:val="00B34D62"/>
    <w:rsid w:val="00B361EE"/>
    <w:rsid w:val="00B462E0"/>
    <w:rsid w:val="00B500E7"/>
    <w:rsid w:val="00B519A5"/>
    <w:rsid w:val="00B61308"/>
    <w:rsid w:val="00B61F8A"/>
    <w:rsid w:val="00B662E3"/>
    <w:rsid w:val="00B70D45"/>
    <w:rsid w:val="00B7631D"/>
    <w:rsid w:val="00B76CDF"/>
    <w:rsid w:val="00B81FA7"/>
    <w:rsid w:val="00B905E1"/>
    <w:rsid w:val="00B90817"/>
    <w:rsid w:val="00B94163"/>
    <w:rsid w:val="00BA256C"/>
    <w:rsid w:val="00BA6A34"/>
    <w:rsid w:val="00BA6C54"/>
    <w:rsid w:val="00BB008A"/>
    <w:rsid w:val="00BB06F7"/>
    <w:rsid w:val="00BB4284"/>
    <w:rsid w:val="00BB48EB"/>
    <w:rsid w:val="00BB4F81"/>
    <w:rsid w:val="00BB58A0"/>
    <w:rsid w:val="00BB5B18"/>
    <w:rsid w:val="00BB789A"/>
    <w:rsid w:val="00BC0488"/>
    <w:rsid w:val="00BC266B"/>
    <w:rsid w:val="00BD138A"/>
    <w:rsid w:val="00BD162A"/>
    <w:rsid w:val="00BE4E5F"/>
    <w:rsid w:val="00BE6AEC"/>
    <w:rsid w:val="00BE6C78"/>
    <w:rsid w:val="00BE6DBD"/>
    <w:rsid w:val="00BF1C70"/>
    <w:rsid w:val="00BF1E04"/>
    <w:rsid w:val="00C026E7"/>
    <w:rsid w:val="00C03306"/>
    <w:rsid w:val="00C03769"/>
    <w:rsid w:val="00C04EFE"/>
    <w:rsid w:val="00C06052"/>
    <w:rsid w:val="00C06677"/>
    <w:rsid w:val="00C10DD5"/>
    <w:rsid w:val="00C12FD8"/>
    <w:rsid w:val="00C13692"/>
    <w:rsid w:val="00C16FDA"/>
    <w:rsid w:val="00C17E43"/>
    <w:rsid w:val="00C20BC6"/>
    <w:rsid w:val="00C21E0E"/>
    <w:rsid w:val="00C2356F"/>
    <w:rsid w:val="00C24EA2"/>
    <w:rsid w:val="00C32DD0"/>
    <w:rsid w:val="00C36A95"/>
    <w:rsid w:val="00C4360E"/>
    <w:rsid w:val="00C448D6"/>
    <w:rsid w:val="00C44AE1"/>
    <w:rsid w:val="00C45607"/>
    <w:rsid w:val="00C45A0B"/>
    <w:rsid w:val="00C45FFF"/>
    <w:rsid w:val="00C532D4"/>
    <w:rsid w:val="00C5367C"/>
    <w:rsid w:val="00C57087"/>
    <w:rsid w:val="00C62D4F"/>
    <w:rsid w:val="00C632DD"/>
    <w:rsid w:val="00C65742"/>
    <w:rsid w:val="00C658DA"/>
    <w:rsid w:val="00C65EF0"/>
    <w:rsid w:val="00C70ECB"/>
    <w:rsid w:val="00C73728"/>
    <w:rsid w:val="00C74D3B"/>
    <w:rsid w:val="00C75293"/>
    <w:rsid w:val="00C7608F"/>
    <w:rsid w:val="00C830EE"/>
    <w:rsid w:val="00C90D46"/>
    <w:rsid w:val="00C970FF"/>
    <w:rsid w:val="00C97547"/>
    <w:rsid w:val="00CA242B"/>
    <w:rsid w:val="00CA4C2F"/>
    <w:rsid w:val="00CA4FCC"/>
    <w:rsid w:val="00CA6A05"/>
    <w:rsid w:val="00CB09F5"/>
    <w:rsid w:val="00CB6AF7"/>
    <w:rsid w:val="00CC0AF9"/>
    <w:rsid w:val="00CC2224"/>
    <w:rsid w:val="00CD2BC7"/>
    <w:rsid w:val="00CD6A58"/>
    <w:rsid w:val="00CD6C93"/>
    <w:rsid w:val="00CE1D40"/>
    <w:rsid w:val="00CE21C8"/>
    <w:rsid w:val="00CE253F"/>
    <w:rsid w:val="00CE2945"/>
    <w:rsid w:val="00CF0A6F"/>
    <w:rsid w:val="00CF2E34"/>
    <w:rsid w:val="00CF33FA"/>
    <w:rsid w:val="00CF44DC"/>
    <w:rsid w:val="00CF6C5D"/>
    <w:rsid w:val="00CF78EC"/>
    <w:rsid w:val="00D01F17"/>
    <w:rsid w:val="00D02C30"/>
    <w:rsid w:val="00D02D05"/>
    <w:rsid w:val="00D03056"/>
    <w:rsid w:val="00D03492"/>
    <w:rsid w:val="00D10538"/>
    <w:rsid w:val="00D107CD"/>
    <w:rsid w:val="00D11E81"/>
    <w:rsid w:val="00D12083"/>
    <w:rsid w:val="00D126F6"/>
    <w:rsid w:val="00D13A2A"/>
    <w:rsid w:val="00D145F7"/>
    <w:rsid w:val="00D21178"/>
    <w:rsid w:val="00D2354F"/>
    <w:rsid w:val="00D25784"/>
    <w:rsid w:val="00D26D4C"/>
    <w:rsid w:val="00D27EC2"/>
    <w:rsid w:val="00D301D4"/>
    <w:rsid w:val="00D3571D"/>
    <w:rsid w:val="00D36052"/>
    <w:rsid w:val="00D36878"/>
    <w:rsid w:val="00D4184E"/>
    <w:rsid w:val="00D42AD1"/>
    <w:rsid w:val="00D43127"/>
    <w:rsid w:val="00D54B6A"/>
    <w:rsid w:val="00D637A5"/>
    <w:rsid w:val="00D64E79"/>
    <w:rsid w:val="00D661A6"/>
    <w:rsid w:val="00D67949"/>
    <w:rsid w:val="00D720FF"/>
    <w:rsid w:val="00D74253"/>
    <w:rsid w:val="00D766C2"/>
    <w:rsid w:val="00D77FC9"/>
    <w:rsid w:val="00D802D1"/>
    <w:rsid w:val="00D80321"/>
    <w:rsid w:val="00D80BF4"/>
    <w:rsid w:val="00D815D7"/>
    <w:rsid w:val="00D93680"/>
    <w:rsid w:val="00D95C40"/>
    <w:rsid w:val="00D96CB4"/>
    <w:rsid w:val="00D9761B"/>
    <w:rsid w:val="00DA0F87"/>
    <w:rsid w:val="00DA1AF1"/>
    <w:rsid w:val="00DA1E04"/>
    <w:rsid w:val="00DA2664"/>
    <w:rsid w:val="00DB5A3E"/>
    <w:rsid w:val="00DB6F95"/>
    <w:rsid w:val="00DB7BBD"/>
    <w:rsid w:val="00DC00FE"/>
    <w:rsid w:val="00DC34AA"/>
    <w:rsid w:val="00DC3A7F"/>
    <w:rsid w:val="00DC499F"/>
    <w:rsid w:val="00DD007A"/>
    <w:rsid w:val="00DD4A2D"/>
    <w:rsid w:val="00DD6269"/>
    <w:rsid w:val="00DE5939"/>
    <w:rsid w:val="00DE6043"/>
    <w:rsid w:val="00DE6446"/>
    <w:rsid w:val="00DE774C"/>
    <w:rsid w:val="00DF0174"/>
    <w:rsid w:val="00DF0B95"/>
    <w:rsid w:val="00DF1249"/>
    <w:rsid w:val="00DF78E3"/>
    <w:rsid w:val="00E001AD"/>
    <w:rsid w:val="00E02236"/>
    <w:rsid w:val="00E03E32"/>
    <w:rsid w:val="00E10127"/>
    <w:rsid w:val="00E1149F"/>
    <w:rsid w:val="00E124CE"/>
    <w:rsid w:val="00E12D85"/>
    <w:rsid w:val="00E13777"/>
    <w:rsid w:val="00E14A81"/>
    <w:rsid w:val="00E16611"/>
    <w:rsid w:val="00E17341"/>
    <w:rsid w:val="00E20C7C"/>
    <w:rsid w:val="00E20D6B"/>
    <w:rsid w:val="00E22004"/>
    <w:rsid w:val="00E2741A"/>
    <w:rsid w:val="00E300E4"/>
    <w:rsid w:val="00E33186"/>
    <w:rsid w:val="00E34C7E"/>
    <w:rsid w:val="00E350D5"/>
    <w:rsid w:val="00E35627"/>
    <w:rsid w:val="00E42A9A"/>
    <w:rsid w:val="00E46A26"/>
    <w:rsid w:val="00E46C9B"/>
    <w:rsid w:val="00E475A7"/>
    <w:rsid w:val="00E529C6"/>
    <w:rsid w:val="00E53A5A"/>
    <w:rsid w:val="00E56F93"/>
    <w:rsid w:val="00E6001E"/>
    <w:rsid w:val="00E6167F"/>
    <w:rsid w:val="00E629A5"/>
    <w:rsid w:val="00E62FFF"/>
    <w:rsid w:val="00E6397A"/>
    <w:rsid w:val="00E64C85"/>
    <w:rsid w:val="00E6635F"/>
    <w:rsid w:val="00E67D42"/>
    <w:rsid w:val="00E72B66"/>
    <w:rsid w:val="00E72D09"/>
    <w:rsid w:val="00E72ECA"/>
    <w:rsid w:val="00E74DA6"/>
    <w:rsid w:val="00E80B4B"/>
    <w:rsid w:val="00E81B62"/>
    <w:rsid w:val="00E82BF6"/>
    <w:rsid w:val="00E96F05"/>
    <w:rsid w:val="00E9754A"/>
    <w:rsid w:val="00EA00E7"/>
    <w:rsid w:val="00EA29D4"/>
    <w:rsid w:val="00EA2E09"/>
    <w:rsid w:val="00EA546F"/>
    <w:rsid w:val="00EB2014"/>
    <w:rsid w:val="00EB283C"/>
    <w:rsid w:val="00EB2F1E"/>
    <w:rsid w:val="00EB3886"/>
    <w:rsid w:val="00EB67B0"/>
    <w:rsid w:val="00EC00AA"/>
    <w:rsid w:val="00EC1C7F"/>
    <w:rsid w:val="00EC2D10"/>
    <w:rsid w:val="00EC6787"/>
    <w:rsid w:val="00ED66C5"/>
    <w:rsid w:val="00ED7102"/>
    <w:rsid w:val="00ED7634"/>
    <w:rsid w:val="00EE017B"/>
    <w:rsid w:val="00EE08BD"/>
    <w:rsid w:val="00EE359B"/>
    <w:rsid w:val="00EE581D"/>
    <w:rsid w:val="00EE63A9"/>
    <w:rsid w:val="00EF0B4B"/>
    <w:rsid w:val="00EF5CE2"/>
    <w:rsid w:val="00F0422E"/>
    <w:rsid w:val="00F05174"/>
    <w:rsid w:val="00F10B8F"/>
    <w:rsid w:val="00F13198"/>
    <w:rsid w:val="00F14771"/>
    <w:rsid w:val="00F14A50"/>
    <w:rsid w:val="00F14F41"/>
    <w:rsid w:val="00F15A8B"/>
    <w:rsid w:val="00F21929"/>
    <w:rsid w:val="00F26D18"/>
    <w:rsid w:val="00F3465D"/>
    <w:rsid w:val="00F34A68"/>
    <w:rsid w:val="00F357F6"/>
    <w:rsid w:val="00F3604A"/>
    <w:rsid w:val="00F36422"/>
    <w:rsid w:val="00F367D6"/>
    <w:rsid w:val="00F36D88"/>
    <w:rsid w:val="00F37706"/>
    <w:rsid w:val="00F37ABF"/>
    <w:rsid w:val="00F41120"/>
    <w:rsid w:val="00F41624"/>
    <w:rsid w:val="00F44128"/>
    <w:rsid w:val="00F47B6A"/>
    <w:rsid w:val="00F514E6"/>
    <w:rsid w:val="00F549ED"/>
    <w:rsid w:val="00F623EB"/>
    <w:rsid w:val="00F7063D"/>
    <w:rsid w:val="00F70EAE"/>
    <w:rsid w:val="00F71D27"/>
    <w:rsid w:val="00F770E0"/>
    <w:rsid w:val="00F77888"/>
    <w:rsid w:val="00F843E3"/>
    <w:rsid w:val="00F84BE9"/>
    <w:rsid w:val="00F870E0"/>
    <w:rsid w:val="00F91733"/>
    <w:rsid w:val="00F9276D"/>
    <w:rsid w:val="00F97C21"/>
    <w:rsid w:val="00FA0C92"/>
    <w:rsid w:val="00FA2F1E"/>
    <w:rsid w:val="00FA67C7"/>
    <w:rsid w:val="00FB46C6"/>
    <w:rsid w:val="00FB47DE"/>
    <w:rsid w:val="00FB5484"/>
    <w:rsid w:val="00FB54E6"/>
    <w:rsid w:val="00FC2A59"/>
    <w:rsid w:val="00FC5FD0"/>
    <w:rsid w:val="00FD14FF"/>
    <w:rsid w:val="00FD4405"/>
    <w:rsid w:val="00FD478B"/>
    <w:rsid w:val="00FD4FA9"/>
    <w:rsid w:val="00FD5BED"/>
    <w:rsid w:val="00FE054C"/>
    <w:rsid w:val="00FF04E5"/>
    <w:rsid w:val="00FF2100"/>
    <w:rsid w:val="00FF23EC"/>
    <w:rsid w:val="00FF259C"/>
    <w:rsid w:val="00FF2B1D"/>
    <w:rsid w:val="00FF47D7"/>
    <w:rsid w:val="00FF4ACB"/>
    <w:rsid w:val="00FF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DBC9AB"/>
  <w15:chartTrackingRefBased/>
  <w15:docId w15:val="{D2777726-A180-44B3-A9E1-241AE148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1AD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7B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7B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F7A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4E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EA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24E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EA2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6612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C09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0709">
          <w:marLeft w:val="1195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0522">
          <w:marLeft w:val="1195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1502">
          <w:marLeft w:val="1195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7783">
          <w:marLeft w:val="1195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91690">
          <w:marLeft w:val="1195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472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0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2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44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7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6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74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9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15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75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2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00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77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65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64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40473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5985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7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808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028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484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405">
          <w:marLeft w:val="475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3880">
          <w:marLeft w:val="4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4965">
          <w:marLeft w:val="4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88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3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48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cs.usda.gov/conservation-basics/conservation-by-state/california" TargetMode="External"/><Relationship Id="rId13" Type="http://schemas.openxmlformats.org/officeDocument/2006/relationships/hyperlink" Target="http://www.goldeneaglegardens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rcs.usda.gov/conservation-basics/conservation-by-state/california/california-tribal-advisory-committee" TargetMode="External"/><Relationship Id="rId12" Type="http://schemas.openxmlformats.org/officeDocument/2006/relationships/hyperlink" Target="http://www.mesagrandebdc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dianag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ustin.Garey2@usda.gov" TargetMode="External"/><Relationship Id="rId10" Type="http://schemas.openxmlformats.org/officeDocument/2006/relationships/hyperlink" Target="mailto:Lena@indianag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ooke.Raffaele@usda.gov" TargetMode="External"/><Relationship Id="rId14" Type="http://schemas.openxmlformats.org/officeDocument/2006/relationships/hyperlink" Target="https://www.rd.usda.gov/programs-services/community-facilities/community-facilities-direct-loan-grant-program/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3418</Words>
  <Characters>19486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Torres, Pedro - NRCS, San Bernardino, CA</dc:creator>
  <cp:keywords/>
  <dc:description/>
  <cp:lastModifiedBy>Johnson, Jennifer - FPAC-NRCS, CA</cp:lastModifiedBy>
  <cp:revision>2</cp:revision>
  <cp:lastPrinted>2023-12-07T22:23:00Z</cp:lastPrinted>
  <dcterms:created xsi:type="dcterms:W3CDTF">2023-12-18T19:55:00Z</dcterms:created>
  <dcterms:modified xsi:type="dcterms:W3CDTF">2023-12-18T19:55:00Z</dcterms:modified>
</cp:coreProperties>
</file>