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8E10B" w14:textId="6343C67B" w:rsidR="00230D5F" w:rsidRPr="00960F12" w:rsidRDefault="00343E90" w:rsidP="003130AD">
      <w:pPr>
        <w:jc w:val="center"/>
        <w:rPr>
          <w:rFonts w:ascii="Times New Roman" w:hAnsi="Times New Roman"/>
          <w:b/>
          <w:szCs w:val="24"/>
        </w:rPr>
      </w:pPr>
      <w:r w:rsidRPr="00960F12">
        <w:rPr>
          <w:rFonts w:ascii="Times New Roman" w:hAnsi="Times New Roman"/>
          <w:b/>
          <w:szCs w:val="24"/>
        </w:rPr>
        <w:t xml:space="preserve">Colorado </w:t>
      </w:r>
      <w:bookmarkStart w:id="0" w:name="_Hlk63844157"/>
      <w:r w:rsidRPr="00960F12">
        <w:rPr>
          <w:rFonts w:ascii="Times New Roman" w:hAnsi="Times New Roman"/>
          <w:b/>
          <w:szCs w:val="24"/>
        </w:rPr>
        <w:t>State Technical Committee</w:t>
      </w:r>
      <w:r w:rsidR="003130AD" w:rsidRPr="00960F12">
        <w:rPr>
          <w:rFonts w:ascii="Times New Roman" w:hAnsi="Times New Roman"/>
          <w:b/>
          <w:szCs w:val="24"/>
        </w:rPr>
        <w:t xml:space="preserve"> </w:t>
      </w:r>
      <w:bookmarkEnd w:id="0"/>
      <w:r w:rsidR="003130AD" w:rsidRPr="00960F12">
        <w:rPr>
          <w:rFonts w:ascii="Times New Roman" w:hAnsi="Times New Roman"/>
          <w:b/>
          <w:szCs w:val="24"/>
        </w:rPr>
        <w:t xml:space="preserve">Agenda </w:t>
      </w:r>
    </w:p>
    <w:p w14:paraId="783543A7" w14:textId="77777777" w:rsidR="008C23A3" w:rsidRPr="00960F12" w:rsidRDefault="008C23A3" w:rsidP="003130AD">
      <w:pPr>
        <w:jc w:val="center"/>
        <w:rPr>
          <w:rFonts w:ascii="Times New Roman" w:hAnsi="Times New Roman"/>
          <w:b/>
          <w:szCs w:val="24"/>
        </w:rPr>
      </w:pPr>
    </w:p>
    <w:p w14:paraId="4B3E5E07" w14:textId="4A785AE3" w:rsidR="00343E90" w:rsidRPr="00960F12" w:rsidRDefault="006A50FF" w:rsidP="00E002C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September</w:t>
      </w:r>
      <w:r w:rsidR="00361B87" w:rsidRPr="00960F1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12</w:t>
      </w:r>
      <w:r w:rsidR="000201BA" w:rsidRPr="00960F12">
        <w:rPr>
          <w:rFonts w:ascii="Times New Roman" w:hAnsi="Times New Roman"/>
          <w:szCs w:val="24"/>
        </w:rPr>
        <w:t xml:space="preserve">, </w:t>
      </w:r>
      <w:r w:rsidR="0098714F" w:rsidRPr="00960F12">
        <w:rPr>
          <w:rFonts w:ascii="Times New Roman" w:hAnsi="Times New Roman"/>
          <w:szCs w:val="24"/>
        </w:rPr>
        <w:t>202</w:t>
      </w:r>
      <w:r w:rsidR="00393398">
        <w:rPr>
          <w:rFonts w:ascii="Times New Roman" w:hAnsi="Times New Roman"/>
          <w:szCs w:val="24"/>
        </w:rPr>
        <w:t>3</w:t>
      </w:r>
    </w:p>
    <w:p w14:paraId="60F53F10" w14:textId="3B812E91" w:rsidR="00D75542" w:rsidRPr="00960F12" w:rsidRDefault="00D75542" w:rsidP="00E002C6">
      <w:pPr>
        <w:jc w:val="center"/>
        <w:rPr>
          <w:rFonts w:ascii="Times New Roman" w:hAnsi="Times New Roman"/>
          <w:szCs w:val="24"/>
        </w:rPr>
      </w:pPr>
    </w:p>
    <w:p w14:paraId="65E43DC6" w14:textId="3C55DB3D" w:rsidR="00D75542" w:rsidRPr="00960F12" w:rsidRDefault="00D75542" w:rsidP="00CD6694">
      <w:pPr>
        <w:ind w:left="2160" w:firstLine="720"/>
        <w:rPr>
          <w:rFonts w:ascii="Times New Roman" w:hAnsi="Times New Roman"/>
          <w:szCs w:val="24"/>
        </w:rPr>
      </w:pPr>
      <w:r w:rsidRPr="00960F12">
        <w:rPr>
          <w:rFonts w:ascii="Times New Roman" w:hAnsi="Times New Roman"/>
          <w:szCs w:val="24"/>
        </w:rPr>
        <w:t>Meeting Conducted Virtually Via Microsoft Teams</w:t>
      </w:r>
    </w:p>
    <w:p w14:paraId="44C8776B" w14:textId="0A68BC7A" w:rsidR="00A91765" w:rsidRPr="00960F12" w:rsidRDefault="00A91765" w:rsidP="00A91765">
      <w:pPr>
        <w:ind w:left="2880" w:firstLine="720"/>
        <w:rPr>
          <w:rFonts w:ascii="Times New Roman" w:hAnsi="Times New Roman"/>
          <w:szCs w:val="24"/>
        </w:rPr>
      </w:pPr>
      <w:r w:rsidRPr="00960F12">
        <w:rPr>
          <w:rFonts w:ascii="Times New Roman" w:hAnsi="Times New Roman"/>
          <w:szCs w:val="24"/>
        </w:rPr>
        <w:t xml:space="preserve">                  </w:t>
      </w:r>
      <w:r w:rsidR="00252609">
        <w:rPr>
          <w:rFonts w:ascii="Times New Roman" w:hAnsi="Times New Roman"/>
          <w:szCs w:val="24"/>
        </w:rPr>
        <w:t xml:space="preserve"> </w:t>
      </w:r>
      <w:r w:rsidRPr="00960F12">
        <w:rPr>
          <w:rFonts w:ascii="Times New Roman" w:hAnsi="Times New Roman"/>
          <w:szCs w:val="24"/>
        </w:rPr>
        <w:t xml:space="preserve">Rev: </w:t>
      </w:r>
      <w:r w:rsidR="008C7EFF">
        <w:rPr>
          <w:rFonts w:ascii="Times New Roman" w:hAnsi="Times New Roman"/>
          <w:szCs w:val="24"/>
        </w:rPr>
        <w:t>9</w:t>
      </w:r>
      <w:r w:rsidRPr="00960F12">
        <w:rPr>
          <w:rFonts w:ascii="Times New Roman" w:hAnsi="Times New Roman"/>
          <w:szCs w:val="24"/>
        </w:rPr>
        <w:t>.</w:t>
      </w:r>
      <w:r w:rsidR="008C7EFF">
        <w:rPr>
          <w:rFonts w:ascii="Times New Roman" w:hAnsi="Times New Roman"/>
          <w:szCs w:val="24"/>
        </w:rPr>
        <w:t>7</w:t>
      </w:r>
      <w:r w:rsidRPr="00960F12">
        <w:rPr>
          <w:rFonts w:ascii="Times New Roman" w:hAnsi="Times New Roman"/>
          <w:szCs w:val="24"/>
        </w:rPr>
        <w:t>.202</w:t>
      </w:r>
      <w:r w:rsidR="00393398">
        <w:rPr>
          <w:rFonts w:ascii="Times New Roman" w:hAnsi="Times New Roman"/>
          <w:szCs w:val="24"/>
        </w:rPr>
        <w:t>3</w:t>
      </w:r>
    </w:p>
    <w:p w14:paraId="3940645B" w14:textId="053124E4" w:rsidR="003130AD" w:rsidRPr="00960F12" w:rsidRDefault="00F82318" w:rsidP="007546DF">
      <w:pPr>
        <w:ind w:left="2880" w:firstLine="720"/>
        <w:rPr>
          <w:rFonts w:ascii="Times New Roman" w:hAnsi="Times New Roman"/>
          <w:color w:val="FF0000"/>
          <w:szCs w:val="24"/>
        </w:rPr>
      </w:pPr>
      <w:r w:rsidRPr="00960F12">
        <w:rPr>
          <w:rFonts w:ascii="Times New Roman" w:hAnsi="Times New Roman"/>
          <w:szCs w:val="24"/>
        </w:rPr>
        <w:t xml:space="preserve">                                  </w:t>
      </w:r>
    </w:p>
    <w:tbl>
      <w:tblPr>
        <w:tblStyle w:val="TableGrid"/>
        <w:tblW w:w="10108" w:type="dxa"/>
        <w:jc w:val="center"/>
        <w:tblLook w:val="01E0" w:firstRow="1" w:lastRow="1" w:firstColumn="1" w:lastColumn="1" w:noHBand="0" w:noVBand="0"/>
      </w:tblPr>
      <w:tblGrid>
        <w:gridCol w:w="1345"/>
        <w:gridCol w:w="5911"/>
        <w:gridCol w:w="2852"/>
      </w:tblGrid>
      <w:tr w:rsidR="009B5108" w:rsidRPr="00960F12" w14:paraId="5A96BCE4" w14:textId="77777777" w:rsidTr="002918EE">
        <w:trPr>
          <w:trHeight w:val="864"/>
          <w:jc w:val="center"/>
        </w:trPr>
        <w:tc>
          <w:tcPr>
            <w:tcW w:w="1345" w:type="dxa"/>
            <w:vAlign w:val="center"/>
          </w:tcPr>
          <w:p w14:paraId="4737E362" w14:textId="2D52C07A" w:rsidR="009B5108" w:rsidRPr="00960F12" w:rsidRDefault="005A168A" w:rsidP="00CE473D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 w:rsidRPr="00960F12">
              <w:rPr>
                <w:rFonts w:ascii="Times New Roman" w:hAnsi="Times New Roman"/>
                <w:b/>
                <w:szCs w:val="24"/>
              </w:rPr>
              <w:t>8</w:t>
            </w:r>
            <w:r w:rsidR="009B5108" w:rsidRPr="00960F12">
              <w:rPr>
                <w:rFonts w:ascii="Times New Roman" w:hAnsi="Times New Roman"/>
                <w:b/>
                <w:szCs w:val="24"/>
              </w:rPr>
              <w:t>:</w:t>
            </w:r>
            <w:r w:rsidR="00043893" w:rsidRPr="00960F12">
              <w:rPr>
                <w:rFonts w:ascii="Times New Roman" w:hAnsi="Times New Roman"/>
                <w:b/>
                <w:szCs w:val="24"/>
              </w:rPr>
              <w:t>0</w:t>
            </w:r>
            <w:r w:rsidR="009B5108" w:rsidRPr="00960F12">
              <w:rPr>
                <w:rFonts w:ascii="Times New Roman" w:hAnsi="Times New Roman"/>
                <w:b/>
                <w:szCs w:val="24"/>
              </w:rPr>
              <w:t xml:space="preserve">0 </w:t>
            </w:r>
            <w:r w:rsidR="00D75542" w:rsidRPr="00960F12">
              <w:rPr>
                <w:rFonts w:ascii="Times New Roman" w:hAnsi="Times New Roman"/>
                <w:b/>
                <w:szCs w:val="24"/>
              </w:rPr>
              <w:t>a</w:t>
            </w:r>
            <w:r w:rsidR="009B5108" w:rsidRPr="00960F12">
              <w:rPr>
                <w:rFonts w:ascii="Times New Roman" w:hAnsi="Times New Roman"/>
                <w:b/>
                <w:szCs w:val="24"/>
              </w:rPr>
              <w:t>m</w:t>
            </w:r>
          </w:p>
        </w:tc>
        <w:tc>
          <w:tcPr>
            <w:tcW w:w="5911" w:type="dxa"/>
            <w:vAlign w:val="center"/>
          </w:tcPr>
          <w:p w14:paraId="038BFF49" w14:textId="5E3F00D6" w:rsidR="005C078A" w:rsidRPr="00393398" w:rsidRDefault="009B5108" w:rsidP="00393398">
            <w:pPr>
              <w:rPr>
                <w:rFonts w:ascii="Times New Roman" w:eastAsia="Times New Roman" w:hAnsi="Times New Roman"/>
                <w:szCs w:val="24"/>
              </w:rPr>
            </w:pPr>
            <w:r w:rsidRPr="00960F12">
              <w:rPr>
                <w:rFonts w:ascii="Times New Roman" w:hAnsi="Times New Roman"/>
                <w:szCs w:val="24"/>
              </w:rPr>
              <w:t xml:space="preserve">Welcome </w:t>
            </w:r>
            <w:r w:rsidR="00CD6694" w:rsidRPr="00960F12">
              <w:rPr>
                <w:rFonts w:ascii="Times New Roman" w:hAnsi="Times New Roman"/>
                <w:szCs w:val="24"/>
              </w:rPr>
              <w:t xml:space="preserve">and </w:t>
            </w:r>
            <w:r w:rsidR="00676A12" w:rsidRPr="00960F12">
              <w:rPr>
                <w:rFonts w:ascii="Times New Roman" w:hAnsi="Times New Roman"/>
                <w:szCs w:val="24"/>
              </w:rPr>
              <w:t>U</w:t>
            </w:r>
            <w:r w:rsidR="00CD6694" w:rsidRPr="00960F12">
              <w:rPr>
                <w:rFonts w:ascii="Times New Roman" w:hAnsi="Times New Roman"/>
                <w:szCs w:val="24"/>
              </w:rPr>
              <w:t>pdate</w:t>
            </w:r>
            <w:r w:rsidR="00EB7E1C" w:rsidRPr="00960F12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852" w:type="dxa"/>
            <w:vAlign w:val="center"/>
          </w:tcPr>
          <w:p w14:paraId="2CCD49D8" w14:textId="3C2EF2A8" w:rsidR="00BB485D" w:rsidRPr="00960F12" w:rsidRDefault="00393398" w:rsidP="00806001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Clint Evans</w:t>
            </w:r>
            <w:r w:rsidR="009B5108" w:rsidRPr="00960F12">
              <w:rPr>
                <w:rFonts w:ascii="Times New Roman" w:hAnsi="Times New Roman"/>
                <w:szCs w:val="24"/>
              </w:rPr>
              <w:t>,</w:t>
            </w:r>
            <w:r w:rsidR="002918EE">
              <w:rPr>
                <w:rFonts w:ascii="Times New Roman" w:hAnsi="Times New Roman"/>
                <w:szCs w:val="24"/>
              </w:rPr>
              <w:t xml:space="preserve"> </w:t>
            </w:r>
            <w:r w:rsidR="009B5108" w:rsidRPr="00960F12">
              <w:rPr>
                <w:rFonts w:ascii="Times New Roman" w:hAnsi="Times New Roman"/>
                <w:szCs w:val="24"/>
              </w:rPr>
              <w:t xml:space="preserve">NRCS, State Conservationist </w:t>
            </w:r>
          </w:p>
        </w:tc>
      </w:tr>
      <w:tr w:rsidR="009B5108" w:rsidRPr="00960F12" w14:paraId="6D392FE7" w14:textId="77777777" w:rsidTr="002918EE">
        <w:trPr>
          <w:trHeight w:val="864"/>
          <w:jc w:val="center"/>
        </w:trPr>
        <w:tc>
          <w:tcPr>
            <w:tcW w:w="1345" w:type="dxa"/>
            <w:vAlign w:val="center"/>
          </w:tcPr>
          <w:p w14:paraId="7A77C0C4" w14:textId="75890EA7" w:rsidR="009B5108" w:rsidRPr="00960F12" w:rsidRDefault="005A168A" w:rsidP="00CE473D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 w:rsidRPr="00960F12">
              <w:rPr>
                <w:rFonts w:ascii="Times New Roman" w:hAnsi="Times New Roman"/>
                <w:b/>
                <w:szCs w:val="24"/>
              </w:rPr>
              <w:t>8</w:t>
            </w:r>
            <w:r w:rsidR="009B5108" w:rsidRPr="00960F12">
              <w:rPr>
                <w:rFonts w:ascii="Times New Roman" w:hAnsi="Times New Roman"/>
                <w:b/>
                <w:szCs w:val="24"/>
              </w:rPr>
              <w:t>:</w:t>
            </w:r>
            <w:r w:rsidR="009F19E3" w:rsidRPr="00960F12">
              <w:rPr>
                <w:rFonts w:ascii="Times New Roman" w:hAnsi="Times New Roman"/>
                <w:b/>
                <w:szCs w:val="24"/>
              </w:rPr>
              <w:t>20</w:t>
            </w:r>
            <w:r w:rsidR="00D75542" w:rsidRPr="00960F12">
              <w:rPr>
                <w:rFonts w:ascii="Times New Roman" w:hAnsi="Times New Roman"/>
                <w:b/>
                <w:szCs w:val="24"/>
              </w:rPr>
              <w:t xml:space="preserve"> am</w:t>
            </w:r>
          </w:p>
        </w:tc>
        <w:tc>
          <w:tcPr>
            <w:tcW w:w="5911" w:type="dxa"/>
            <w:vAlign w:val="center"/>
          </w:tcPr>
          <w:p w14:paraId="074298B1" w14:textId="77777777" w:rsidR="00A016E1" w:rsidRDefault="003A2DBB" w:rsidP="004F6D29">
            <w:pPr>
              <w:spacing w:before="20" w:after="20"/>
              <w:rPr>
                <w:rFonts w:ascii="Times New Roman" w:hAnsi="Times New Roman"/>
                <w:szCs w:val="24"/>
              </w:rPr>
            </w:pPr>
            <w:bookmarkStart w:id="1" w:name="_Hlk99358053"/>
            <w:r>
              <w:rPr>
                <w:rFonts w:ascii="Times New Roman" w:hAnsi="Times New Roman"/>
                <w:szCs w:val="24"/>
              </w:rPr>
              <w:t xml:space="preserve">NRCS Financial Assistance </w:t>
            </w:r>
            <w:r w:rsidR="00D75542" w:rsidRPr="00960F12">
              <w:rPr>
                <w:rFonts w:ascii="Times New Roman" w:hAnsi="Times New Roman"/>
                <w:szCs w:val="24"/>
              </w:rPr>
              <w:t>Programs Update</w:t>
            </w:r>
            <w:bookmarkEnd w:id="1"/>
          </w:p>
          <w:p w14:paraId="5D3DBE17" w14:textId="6B6BC945" w:rsidR="00094D42" w:rsidRPr="00094D42" w:rsidRDefault="00841DD3" w:rsidP="009F6195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 w:rsidRPr="00094D42">
              <w:rPr>
                <w:rFonts w:ascii="Times New Roman" w:hAnsi="Times New Roman"/>
                <w:szCs w:val="24"/>
              </w:rPr>
              <w:t xml:space="preserve">Initial </w:t>
            </w:r>
            <w:r w:rsidR="00572A94" w:rsidRPr="00094D42">
              <w:rPr>
                <w:rFonts w:ascii="Times New Roman" w:hAnsi="Times New Roman"/>
                <w:szCs w:val="24"/>
              </w:rPr>
              <w:t xml:space="preserve">FY23 </w:t>
            </w:r>
            <w:r w:rsidRPr="00094D42">
              <w:rPr>
                <w:rFonts w:ascii="Times New Roman" w:hAnsi="Times New Roman"/>
                <w:szCs w:val="24"/>
              </w:rPr>
              <w:t>Review Summary</w:t>
            </w:r>
            <w:r w:rsidR="00094D42" w:rsidRPr="00094D42">
              <w:rPr>
                <w:rFonts w:ascii="Times New Roman" w:hAnsi="Times New Roman"/>
                <w:szCs w:val="24"/>
              </w:rPr>
              <w:t xml:space="preserve"> 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(</w:t>
            </w:r>
            <w:r w:rsidR="00055B4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3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0 minutes)</w:t>
            </w:r>
          </w:p>
          <w:p w14:paraId="63463783" w14:textId="6B871C7D" w:rsidR="00E73C06" w:rsidRDefault="001849BA" w:rsidP="000D2EF6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FY23 </w:t>
            </w:r>
            <w:r w:rsidR="00E73C06">
              <w:rPr>
                <w:rFonts w:ascii="Times New Roman" w:hAnsi="Times New Roman"/>
                <w:szCs w:val="24"/>
              </w:rPr>
              <w:t xml:space="preserve">Local Working Group </w:t>
            </w:r>
            <w:r>
              <w:rPr>
                <w:rFonts w:ascii="Times New Roman" w:hAnsi="Times New Roman"/>
                <w:szCs w:val="24"/>
              </w:rPr>
              <w:t>Feedback</w:t>
            </w:r>
            <w:r w:rsidR="0056580D">
              <w:rPr>
                <w:rFonts w:ascii="Times New Roman" w:hAnsi="Times New Roman"/>
                <w:szCs w:val="24"/>
              </w:rPr>
              <w:t xml:space="preserve"> 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(20 minutes)</w:t>
            </w:r>
          </w:p>
          <w:p w14:paraId="08A82F84" w14:textId="06B622AA" w:rsidR="00B63904" w:rsidRPr="000D2EF6" w:rsidRDefault="00B63904" w:rsidP="000D2EF6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FY24 Partner Priority Project </w:t>
            </w:r>
            <w:r w:rsidR="00F32CB6">
              <w:rPr>
                <w:rFonts w:ascii="Times New Roman" w:hAnsi="Times New Roman"/>
                <w:szCs w:val="24"/>
              </w:rPr>
              <w:t>Recommendations</w:t>
            </w:r>
            <w:r w:rsidR="0056580D">
              <w:rPr>
                <w:rFonts w:ascii="Times New Roman" w:hAnsi="Times New Roman"/>
                <w:szCs w:val="24"/>
              </w:rPr>
              <w:t xml:space="preserve"> 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(10 minutes)</w:t>
            </w:r>
          </w:p>
          <w:p w14:paraId="697A082E" w14:textId="1F87E550" w:rsidR="001849BA" w:rsidRDefault="001849BA" w:rsidP="001849B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FY24 Payment Rate Recommendations 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(</w:t>
            </w:r>
            <w:r w:rsid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5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 xml:space="preserve"> minutes)</w:t>
            </w:r>
          </w:p>
          <w:p w14:paraId="7B5745C3" w14:textId="3B74F445" w:rsidR="00905D3F" w:rsidRPr="000D2EF6" w:rsidRDefault="001849BA" w:rsidP="000D2EF6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 w:rsidRPr="000D2EF6">
              <w:rPr>
                <w:rFonts w:ascii="Times New Roman" w:hAnsi="Times New Roman"/>
                <w:szCs w:val="24"/>
              </w:rPr>
              <w:t>FY24</w:t>
            </w:r>
            <w:r>
              <w:rPr>
                <w:rFonts w:ascii="Times New Roman" w:hAnsi="Times New Roman"/>
                <w:szCs w:val="24"/>
              </w:rPr>
              <w:t xml:space="preserve"> EQIP </w:t>
            </w:r>
            <w:r w:rsidR="00572A94" w:rsidRPr="000D2EF6">
              <w:rPr>
                <w:rFonts w:ascii="Times New Roman" w:hAnsi="Times New Roman"/>
                <w:szCs w:val="24"/>
              </w:rPr>
              <w:t xml:space="preserve">High Priority Practices 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(10 minutes)</w:t>
            </w:r>
          </w:p>
          <w:p w14:paraId="3FB08018" w14:textId="77D5ECE3" w:rsidR="00A05271" w:rsidRDefault="001849BA" w:rsidP="00842DAD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FY2</w:t>
            </w:r>
            <w:r w:rsidR="00B63904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A05271">
              <w:rPr>
                <w:rFonts w:ascii="Times New Roman" w:hAnsi="Times New Roman"/>
                <w:szCs w:val="24"/>
              </w:rPr>
              <w:t>EQIP Conservation Incentive</w:t>
            </w:r>
            <w:r w:rsidR="00842DAD">
              <w:rPr>
                <w:rFonts w:ascii="Times New Roman" w:hAnsi="Times New Roman"/>
                <w:szCs w:val="24"/>
              </w:rPr>
              <w:t xml:space="preserve"> Projects</w:t>
            </w:r>
            <w:r w:rsidR="00A05271" w:rsidRPr="000D2EF6">
              <w:rPr>
                <w:rFonts w:ascii="Times New Roman" w:hAnsi="Times New Roman"/>
                <w:szCs w:val="24"/>
              </w:rPr>
              <w:t xml:space="preserve"> High Priority Areas and</w:t>
            </w:r>
            <w:r w:rsidR="00842DAD">
              <w:rPr>
                <w:rFonts w:ascii="Times New Roman" w:hAnsi="Times New Roman"/>
                <w:szCs w:val="24"/>
              </w:rPr>
              <w:t xml:space="preserve"> Resource Concerns</w:t>
            </w:r>
            <w:r w:rsidR="0056580D">
              <w:rPr>
                <w:rFonts w:ascii="Times New Roman" w:hAnsi="Times New Roman"/>
                <w:szCs w:val="24"/>
              </w:rPr>
              <w:t xml:space="preserve"> 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(10 minutes)</w:t>
            </w:r>
          </w:p>
          <w:p w14:paraId="42B29EEB" w14:textId="24FFA91F" w:rsidR="00F32CB6" w:rsidRPr="00842DAD" w:rsidRDefault="00F32CB6" w:rsidP="00842DAD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FY24 GARC Recommendations</w:t>
            </w:r>
            <w:r w:rsidR="0056580D">
              <w:rPr>
                <w:rFonts w:ascii="Times New Roman" w:hAnsi="Times New Roman"/>
                <w:szCs w:val="24"/>
              </w:rPr>
              <w:t xml:space="preserve"> 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(</w:t>
            </w:r>
            <w:r w:rsid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>5</w:t>
            </w:r>
            <w:r w:rsidR="0056580D" w:rsidRPr="0056580D">
              <w:rPr>
                <w:rFonts w:ascii="Times New Roman" w:hAnsi="Times New Roman"/>
                <w:i/>
                <w:iCs/>
                <w:color w:val="BFBFBF" w:themeColor="background1" w:themeShade="BF"/>
                <w:szCs w:val="24"/>
              </w:rPr>
              <w:t xml:space="preserve"> minutes)</w:t>
            </w:r>
          </w:p>
          <w:p w14:paraId="5F2B2459" w14:textId="00D83620" w:rsidR="00C2713B" w:rsidRPr="001849BA" w:rsidRDefault="00C2713B" w:rsidP="001849BA">
            <w:pPr>
              <w:pStyle w:val="ListParagraph"/>
              <w:spacing w:before="20" w:after="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52" w:type="dxa"/>
            <w:vAlign w:val="center"/>
          </w:tcPr>
          <w:p w14:paraId="49A22A2F" w14:textId="5CCB2885" w:rsidR="009B5108" w:rsidRPr="00960F12" w:rsidRDefault="00D75542" w:rsidP="00CE473D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 w:rsidRPr="00960F12">
              <w:rPr>
                <w:rFonts w:ascii="Times New Roman" w:hAnsi="Times New Roman"/>
                <w:szCs w:val="24"/>
              </w:rPr>
              <w:t xml:space="preserve">Liz With, </w:t>
            </w:r>
            <w:r w:rsidR="00D53196" w:rsidRPr="00960F12">
              <w:rPr>
                <w:rFonts w:ascii="Times New Roman" w:hAnsi="Times New Roman"/>
                <w:szCs w:val="24"/>
              </w:rPr>
              <w:t xml:space="preserve">NRCS, </w:t>
            </w:r>
            <w:r w:rsidR="000F1EF8" w:rsidRPr="00960F12">
              <w:rPr>
                <w:rFonts w:ascii="Times New Roman" w:hAnsi="Times New Roman"/>
                <w:szCs w:val="24"/>
              </w:rPr>
              <w:t xml:space="preserve">Assistant </w:t>
            </w:r>
            <w:r w:rsidRPr="00960F12">
              <w:rPr>
                <w:rFonts w:ascii="Times New Roman" w:hAnsi="Times New Roman"/>
                <w:szCs w:val="24"/>
              </w:rPr>
              <w:t>S</w:t>
            </w:r>
            <w:r w:rsidR="000F1EF8" w:rsidRPr="00960F12">
              <w:rPr>
                <w:rFonts w:ascii="Times New Roman" w:hAnsi="Times New Roman"/>
                <w:szCs w:val="24"/>
              </w:rPr>
              <w:t xml:space="preserve">tate </w:t>
            </w:r>
            <w:r w:rsidRPr="00960F12">
              <w:rPr>
                <w:rFonts w:ascii="Times New Roman" w:hAnsi="Times New Roman"/>
                <w:szCs w:val="24"/>
              </w:rPr>
              <w:t>C</w:t>
            </w:r>
            <w:r w:rsidR="000F1EF8" w:rsidRPr="00960F12">
              <w:rPr>
                <w:rFonts w:ascii="Times New Roman" w:hAnsi="Times New Roman"/>
                <w:szCs w:val="24"/>
              </w:rPr>
              <w:t>onservationist</w:t>
            </w:r>
            <w:r w:rsidRPr="00960F12">
              <w:rPr>
                <w:rFonts w:ascii="Times New Roman" w:hAnsi="Times New Roman"/>
                <w:szCs w:val="24"/>
              </w:rPr>
              <w:t xml:space="preserve"> </w:t>
            </w:r>
            <w:r w:rsidR="002918EE">
              <w:rPr>
                <w:rFonts w:ascii="Times New Roman" w:hAnsi="Times New Roman"/>
                <w:szCs w:val="24"/>
              </w:rPr>
              <w:t>-</w:t>
            </w:r>
            <w:r w:rsidRPr="00960F12">
              <w:rPr>
                <w:rFonts w:ascii="Times New Roman" w:hAnsi="Times New Roman"/>
                <w:szCs w:val="24"/>
              </w:rPr>
              <w:t xml:space="preserve"> Programs</w:t>
            </w:r>
          </w:p>
        </w:tc>
      </w:tr>
      <w:tr w:rsidR="006A50FF" w:rsidRPr="00960F12" w14:paraId="089B43D3" w14:textId="77777777" w:rsidTr="002918EE">
        <w:trPr>
          <w:trHeight w:val="1008"/>
          <w:jc w:val="center"/>
        </w:trPr>
        <w:tc>
          <w:tcPr>
            <w:tcW w:w="1345" w:type="dxa"/>
            <w:vAlign w:val="center"/>
          </w:tcPr>
          <w:p w14:paraId="4F6DBBFD" w14:textId="77777777" w:rsidR="006A50FF" w:rsidRDefault="006A50FF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911" w:type="dxa"/>
            <w:vAlign w:val="center"/>
          </w:tcPr>
          <w:p w14:paraId="3FD1C46F" w14:textId="2E141B20" w:rsidR="006A50FF" w:rsidRPr="003E18AE" w:rsidRDefault="006A50FF" w:rsidP="0028472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Break - TBD</w:t>
            </w:r>
          </w:p>
        </w:tc>
        <w:tc>
          <w:tcPr>
            <w:tcW w:w="2852" w:type="dxa"/>
            <w:vAlign w:val="center"/>
          </w:tcPr>
          <w:p w14:paraId="6D69A2E6" w14:textId="77777777" w:rsidR="006A50FF" w:rsidRPr="00960F12" w:rsidRDefault="006A50FF" w:rsidP="00E561A4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7EFF" w:rsidRPr="00960F12" w14:paraId="7398359E" w14:textId="77777777" w:rsidTr="002918EE">
        <w:trPr>
          <w:trHeight w:val="1008"/>
          <w:jc w:val="center"/>
        </w:trPr>
        <w:tc>
          <w:tcPr>
            <w:tcW w:w="1345" w:type="dxa"/>
            <w:vAlign w:val="center"/>
          </w:tcPr>
          <w:p w14:paraId="7173BD17" w14:textId="08941899" w:rsidR="008C7EFF" w:rsidRDefault="008C7EFF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  <w:r w:rsidRPr="00960F12">
              <w:rPr>
                <w:rFonts w:ascii="Times New Roman" w:hAnsi="Times New Roman"/>
                <w:b/>
                <w:szCs w:val="24"/>
              </w:rPr>
              <w:t>:</w:t>
            </w:r>
            <w:r>
              <w:rPr>
                <w:rFonts w:ascii="Times New Roman" w:hAnsi="Times New Roman"/>
                <w:b/>
                <w:szCs w:val="24"/>
              </w:rPr>
              <w:t>15 am</w:t>
            </w:r>
          </w:p>
        </w:tc>
        <w:tc>
          <w:tcPr>
            <w:tcW w:w="5911" w:type="dxa"/>
            <w:vAlign w:val="center"/>
          </w:tcPr>
          <w:p w14:paraId="002A2201" w14:textId="3099A8BF" w:rsidR="008C7EFF" w:rsidRDefault="008C7EFF" w:rsidP="00284724">
            <w:pPr>
              <w:rPr>
                <w:rFonts w:ascii="Times New Roman" w:hAnsi="Times New Roman"/>
                <w:szCs w:val="24"/>
              </w:rPr>
            </w:pPr>
            <w:r w:rsidRPr="00960F12">
              <w:rPr>
                <w:rFonts w:ascii="Times New Roman" w:hAnsi="Times New Roman"/>
                <w:szCs w:val="24"/>
              </w:rPr>
              <w:t>Wildlife Subcommittee Update</w:t>
            </w:r>
          </w:p>
        </w:tc>
        <w:tc>
          <w:tcPr>
            <w:tcW w:w="2852" w:type="dxa"/>
            <w:vAlign w:val="center"/>
          </w:tcPr>
          <w:p w14:paraId="6B674392" w14:textId="24535DDD" w:rsidR="008C7EFF" w:rsidRPr="00960F12" w:rsidRDefault="008C7EFF" w:rsidP="00E561A4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Ray </w:t>
            </w:r>
            <w:proofErr w:type="spellStart"/>
            <w:r>
              <w:rPr>
                <w:rFonts w:ascii="Times New Roman" w:hAnsi="Times New Roman"/>
                <w:szCs w:val="24"/>
              </w:rPr>
              <w:t>Aberle</w:t>
            </w:r>
            <w:proofErr w:type="spellEnd"/>
            <w:r>
              <w:rPr>
                <w:rFonts w:ascii="Times New Roman" w:hAnsi="Times New Roman"/>
                <w:szCs w:val="24"/>
              </w:rPr>
              <w:t>, CPW, Wildlife Subcommittee Chair</w:t>
            </w:r>
          </w:p>
        </w:tc>
      </w:tr>
      <w:tr w:rsidR="00305EF4" w:rsidRPr="00960F12" w14:paraId="2793B45D" w14:textId="77777777" w:rsidTr="00305EF4">
        <w:trPr>
          <w:trHeight w:val="1655"/>
          <w:jc w:val="center"/>
        </w:trPr>
        <w:tc>
          <w:tcPr>
            <w:tcW w:w="1345" w:type="dxa"/>
            <w:vAlign w:val="center"/>
          </w:tcPr>
          <w:p w14:paraId="17D3C4AB" w14:textId="2A227AB4" w:rsidR="00305EF4" w:rsidRDefault="00305EF4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  <w:r w:rsidRPr="00960F12">
              <w:rPr>
                <w:rFonts w:ascii="Times New Roman" w:hAnsi="Times New Roman"/>
                <w:b/>
                <w:szCs w:val="24"/>
              </w:rPr>
              <w:t>:</w:t>
            </w:r>
            <w:r w:rsidR="008C7EFF">
              <w:rPr>
                <w:rFonts w:ascii="Times New Roman" w:hAnsi="Times New Roman"/>
                <w:b/>
                <w:szCs w:val="24"/>
              </w:rPr>
              <w:t>25</w:t>
            </w:r>
            <w:r>
              <w:rPr>
                <w:rFonts w:ascii="Times New Roman" w:hAnsi="Times New Roman"/>
                <w:b/>
                <w:szCs w:val="24"/>
              </w:rPr>
              <w:t xml:space="preserve"> am</w:t>
            </w:r>
          </w:p>
        </w:tc>
        <w:tc>
          <w:tcPr>
            <w:tcW w:w="5911" w:type="dxa"/>
            <w:vAlign w:val="center"/>
          </w:tcPr>
          <w:p w14:paraId="694C665B" w14:textId="77777777" w:rsidR="00305EF4" w:rsidRDefault="00305EF4" w:rsidP="00305EF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Cs w:val="24"/>
              </w:rPr>
            </w:pPr>
            <w:r w:rsidRPr="00305EF4">
              <w:rPr>
                <w:rFonts w:ascii="Times New Roman" w:hAnsi="Times New Roman"/>
                <w:szCs w:val="24"/>
              </w:rPr>
              <w:t>Conservation Reserve Program (CRP) 528 Proposal</w:t>
            </w:r>
          </w:p>
          <w:p w14:paraId="1BC0DDEC" w14:textId="77777777" w:rsidR="00305EF4" w:rsidRPr="00305EF4" w:rsidRDefault="00305EF4" w:rsidP="00305EF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Cs w:val="24"/>
              </w:rPr>
            </w:pPr>
            <w:r w:rsidRPr="00305EF4">
              <w:rPr>
                <w:rFonts w:eastAsia="Times New Roman"/>
              </w:rPr>
              <w:t>Review of interim practice standards available in CO</w:t>
            </w:r>
          </w:p>
          <w:p w14:paraId="39188A44" w14:textId="77777777" w:rsidR="00305EF4" w:rsidRPr="00305EF4" w:rsidRDefault="00305EF4" w:rsidP="00305EF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Cs w:val="24"/>
              </w:rPr>
            </w:pPr>
            <w:r w:rsidRPr="00305EF4">
              <w:rPr>
                <w:rFonts w:eastAsia="Times New Roman"/>
              </w:rPr>
              <w:t>Climate Smart Ag and Forestry practices and how to add practices to the existing list while reviewing current submissions.</w:t>
            </w:r>
          </w:p>
          <w:p w14:paraId="322C83ED" w14:textId="3B12E057" w:rsidR="00305EF4" w:rsidRPr="00305EF4" w:rsidRDefault="00305EF4" w:rsidP="00305EF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Cs w:val="24"/>
              </w:rPr>
            </w:pPr>
            <w:r w:rsidRPr="00305EF4">
              <w:rPr>
                <w:rFonts w:eastAsia="Times New Roman"/>
              </w:rPr>
              <w:t>Reminder of buckwheat issues for cover crops as related to wheat sales</w:t>
            </w:r>
          </w:p>
        </w:tc>
        <w:tc>
          <w:tcPr>
            <w:tcW w:w="2852" w:type="dxa"/>
            <w:vAlign w:val="center"/>
          </w:tcPr>
          <w:p w14:paraId="70CDF097" w14:textId="0DC67366" w:rsidR="00305EF4" w:rsidRPr="00960F12" w:rsidRDefault="00305EF4" w:rsidP="00E561A4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 w:rsidRPr="00960F12">
              <w:rPr>
                <w:rFonts w:ascii="Times New Roman" w:hAnsi="Times New Roman"/>
                <w:szCs w:val="24"/>
              </w:rPr>
              <w:t>Gene Backhaus, NRCS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960F12">
              <w:rPr>
                <w:rFonts w:ascii="Times New Roman" w:hAnsi="Times New Roman"/>
                <w:szCs w:val="24"/>
              </w:rPr>
              <w:t xml:space="preserve"> State Resource</w:t>
            </w:r>
          </w:p>
        </w:tc>
      </w:tr>
      <w:tr w:rsidR="005C078A" w:rsidRPr="00960F12" w14:paraId="5C86471C" w14:textId="77777777" w:rsidTr="002918EE">
        <w:trPr>
          <w:trHeight w:val="720"/>
          <w:jc w:val="center"/>
        </w:trPr>
        <w:tc>
          <w:tcPr>
            <w:tcW w:w="1345" w:type="dxa"/>
            <w:vAlign w:val="center"/>
          </w:tcPr>
          <w:p w14:paraId="3D9AE9FD" w14:textId="691A35A2" w:rsidR="005C078A" w:rsidRPr="00960F12" w:rsidRDefault="006A50FF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  <w:r w:rsidR="005C078A" w:rsidRPr="00960F12">
              <w:rPr>
                <w:rFonts w:ascii="Times New Roman" w:hAnsi="Times New Roman"/>
                <w:b/>
                <w:szCs w:val="24"/>
              </w:rPr>
              <w:t>:</w:t>
            </w:r>
            <w:r w:rsidR="00305EF4">
              <w:rPr>
                <w:rFonts w:ascii="Times New Roman" w:hAnsi="Times New Roman"/>
                <w:b/>
                <w:szCs w:val="24"/>
              </w:rPr>
              <w:t>40</w:t>
            </w:r>
            <w:r w:rsidR="002918EE">
              <w:rPr>
                <w:rFonts w:ascii="Times New Roman" w:hAnsi="Times New Roman"/>
                <w:b/>
                <w:szCs w:val="24"/>
              </w:rPr>
              <w:t xml:space="preserve"> am</w:t>
            </w:r>
          </w:p>
        </w:tc>
        <w:tc>
          <w:tcPr>
            <w:tcW w:w="5911" w:type="dxa"/>
            <w:vAlign w:val="center"/>
          </w:tcPr>
          <w:p w14:paraId="1A7F8D3F" w14:textId="77777777" w:rsidR="005649C9" w:rsidRPr="005649C9" w:rsidRDefault="001849BA" w:rsidP="001849BA">
            <w:pPr>
              <w:spacing w:before="20" w:after="20"/>
              <w:rPr>
                <w:rFonts w:ascii="Times New Roman" w:hAnsi="Times New Roman"/>
                <w:szCs w:val="24"/>
              </w:rPr>
            </w:pPr>
            <w:r w:rsidRPr="005649C9">
              <w:rPr>
                <w:rFonts w:ascii="Times New Roman" w:hAnsi="Times New Roman"/>
                <w:szCs w:val="24"/>
              </w:rPr>
              <w:t>SWP Update</w:t>
            </w:r>
          </w:p>
          <w:p w14:paraId="0A883E9B" w14:textId="086605DE" w:rsidR="005649C9" w:rsidRDefault="001849BA" w:rsidP="005649C9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 w:rsidRPr="005649C9">
              <w:rPr>
                <w:rFonts w:ascii="Times New Roman" w:hAnsi="Times New Roman"/>
                <w:szCs w:val="24"/>
              </w:rPr>
              <w:t>Source Water Protection High Priority Area</w:t>
            </w:r>
            <w:r w:rsidR="005649C9">
              <w:rPr>
                <w:rFonts w:ascii="Times New Roman" w:hAnsi="Times New Roman"/>
                <w:szCs w:val="24"/>
              </w:rPr>
              <w:t xml:space="preserve"> Recommendations</w:t>
            </w:r>
          </w:p>
          <w:p w14:paraId="7828019F" w14:textId="5B456401" w:rsidR="001849BA" w:rsidRPr="005649C9" w:rsidRDefault="001849BA" w:rsidP="005649C9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rFonts w:ascii="Times New Roman" w:hAnsi="Times New Roman"/>
                <w:szCs w:val="24"/>
              </w:rPr>
            </w:pPr>
            <w:r w:rsidRPr="005649C9">
              <w:rPr>
                <w:rFonts w:ascii="Times New Roman" w:hAnsi="Times New Roman"/>
                <w:szCs w:val="24"/>
              </w:rPr>
              <w:t>High Priority Practices</w:t>
            </w:r>
            <w:r w:rsidR="005649C9">
              <w:rPr>
                <w:rFonts w:ascii="Times New Roman" w:hAnsi="Times New Roman"/>
                <w:szCs w:val="24"/>
              </w:rPr>
              <w:t xml:space="preserve"> Recommendations</w:t>
            </w:r>
          </w:p>
          <w:p w14:paraId="7B0F5497" w14:textId="31D328B9" w:rsidR="005C078A" w:rsidRPr="001849BA" w:rsidRDefault="005C078A" w:rsidP="00284724">
            <w:pPr>
              <w:rPr>
                <w:rFonts w:ascii="Times New Roman" w:hAnsi="Times New Roman"/>
                <w:color w:val="C0504D" w:themeColor="accent2"/>
                <w:szCs w:val="24"/>
              </w:rPr>
            </w:pPr>
          </w:p>
        </w:tc>
        <w:tc>
          <w:tcPr>
            <w:tcW w:w="2852" w:type="dxa"/>
            <w:vAlign w:val="center"/>
          </w:tcPr>
          <w:p w14:paraId="162D2237" w14:textId="3ABB677E" w:rsidR="00C0753B" w:rsidRPr="00960F12" w:rsidRDefault="00F6277C" w:rsidP="00E561A4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</w:t>
            </w:r>
            <w:r w:rsidR="0092722D">
              <w:rPr>
                <w:rFonts w:ascii="Times New Roman" w:hAnsi="Times New Roman"/>
                <w:szCs w:val="24"/>
              </w:rPr>
              <w:t xml:space="preserve">hristina </w:t>
            </w:r>
            <w:proofErr w:type="spellStart"/>
            <w:r w:rsidR="0092722D">
              <w:rPr>
                <w:rFonts w:ascii="Times New Roman" w:hAnsi="Times New Roman"/>
                <w:szCs w:val="24"/>
              </w:rPr>
              <w:t>Burri</w:t>
            </w:r>
            <w:proofErr w:type="spellEnd"/>
            <w:r w:rsidR="0092722D">
              <w:rPr>
                <w:rFonts w:ascii="Times New Roman" w:hAnsi="Times New Roman"/>
                <w:szCs w:val="24"/>
              </w:rPr>
              <w:t xml:space="preserve"> </w:t>
            </w:r>
            <w:r w:rsidR="00556AD8">
              <w:rPr>
                <w:rFonts w:ascii="Times New Roman" w:hAnsi="Times New Roman"/>
                <w:szCs w:val="24"/>
              </w:rPr>
              <w:t>(</w:t>
            </w:r>
            <w:r w:rsidR="0092722D">
              <w:rPr>
                <w:rFonts w:ascii="Times New Roman" w:hAnsi="Times New Roman"/>
                <w:szCs w:val="24"/>
              </w:rPr>
              <w:t>Denver Water</w:t>
            </w:r>
            <w:r w:rsidR="00556AD8">
              <w:rPr>
                <w:rFonts w:ascii="Times New Roman" w:hAnsi="Times New Roman"/>
                <w:szCs w:val="24"/>
              </w:rPr>
              <w:t>)</w:t>
            </w:r>
            <w:r w:rsidR="00C0753B">
              <w:rPr>
                <w:rFonts w:ascii="Times New Roman" w:hAnsi="Times New Roman"/>
                <w:szCs w:val="24"/>
              </w:rPr>
              <w:t xml:space="preserve"> Watershed Scientist</w:t>
            </w:r>
            <w:r w:rsidR="00556AD8">
              <w:rPr>
                <w:rFonts w:ascii="Times New Roman" w:hAnsi="Times New Roman"/>
                <w:szCs w:val="24"/>
              </w:rPr>
              <w:t xml:space="preserve">, </w:t>
            </w:r>
            <w:r w:rsidR="005649C9">
              <w:rPr>
                <w:rFonts w:ascii="Times New Roman" w:hAnsi="Times New Roman"/>
                <w:szCs w:val="24"/>
              </w:rPr>
              <w:t xml:space="preserve">and </w:t>
            </w:r>
            <w:r w:rsidR="00556AD8">
              <w:rPr>
                <w:rFonts w:ascii="Times New Roman" w:hAnsi="Times New Roman"/>
                <w:szCs w:val="24"/>
              </w:rPr>
              <w:t>Robert Murphy (CDPHE)</w:t>
            </w:r>
            <w:r w:rsidR="00C0753B">
              <w:rPr>
                <w:rFonts w:ascii="Times New Roman" w:hAnsi="Times New Roman"/>
                <w:szCs w:val="24"/>
              </w:rPr>
              <w:t xml:space="preserve"> Source Water Assessment and Protection Program Coordinator</w:t>
            </w:r>
          </w:p>
        </w:tc>
      </w:tr>
      <w:tr w:rsidR="00C0753B" w:rsidRPr="00960F12" w14:paraId="436953AA" w14:textId="77777777" w:rsidTr="002918EE">
        <w:trPr>
          <w:trHeight w:val="720"/>
          <w:jc w:val="center"/>
        </w:trPr>
        <w:tc>
          <w:tcPr>
            <w:tcW w:w="1345" w:type="dxa"/>
            <w:vAlign w:val="center"/>
          </w:tcPr>
          <w:p w14:paraId="6248E98F" w14:textId="77777777" w:rsidR="00C0753B" w:rsidRDefault="00C0753B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911" w:type="dxa"/>
            <w:vAlign w:val="center"/>
          </w:tcPr>
          <w:p w14:paraId="2234EB4B" w14:textId="77777777" w:rsidR="00C0753B" w:rsidRPr="005649C9" w:rsidRDefault="00C0753B" w:rsidP="001849BA">
            <w:pPr>
              <w:spacing w:before="20" w:after="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52" w:type="dxa"/>
            <w:vAlign w:val="center"/>
          </w:tcPr>
          <w:p w14:paraId="633355A4" w14:textId="77777777" w:rsidR="00C0753B" w:rsidRDefault="00C0753B" w:rsidP="00E561A4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5C078A" w:rsidRPr="00960F12" w14:paraId="11B7CC2A" w14:textId="77777777" w:rsidTr="002918EE">
        <w:trPr>
          <w:trHeight w:val="720"/>
          <w:jc w:val="center"/>
        </w:trPr>
        <w:tc>
          <w:tcPr>
            <w:tcW w:w="1345" w:type="dxa"/>
            <w:vAlign w:val="center"/>
          </w:tcPr>
          <w:p w14:paraId="58E82862" w14:textId="16D34FE7" w:rsidR="005C078A" w:rsidRPr="00960F12" w:rsidRDefault="008C7EFF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lastRenderedPageBreak/>
              <w:t>10:55</w:t>
            </w:r>
          </w:p>
        </w:tc>
        <w:tc>
          <w:tcPr>
            <w:tcW w:w="5911" w:type="dxa"/>
            <w:vAlign w:val="center"/>
          </w:tcPr>
          <w:p w14:paraId="5D621689" w14:textId="48CCF135" w:rsidR="005C078A" w:rsidRPr="008C7EFF" w:rsidRDefault="008C7EFF" w:rsidP="00284724">
            <w:pPr>
              <w:rPr>
                <w:rFonts w:ascii="Times New Roman" w:hAnsi="Times New Roman"/>
                <w:szCs w:val="24"/>
              </w:rPr>
            </w:pPr>
            <w:r w:rsidRPr="008C7EFF">
              <w:rPr>
                <w:rFonts w:ascii="Times New Roman" w:hAnsi="Times New Roman"/>
                <w:szCs w:val="24"/>
              </w:rPr>
              <w:t xml:space="preserve">Colorado Association Conservation </w:t>
            </w:r>
            <w:r w:rsidR="00F47C66" w:rsidRPr="008C7EFF">
              <w:rPr>
                <w:rFonts w:ascii="Times New Roman" w:hAnsi="Times New Roman"/>
                <w:szCs w:val="24"/>
              </w:rPr>
              <w:t>Districts (CACD) State</w:t>
            </w:r>
            <w:r w:rsidRPr="008C7EFF">
              <w:rPr>
                <w:rFonts w:ascii="Times New Roman" w:hAnsi="Times New Roman"/>
                <w:szCs w:val="24"/>
              </w:rPr>
              <w:t xml:space="preserve"> Executive Director Update</w:t>
            </w:r>
          </w:p>
        </w:tc>
        <w:tc>
          <w:tcPr>
            <w:tcW w:w="2852" w:type="dxa"/>
            <w:vAlign w:val="center"/>
          </w:tcPr>
          <w:p w14:paraId="170764EE" w14:textId="0D36F918" w:rsidR="005C078A" w:rsidRPr="008C7EFF" w:rsidRDefault="008C7EFF" w:rsidP="00E561A4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 xml:space="preserve">Abbey Grey, Executive Director, Colorado Association </w:t>
            </w:r>
            <w:r w:rsidR="00F47C66">
              <w:rPr>
                <w:rFonts w:ascii="Times New Roman" w:hAnsi="Times New Roman"/>
                <w:color w:val="1B1B1B"/>
                <w:szCs w:val="24"/>
                <w:lang w:val="en"/>
              </w:rPr>
              <w:t xml:space="preserve">of </w:t>
            </w:r>
            <w:r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>Conservation Districts</w:t>
            </w:r>
          </w:p>
        </w:tc>
      </w:tr>
      <w:tr w:rsidR="00E561A4" w:rsidRPr="00960F12" w14:paraId="6D7CA3C8" w14:textId="77777777" w:rsidTr="009B5108">
        <w:trPr>
          <w:trHeight w:val="602"/>
          <w:jc w:val="center"/>
        </w:trPr>
        <w:tc>
          <w:tcPr>
            <w:tcW w:w="1345" w:type="dxa"/>
            <w:vAlign w:val="center"/>
          </w:tcPr>
          <w:p w14:paraId="0795BE8A" w14:textId="61BC0F46" w:rsidR="00E561A4" w:rsidRPr="00960F12" w:rsidRDefault="00E561A4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 w:rsidRPr="00960F12">
              <w:rPr>
                <w:rFonts w:ascii="Times New Roman" w:hAnsi="Times New Roman"/>
                <w:b/>
                <w:szCs w:val="24"/>
              </w:rPr>
              <w:t>1</w:t>
            </w:r>
            <w:r w:rsidR="00305EF4">
              <w:rPr>
                <w:rFonts w:ascii="Times New Roman" w:hAnsi="Times New Roman"/>
                <w:b/>
                <w:szCs w:val="24"/>
              </w:rPr>
              <w:t>1</w:t>
            </w:r>
            <w:r w:rsidRPr="00960F12">
              <w:rPr>
                <w:rFonts w:ascii="Times New Roman" w:hAnsi="Times New Roman"/>
                <w:b/>
                <w:szCs w:val="24"/>
              </w:rPr>
              <w:t>:</w:t>
            </w:r>
            <w:r w:rsidR="008C7EFF">
              <w:rPr>
                <w:rFonts w:ascii="Times New Roman" w:hAnsi="Times New Roman"/>
                <w:b/>
                <w:szCs w:val="24"/>
              </w:rPr>
              <w:t>0</w:t>
            </w:r>
            <w:r w:rsidR="00305EF4">
              <w:rPr>
                <w:rFonts w:ascii="Times New Roman" w:hAnsi="Times New Roman"/>
                <w:b/>
                <w:szCs w:val="24"/>
              </w:rPr>
              <w:t>5</w:t>
            </w:r>
            <w:r w:rsidRPr="00960F12">
              <w:rPr>
                <w:rFonts w:ascii="Times New Roman" w:hAnsi="Times New Roman"/>
                <w:b/>
                <w:szCs w:val="24"/>
              </w:rPr>
              <w:t xml:space="preserve"> am</w:t>
            </w:r>
          </w:p>
        </w:tc>
        <w:tc>
          <w:tcPr>
            <w:tcW w:w="5911" w:type="dxa"/>
            <w:vAlign w:val="center"/>
          </w:tcPr>
          <w:p w14:paraId="16BB703A" w14:textId="48C043F5" w:rsidR="00E561A4" w:rsidRPr="00960F12" w:rsidRDefault="00B83473" w:rsidP="008E441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Regional Conservation Partnership Program (RCPP)</w:t>
            </w:r>
          </w:p>
        </w:tc>
        <w:tc>
          <w:tcPr>
            <w:tcW w:w="2852" w:type="dxa"/>
            <w:vAlign w:val="center"/>
          </w:tcPr>
          <w:p w14:paraId="2FCD2E79" w14:textId="321EF719" w:rsidR="00E561A4" w:rsidRPr="00960F12" w:rsidRDefault="00B83473" w:rsidP="0061109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Marissa Marcus, NRCS, RCPP Coordinator</w:t>
            </w:r>
          </w:p>
        </w:tc>
      </w:tr>
      <w:tr w:rsidR="00C311B0" w:rsidRPr="00960F12" w14:paraId="3B2303EB" w14:textId="77777777" w:rsidTr="002918EE">
        <w:trPr>
          <w:trHeight w:val="720"/>
          <w:jc w:val="center"/>
        </w:trPr>
        <w:tc>
          <w:tcPr>
            <w:tcW w:w="1345" w:type="dxa"/>
            <w:vAlign w:val="center"/>
          </w:tcPr>
          <w:p w14:paraId="219C34A9" w14:textId="2F1100E9" w:rsidR="00C311B0" w:rsidRPr="00960F12" w:rsidRDefault="00C311B0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 w:rsidRPr="00960F12">
              <w:rPr>
                <w:rFonts w:ascii="Times New Roman" w:hAnsi="Times New Roman"/>
                <w:b/>
                <w:szCs w:val="24"/>
              </w:rPr>
              <w:t>11:</w:t>
            </w:r>
            <w:r w:rsidR="008C7EFF">
              <w:rPr>
                <w:rFonts w:ascii="Times New Roman" w:hAnsi="Times New Roman"/>
                <w:b/>
                <w:szCs w:val="24"/>
              </w:rPr>
              <w:t>1</w:t>
            </w:r>
            <w:r w:rsidR="00305EF4">
              <w:rPr>
                <w:rFonts w:ascii="Times New Roman" w:hAnsi="Times New Roman"/>
                <w:b/>
                <w:szCs w:val="24"/>
              </w:rPr>
              <w:t>5</w:t>
            </w:r>
            <w:r w:rsidRPr="00960F12">
              <w:rPr>
                <w:rFonts w:ascii="Times New Roman" w:hAnsi="Times New Roman"/>
                <w:b/>
                <w:szCs w:val="24"/>
              </w:rPr>
              <w:t xml:space="preserve"> am </w:t>
            </w:r>
          </w:p>
        </w:tc>
        <w:tc>
          <w:tcPr>
            <w:tcW w:w="5911" w:type="dxa"/>
            <w:vAlign w:val="center"/>
          </w:tcPr>
          <w:p w14:paraId="009D09BF" w14:textId="3EC75CA8" w:rsidR="009244A1" w:rsidRPr="00960F12" w:rsidRDefault="00367056" w:rsidP="00E561A4">
            <w:pPr>
              <w:spacing w:before="20" w:after="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Colorado State Conservation Board Update </w:t>
            </w:r>
          </w:p>
        </w:tc>
        <w:tc>
          <w:tcPr>
            <w:tcW w:w="2852" w:type="dxa"/>
            <w:vAlign w:val="center"/>
          </w:tcPr>
          <w:p w14:paraId="238B8967" w14:textId="7F68185F" w:rsidR="00C311B0" w:rsidRPr="00960F12" w:rsidRDefault="00367056" w:rsidP="00E561A4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Nikki Brinson, Colorado State Conservation Board, Conservation Operations Manager</w:t>
            </w:r>
          </w:p>
        </w:tc>
      </w:tr>
      <w:tr w:rsidR="009F19E3" w:rsidRPr="00305EF4" w14:paraId="6FF3D954" w14:textId="77777777" w:rsidTr="002918EE">
        <w:trPr>
          <w:trHeight w:val="864"/>
          <w:jc w:val="center"/>
        </w:trPr>
        <w:tc>
          <w:tcPr>
            <w:tcW w:w="1345" w:type="dxa"/>
            <w:vAlign w:val="center"/>
          </w:tcPr>
          <w:p w14:paraId="290944A3" w14:textId="12E7E65C" w:rsidR="009F19E3" w:rsidRPr="008C7EFF" w:rsidRDefault="009F19E3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 w:rsidRPr="008C7EFF">
              <w:rPr>
                <w:rFonts w:ascii="Times New Roman" w:hAnsi="Times New Roman"/>
                <w:b/>
                <w:szCs w:val="24"/>
              </w:rPr>
              <w:t>11:</w:t>
            </w:r>
            <w:r w:rsidR="008C7EFF" w:rsidRPr="008C7EFF">
              <w:rPr>
                <w:rFonts w:ascii="Times New Roman" w:hAnsi="Times New Roman"/>
                <w:b/>
                <w:szCs w:val="24"/>
              </w:rPr>
              <w:t>2</w:t>
            </w:r>
            <w:r w:rsidRPr="008C7EFF">
              <w:rPr>
                <w:rFonts w:ascii="Times New Roman" w:hAnsi="Times New Roman"/>
                <w:b/>
                <w:szCs w:val="24"/>
              </w:rPr>
              <w:t>5 am</w:t>
            </w:r>
          </w:p>
        </w:tc>
        <w:tc>
          <w:tcPr>
            <w:tcW w:w="5911" w:type="dxa"/>
            <w:vAlign w:val="center"/>
          </w:tcPr>
          <w:p w14:paraId="639AF283" w14:textId="66958E47" w:rsidR="009F19E3" w:rsidRPr="008C7EFF" w:rsidRDefault="005C078A" w:rsidP="00E561A4">
            <w:pPr>
              <w:spacing w:before="20" w:after="20"/>
              <w:rPr>
                <w:rFonts w:ascii="Times New Roman" w:hAnsi="Times New Roman"/>
                <w:szCs w:val="24"/>
              </w:rPr>
            </w:pPr>
            <w:r w:rsidRPr="008C7EFF">
              <w:rPr>
                <w:rFonts w:ascii="Times New Roman" w:hAnsi="Times New Roman"/>
                <w:szCs w:val="24"/>
              </w:rPr>
              <w:t>R</w:t>
            </w:r>
            <w:r w:rsidR="0071612A" w:rsidRPr="008C7EFF">
              <w:rPr>
                <w:rFonts w:ascii="Times New Roman" w:hAnsi="Times New Roman"/>
                <w:szCs w:val="24"/>
              </w:rPr>
              <w:t>ural Development</w:t>
            </w:r>
            <w:r w:rsidRPr="008C7EFF">
              <w:rPr>
                <w:rFonts w:ascii="Times New Roman" w:hAnsi="Times New Roman"/>
                <w:szCs w:val="24"/>
              </w:rPr>
              <w:t xml:space="preserve"> </w:t>
            </w:r>
            <w:r w:rsidR="001E1FD3" w:rsidRPr="008C7EFF">
              <w:rPr>
                <w:rFonts w:ascii="Times New Roman" w:hAnsi="Times New Roman"/>
                <w:szCs w:val="24"/>
              </w:rPr>
              <w:t xml:space="preserve">(RD) </w:t>
            </w:r>
            <w:r w:rsidR="00960F12" w:rsidRPr="008C7EFF">
              <w:rPr>
                <w:rFonts w:ascii="Times New Roman" w:hAnsi="Times New Roman"/>
                <w:szCs w:val="24"/>
              </w:rPr>
              <w:t xml:space="preserve">State </w:t>
            </w:r>
            <w:r w:rsidRPr="008C7EFF">
              <w:rPr>
                <w:rFonts w:ascii="Times New Roman" w:hAnsi="Times New Roman"/>
                <w:szCs w:val="24"/>
              </w:rPr>
              <w:t xml:space="preserve">Director </w:t>
            </w:r>
            <w:r w:rsidR="00A36C5D" w:rsidRPr="008C7EFF">
              <w:rPr>
                <w:rFonts w:ascii="Times New Roman" w:hAnsi="Times New Roman"/>
                <w:szCs w:val="24"/>
              </w:rPr>
              <w:t>Update</w:t>
            </w:r>
            <w:r w:rsidRPr="008C7EFF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2852" w:type="dxa"/>
            <w:vAlign w:val="center"/>
          </w:tcPr>
          <w:p w14:paraId="4A566880" w14:textId="0794FB3D" w:rsidR="009F19E3" w:rsidRPr="008C7EFF" w:rsidRDefault="00706D5D" w:rsidP="00E561A4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1B1B1B"/>
                <w:szCs w:val="24"/>
                <w:lang w:val="en"/>
              </w:rPr>
              <w:t>Irene Etsitty</w:t>
            </w:r>
            <w:r w:rsidR="00096FF4"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>, </w:t>
            </w:r>
            <w:r w:rsidR="002918EE"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>RD</w:t>
            </w:r>
            <w:r w:rsidR="00960F12"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 xml:space="preserve">, </w:t>
            </w:r>
            <w:r>
              <w:rPr>
                <w:rFonts w:ascii="Times New Roman" w:hAnsi="Times New Roman"/>
                <w:color w:val="1B1B1B"/>
                <w:szCs w:val="24"/>
                <w:lang w:val="en"/>
              </w:rPr>
              <w:t xml:space="preserve">Deputy </w:t>
            </w:r>
            <w:r w:rsidR="00096FF4"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>State Director</w:t>
            </w:r>
          </w:p>
        </w:tc>
      </w:tr>
      <w:tr w:rsidR="00960F12" w:rsidRPr="00305EF4" w14:paraId="0ADCE589" w14:textId="77777777" w:rsidTr="002918EE">
        <w:trPr>
          <w:trHeight w:val="720"/>
          <w:jc w:val="center"/>
        </w:trPr>
        <w:tc>
          <w:tcPr>
            <w:tcW w:w="1345" w:type="dxa"/>
            <w:vAlign w:val="center"/>
          </w:tcPr>
          <w:p w14:paraId="696040B8" w14:textId="2C0ED33F" w:rsidR="00960F12" w:rsidRPr="008C7EFF" w:rsidRDefault="00960F12" w:rsidP="00E561A4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 w:rsidRPr="008C7EFF">
              <w:rPr>
                <w:rFonts w:ascii="Times New Roman" w:hAnsi="Times New Roman"/>
                <w:b/>
                <w:szCs w:val="24"/>
              </w:rPr>
              <w:t>11:</w:t>
            </w:r>
            <w:r w:rsidR="008C7EFF" w:rsidRPr="008C7EFF">
              <w:rPr>
                <w:rFonts w:ascii="Times New Roman" w:hAnsi="Times New Roman"/>
                <w:b/>
                <w:szCs w:val="24"/>
              </w:rPr>
              <w:t>3</w:t>
            </w:r>
            <w:r w:rsidR="00F47C66">
              <w:rPr>
                <w:rFonts w:ascii="Times New Roman" w:hAnsi="Times New Roman"/>
                <w:b/>
                <w:szCs w:val="24"/>
              </w:rPr>
              <w:t>0</w:t>
            </w:r>
            <w:r w:rsidR="002918EE" w:rsidRPr="008C7EFF">
              <w:rPr>
                <w:rFonts w:ascii="Times New Roman" w:hAnsi="Times New Roman"/>
                <w:b/>
                <w:szCs w:val="24"/>
              </w:rPr>
              <w:t xml:space="preserve"> am</w:t>
            </w:r>
          </w:p>
        </w:tc>
        <w:tc>
          <w:tcPr>
            <w:tcW w:w="5911" w:type="dxa"/>
            <w:vAlign w:val="center"/>
          </w:tcPr>
          <w:p w14:paraId="2C9FB779" w14:textId="087D5797" w:rsidR="00960F12" w:rsidRPr="008C7EFF" w:rsidRDefault="00960F12" w:rsidP="00E561A4">
            <w:pPr>
              <w:spacing w:before="20" w:after="20"/>
              <w:rPr>
                <w:rFonts w:ascii="Times New Roman" w:hAnsi="Times New Roman"/>
                <w:szCs w:val="24"/>
              </w:rPr>
            </w:pPr>
            <w:r w:rsidRPr="008C7EFF">
              <w:rPr>
                <w:rFonts w:ascii="Times New Roman" w:hAnsi="Times New Roman"/>
                <w:szCs w:val="24"/>
              </w:rPr>
              <w:t>F</w:t>
            </w:r>
            <w:r w:rsidR="0071612A" w:rsidRPr="008C7EFF">
              <w:rPr>
                <w:rFonts w:ascii="Times New Roman" w:hAnsi="Times New Roman"/>
                <w:szCs w:val="24"/>
              </w:rPr>
              <w:t>S</w:t>
            </w:r>
            <w:r w:rsidRPr="008C7EFF">
              <w:rPr>
                <w:rFonts w:ascii="Times New Roman" w:hAnsi="Times New Roman"/>
                <w:szCs w:val="24"/>
              </w:rPr>
              <w:t xml:space="preserve">A State </w:t>
            </w:r>
            <w:r w:rsidR="00252609" w:rsidRPr="008C7EFF">
              <w:rPr>
                <w:rFonts w:ascii="Times New Roman" w:hAnsi="Times New Roman"/>
                <w:szCs w:val="24"/>
              </w:rPr>
              <w:t xml:space="preserve">Executive </w:t>
            </w:r>
            <w:r w:rsidRPr="008C7EFF">
              <w:rPr>
                <w:rFonts w:ascii="Times New Roman" w:hAnsi="Times New Roman"/>
                <w:szCs w:val="24"/>
              </w:rPr>
              <w:t xml:space="preserve">Director </w:t>
            </w:r>
            <w:r w:rsidR="00A36C5D" w:rsidRPr="008C7EFF">
              <w:rPr>
                <w:rFonts w:ascii="Times New Roman" w:hAnsi="Times New Roman"/>
                <w:szCs w:val="24"/>
              </w:rPr>
              <w:t>Update</w:t>
            </w:r>
          </w:p>
        </w:tc>
        <w:tc>
          <w:tcPr>
            <w:tcW w:w="2852" w:type="dxa"/>
            <w:vAlign w:val="center"/>
          </w:tcPr>
          <w:p w14:paraId="064E74A1" w14:textId="25CBC59F" w:rsidR="00960F12" w:rsidRPr="008C7EFF" w:rsidRDefault="00960F12" w:rsidP="00E561A4">
            <w:pPr>
              <w:spacing w:before="20" w:after="20"/>
              <w:contextualSpacing/>
              <w:rPr>
                <w:rFonts w:ascii="Times New Roman" w:hAnsi="Times New Roman"/>
                <w:color w:val="1B1B1B"/>
                <w:szCs w:val="24"/>
                <w:lang w:val="en"/>
              </w:rPr>
            </w:pPr>
            <w:r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 xml:space="preserve">Kent Peppler, </w:t>
            </w:r>
            <w:r w:rsidR="002918EE"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>FSA</w:t>
            </w:r>
            <w:r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 xml:space="preserve">, </w:t>
            </w:r>
            <w:r w:rsidR="002918EE"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>S</w:t>
            </w:r>
            <w:r w:rsidRPr="008C7EFF">
              <w:rPr>
                <w:rFonts w:ascii="Times New Roman" w:hAnsi="Times New Roman"/>
                <w:color w:val="1B1B1B"/>
                <w:szCs w:val="24"/>
                <w:lang w:val="en"/>
              </w:rPr>
              <w:t>tate Executive Director</w:t>
            </w:r>
            <w:r w:rsidR="004C0ADF">
              <w:rPr>
                <w:rFonts w:ascii="Times New Roman" w:hAnsi="Times New Roman"/>
                <w:color w:val="1B1B1B"/>
                <w:szCs w:val="24"/>
                <w:lang w:val="en"/>
              </w:rPr>
              <w:t xml:space="preserve"> and Cleveland Hunter, Agricultural Program Specialist</w:t>
            </w:r>
          </w:p>
        </w:tc>
      </w:tr>
      <w:tr w:rsidR="005C078A" w:rsidRPr="00960F12" w14:paraId="4236DAC9" w14:textId="77777777" w:rsidTr="002918EE">
        <w:trPr>
          <w:trHeight w:val="720"/>
          <w:jc w:val="center"/>
        </w:trPr>
        <w:tc>
          <w:tcPr>
            <w:tcW w:w="1345" w:type="dxa"/>
            <w:vAlign w:val="center"/>
          </w:tcPr>
          <w:p w14:paraId="42B9F7DA" w14:textId="36A869C1" w:rsidR="005C078A" w:rsidRPr="00960F12" w:rsidRDefault="005C078A" w:rsidP="005C078A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 w:rsidRPr="00960F12">
              <w:rPr>
                <w:rFonts w:ascii="Times New Roman" w:hAnsi="Times New Roman"/>
                <w:b/>
                <w:szCs w:val="24"/>
              </w:rPr>
              <w:t>11:</w:t>
            </w:r>
            <w:r w:rsidR="008C7EFF">
              <w:rPr>
                <w:rFonts w:ascii="Times New Roman" w:hAnsi="Times New Roman"/>
                <w:b/>
                <w:szCs w:val="24"/>
              </w:rPr>
              <w:t>4</w:t>
            </w:r>
            <w:r w:rsidR="00F47C66">
              <w:rPr>
                <w:rFonts w:ascii="Times New Roman" w:hAnsi="Times New Roman"/>
                <w:b/>
                <w:szCs w:val="24"/>
              </w:rPr>
              <w:t>0</w:t>
            </w:r>
            <w:r w:rsidRPr="00960F12">
              <w:rPr>
                <w:rFonts w:ascii="Times New Roman" w:hAnsi="Times New Roman"/>
                <w:b/>
                <w:szCs w:val="24"/>
              </w:rPr>
              <w:t xml:space="preserve"> am</w:t>
            </w:r>
          </w:p>
        </w:tc>
        <w:tc>
          <w:tcPr>
            <w:tcW w:w="5911" w:type="dxa"/>
            <w:vAlign w:val="center"/>
          </w:tcPr>
          <w:p w14:paraId="73664F51" w14:textId="771BC62D" w:rsidR="005C078A" w:rsidRPr="00960F12" w:rsidRDefault="005C078A" w:rsidP="005C078A">
            <w:pPr>
              <w:rPr>
                <w:rFonts w:ascii="Times New Roman" w:hAnsi="Times New Roman"/>
                <w:szCs w:val="24"/>
              </w:rPr>
            </w:pPr>
            <w:r w:rsidRPr="00960F12">
              <w:rPr>
                <w:rFonts w:ascii="Times New Roman" w:hAnsi="Times New Roman"/>
                <w:szCs w:val="24"/>
              </w:rPr>
              <w:t xml:space="preserve">Open Forum/ Overflow </w:t>
            </w:r>
            <w:r w:rsidR="002918EE">
              <w:rPr>
                <w:rFonts w:ascii="Times New Roman" w:hAnsi="Times New Roman"/>
                <w:szCs w:val="24"/>
              </w:rPr>
              <w:t>B</w:t>
            </w:r>
            <w:r w:rsidRPr="00960F12">
              <w:rPr>
                <w:rFonts w:ascii="Times New Roman" w:hAnsi="Times New Roman"/>
                <w:szCs w:val="24"/>
              </w:rPr>
              <w:t>uffer</w:t>
            </w:r>
          </w:p>
        </w:tc>
        <w:tc>
          <w:tcPr>
            <w:tcW w:w="2852" w:type="dxa"/>
            <w:vAlign w:val="center"/>
          </w:tcPr>
          <w:p w14:paraId="36FDD08F" w14:textId="14065620" w:rsidR="005C078A" w:rsidRPr="00960F12" w:rsidRDefault="005C078A" w:rsidP="005C078A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 w:rsidRPr="00960F12">
              <w:rPr>
                <w:rFonts w:ascii="Times New Roman" w:hAnsi="Times New Roman"/>
                <w:szCs w:val="24"/>
              </w:rPr>
              <w:t>All</w:t>
            </w:r>
          </w:p>
        </w:tc>
      </w:tr>
      <w:tr w:rsidR="005C078A" w:rsidRPr="00960F12" w14:paraId="57701E7C" w14:textId="77777777" w:rsidTr="002918EE">
        <w:trPr>
          <w:trHeight w:val="720"/>
          <w:jc w:val="center"/>
        </w:trPr>
        <w:tc>
          <w:tcPr>
            <w:tcW w:w="1345" w:type="dxa"/>
            <w:vAlign w:val="center"/>
          </w:tcPr>
          <w:p w14:paraId="706F2DE0" w14:textId="149659DF" w:rsidR="005C078A" w:rsidRPr="00960F12" w:rsidRDefault="005C078A" w:rsidP="005C078A">
            <w:pPr>
              <w:spacing w:before="20" w:after="20"/>
              <w:contextualSpacing/>
              <w:rPr>
                <w:rFonts w:ascii="Times New Roman" w:hAnsi="Times New Roman"/>
                <w:b/>
                <w:szCs w:val="24"/>
              </w:rPr>
            </w:pPr>
            <w:r w:rsidRPr="00960F12">
              <w:rPr>
                <w:rFonts w:ascii="Times New Roman" w:hAnsi="Times New Roman"/>
                <w:b/>
                <w:szCs w:val="24"/>
              </w:rPr>
              <w:t>11:5</w:t>
            </w:r>
            <w:r w:rsidR="00816189">
              <w:rPr>
                <w:rFonts w:ascii="Times New Roman" w:hAnsi="Times New Roman"/>
                <w:b/>
                <w:szCs w:val="24"/>
              </w:rPr>
              <w:t>5</w:t>
            </w:r>
            <w:r w:rsidRPr="00960F12">
              <w:rPr>
                <w:rFonts w:ascii="Times New Roman" w:hAnsi="Times New Roman"/>
                <w:b/>
                <w:szCs w:val="24"/>
              </w:rPr>
              <w:t xml:space="preserve"> am</w:t>
            </w:r>
          </w:p>
        </w:tc>
        <w:tc>
          <w:tcPr>
            <w:tcW w:w="5911" w:type="dxa"/>
            <w:vAlign w:val="center"/>
          </w:tcPr>
          <w:p w14:paraId="743FEE65" w14:textId="3CDCE558" w:rsidR="005C078A" w:rsidRPr="00960F12" w:rsidRDefault="005C078A" w:rsidP="005C078A">
            <w:pPr>
              <w:rPr>
                <w:rFonts w:ascii="Times New Roman" w:hAnsi="Times New Roman"/>
                <w:szCs w:val="24"/>
              </w:rPr>
            </w:pPr>
            <w:r w:rsidRPr="00960F12">
              <w:rPr>
                <w:rFonts w:ascii="Times New Roman" w:hAnsi="Times New Roman"/>
                <w:szCs w:val="24"/>
              </w:rPr>
              <w:t xml:space="preserve">Closing Comments  </w:t>
            </w:r>
          </w:p>
        </w:tc>
        <w:tc>
          <w:tcPr>
            <w:tcW w:w="2852" w:type="dxa"/>
            <w:vAlign w:val="center"/>
          </w:tcPr>
          <w:p w14:paraId="2CABD752" w14:textId="756B3637" w:rsidR="005C078A" w:rsidRPr="00960F12" w:rsidRDefault="00C0576F" w:rsidP="005C078A">
            <w:pPr>
              <w:spacing w:before="20" w:after="20"/>
              <w:contextualSpacing/>
              <w:rPr>
                <w:rFonts w:ascii="Times New Roman" w:hAnsi="Times New Roman"/>
                <w:szCs w:val="24"/>
              </w:rPr>
            </w:pPr>
            <w:r w:rsidRPr="006A50FF">
              <w:rPr>
                <w:rFonts w:ascii="Times New Roman" w:hAnsi="Times New Roman"/>
                <w:szCs w:val="24"/>
              </w:rPr>
              <w:t>Clint Evans, NRCS, State Conservationist</w:t>
            </w:r>
          </w:p>
        </w:tc>
      </w:tr>
    </w:tbl>
    <w:p w14:paraId="0252ADE1" w14:textId="77777777" w:rsidR="004A7F55" w:rsidRPr="00960F12" w:rsidRDefault="004A7F55" w:rsidP="002918EE">
      <w:pPr>
        <w:rPr>
          <w:rFonts w:ascii="Times New Roman" w:hAnsi="Times New Roman"/>
          <w:szCs w:val="24"/>
        </w:rPr>
      </w:pPr>
    </w:p>
    <w:sectPr w:rsidR="004A7F55" w:rsidRPr="00960F12" w:rsidSect="00BE157B">
      <w:footerReference w:type="default" r:id="rId8"/>
      <w:footerReference w:type="first" r:id="rId9"/>
      <w:pgSz w:w="12240" w:h="15840" w:code="1"/>
      <w:pgMar w:top="720" w:right="720" w:bottom="720" w:left="720" w:header="57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868D7" w14:textId="77777777" w:rsidR="00402A9B" w:rsidRPr="00BE157B" w:rsidRDefault="00402A9B">
      <w:pPr>
        <w:rPr>
          <w:sz w:val="23"/>
          <w:szCs w:val="23"/>
        </w:rPr>
      </w:pPr>
      <w:r w:rsidRPr="00BE157B">
        <w:rPr>
          <w:sz w:val="23"/>
          <w:szCs w:val="23"/>
        </w:rPr>
        <w:separator/>
      </w:r>
    </w:p>
  </w:endnote>
  <w:endnote w:type="continuationSeparator" w:id="0">
    <w:p w14:paraId="72F3B6AF" w14:textId="77777777" w:rsidR="00402A9B" w:rsidRPr="00BE157B" w:rsidRDefault="00402A9B">
      <w:pPr>
        <w:rPr>
          <w:sz w:val="23"/>
          <w:szCs w:val="23"/>
        </w:rPr>
      </w:pPr>
      <w:r w:rsidRPr="00BE157B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FB800" w14:textId="77777777" w:rsidR="0030365C" w:rsidRPr="00BE157B" w:rsidRDefault="0030365C">
    <w:pPr>
      <w:pStyle w:val="Footer"/>
      <w:rPr>
        <w:rFonts w:ascii="Arial" w:hAnsi="Arial"/>
        <w:sz w:val="13"/>
        <w:szCs w:val="13"/>
      </w:rPr>
    </w:pPr>
  </w:p>
  <w:p w14:paraId="1912DCB3" w14:textId="77777777" w:rsidR="0030365C" w:rsidRPr="00BE157B" w:rsidRDefault="0030365C">
    <w:pPr>
      <w:pStyle w:val="Footer"/>
      <w:rPr>
        <w:rFonts w:ascii="Arial" w:hAnsi="Arial"/>
        <w:sz w:val="13"/>
        <w:szCs w:val="13"/>
      </w:rPr>
    </w:pPr>
  </w:p>
  <w:p w14:paraId="03A98CE2" w14:textId="77777777" w:rsidR="0030365C" w:rsidRPr="00BE157B" w:rsidRDefault="0030365C">
    <w:pPr>
      <w:pStyle w:val="Footer"/>
      <w:rPr>
        <w:rFonts w:ascii="Arial" w:hAnsi="Arial"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4AAC" w14:textId="77777777" w:rsidR="0030365C" w:rsidRPr="00B76CBC" w:rsidRDefault="0030365C" w:rsidP="00B76CBC">
    <w:pPr>
      <w:pStyle w:val="Footer"/>
      <w:jc w:val="center"/>
      <w:rPr>
        <w:rFonts w:asciiTheme="minorHAnsi" w:hAnsiTheme="minorHAnsi"/>
        <w:b/>
        <w:i/>
        <w:iCs/>
        <w:sz w:val="21"/>
        <w:szCs w:val="21"/>
      </w:rPr>
    </w:pPr>
    <w:r w:rsidRPr="00B76CBC">
      <w:rPr>
        <w:rFonts w:asciiTheme="minorHAnsi" w:hAnsiTheme="minorHAnsi"/>
        <w:b/>
        <w:i/>
        <w:iCs/>
        <w:sz w:val="21"/>
        <w:szCs w:val="21"/>
      </w:rPr>
      <w:t>Helping People Help the Land</w:t>
    </w:r>
  </w:p>
  <w:p w14:paraId="3F32877E" w14:textId="77777777" w:rsidR="0030365C" w:rsidRPr="00BE157B" w:rsidRDefault="0030365C" w:rsidP="00B76CBC">
    <w:pPr>
      <w:pStyle w:val="Footer"/>
      <w:jc w:val="center"/>
      <w:rPr>
        <w:rFonts w:asciiTheme="minorHAnsi" w:hAnsiTheme="minorHAnsi"/>
        <w:sz w:val="15"/>
        <w:szCs w:val="15"/>
      </w:rPr>
    </w:pPr>
    <w:r w:rsidRPr="00BE157B">
      <w:rPr>
        <w:rFonts w:asciiTheme="minorHAnsi" w:hAnsiTheme="minorHAnsi"/>
        <w:sz w:val="15"/>
        <w:szCs w:val="15"/>
      </w:rPr>
      <w:t>An Equal Opportunity Employer and Provider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6227" w14:textId="77777777" w:rsidR="00402A9B" w:rsidRPr="00BE157B" w:rsidRDefault="00402A9B">
      <w:pPr>
        <w:rPr>
          <w:sz w:val="23"/>
          <w:szCs w:val="23"/>
        </w:rPr>
      </w:pPr>
      <w:r w:rsidRPr="00BE157B">
        <w:rPr>
          <w:sz w:val="23"/>
          <w:szCs w:val="23"/>
        </w:rPr>
        <w:separator/>
      </w:r>
    </w:p>
  </w:footnote>
  <w:footnote w:type="continuationSeparator" w:id="0">
    <w:p w14:paraId="385BE3D7" w14:textId="77777777" w:rsidR="00402A9B" w:rsidRPr="00BE157B" w:rsidRDefault="00402A9B">
      <w:pPr>
        <w:rPr>
          <w:sz w:val="23"/>
          <w:szCs w:val="23"/>
        </w:rPr>
      </w:pPr>
      <w:r w:rsidRPr="00BE157B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73ED0"/>
    <w:multiLevelType w:val="hybridMultilevel"/>
    <w:tmpl w:val="C2C6D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55C42"/>
    <w:multiLevelType w:val="hybridMultilevel"/>
    <w:tmpl w:val="BEBA9C42"/>
    <w:lvl w:ilvl="0" w:tplc="13E4681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56F22"/>
    <w:multiLevelType w:val="hybridMultilevel"/>
    <w:tmpl w:val="9D1E0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DA5"/>
    <w:multiLevelType w:val="hybridMultilevel"/>
    <w:tmpl w:val="80EAF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3ADB"/>
    <w:multiLevelType w:val="hybridMultilevel"/>
    <w:tmpl w:val="5CD259B4"/>
    <w:lvl w:ilvl="0" w:tplc="F84ACE0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357039">
    <w:abstractNumId w:val="4"/>
  </w:num>
  <w:num w:numId="2" w16cid:durableId="237525535">
    <w:abstractNumId w:val="0"/>
  </w:num>
  <w:num w:numId="3" w16cid:durableId="2121993760">
    <w:abstractNumId w:val="1"/>
  </w:num>
  <w:num w:numId="4" w16cid:durableId="1974022425">
    <w:abstractNumId w:val="2"/>
  </w:num>
  <w:num w:numId="5" w16cid:durableId="96299739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B3B"/>
    <w:rsid w:val="000015A8"/>
    <w:rsid w:val="00013DD1"/>
    <w:rsid w:val="000201BA"/>
    <w:rsid w:val="0003283E"/>
    <w:rsid w:val="00033615"/>
    <w:rsid w:val="000402B6"/>
    <w:rsid w:val="0004087B"/>
    <w:rsid w:val="00043893"/>
    <w:rsid w:val="00043D46"/>
    <w:rsid w:val="00047594"/>
    <w:rsid w:val="00051460"/>
    <w:rsid w:val="00052D7E"/>
    <w:rsid w:val="0005370D"/>
    <w:rsid w:val="00055B4D"/>
    <w:rsid w:val="00060722"/>
    <w:rsid w:val="00060AD3"/>
    <w:rsid w:val="000673C3"/>
    <w:rsid w:val="00070893"/>
    <w:rsid w:val="00074885"/>
    <w:rsid w:val="00077224"/>
    <w:rsid w:val="00087C5C"/>
    <w:rsid w:val="00094D42"/>
    <w:rsid w:val="00096FF4"/>
    <w:rsid w:val="000A2934"/>
    <w:rsid w:val="000A3A9A"/>
    <w:rsid w:val="000A7B50"/>
    <w:rsid w:val="000B2C56"/>
    <w:rsid w:val="000C6E51"/>
    <w:rsid w:val="000D2EF6"/>
    <w:rsid w:val="000D3A5A"/>
    <w:rsid w:val="000D5516"/>
    <w:rsid w:val="000D6EEE"/>
    <w:rsid w:val="000F1EF8"/>
    <w:rsid w:val="000F24EF"/>
    <w:rsid w:val="00100FFE"/>
    <w:rsid w:val="001044F8"/>
    <w:rsid w:val="001055E6"/>
    <w:rsid w:val="001112E9"/>
    <w:rsid w:val="00131B58"/>
    <w:rsid w:val="00132ACA"/>
    <w:rsid w:val="00137DA4"/>
    <w:rsid w:val="00143A02"/>
    <w:rsid w:val="0014599D"/>
    <w:rsid w:val="0016113D"/>
    <w:rsid w:val="00161CEA"/>
    <w:rsid w:val="00162AA8"/>
    <w:rsid w:val="001660D7"/>
    <w:rsid w:val="00170352"/>
    <w:rsid w:val="00170865"/>
    <w:rsid w:val="001708B2"/>
    <w:rsid w:val="001730B4"/>
    <w:rsid w:val="00177203"/>
    <w:rsid w:val="001849BA"/>
    <w:rsid w:val="001962E4"/>
    <w:rsid w:val="001A1781"/>
    <w:rsid w:val="001A2B61"/>
    <w:rsid w:val="001C002F"/>
    <w:rsid w:val="001C25F2"/>
    <w:rsid w:val="001C4261"/>
    <w:rsid w:val="001C5CB8"/>
    <w:rsid w:val="001D097B"/>
    <w:rsid w:val="001D365E"/>
    <w:rsid w:val="001D4D77"/>
    <w:rsid w:val="001D7355"/>
    <w:rsid w:val="001E1FD3"/>
    <w:rsid w:val="001F1659"/>
    <w:rsid w:val="001F18C6"/>
    <w:rsid w:val="001F3FC9"/>
    <w:rsid w:val="001F4E6B"/>
    <w:rsid w:val="001F744F"/>
    <w:rsid w:val="00201C6D"/>
    <w:rsid w:val="0020684F"/>
    <w:rsid w:val="00210771"/>
    <w:rsid w:val="0021215C"/>
    <w:rsid w:val="00212413"/>
    <w:rsid w:val="002233CE"/>
    <w:rsid w:val="00226991"/>
    <w:rsid w:val="00227032"/>
    <w:rsid w:val="00230D5F"/>
    <w:rsid w:val="00233015"/>
    <w:rsid w:val="002341AB"/>
    <w:rsid w:val="00236B11"/>
    <w:rsid w:val="00237AE2"/>
    <w:rsid w:val="002408EE"/>
    <w:rsid w:val="00242031"/>
    <w:rsid w:val="00244243"/>
    <w:rsid w:val="00252609"/>
    <w:rsid w:val="0025400F"/>
    <w:rsid w:val="00263235"/>
    <w:rsid w:val="00270750"/>
    <w:rsid w:val="00270EBE"/>
    <w:rsid w:val="00271C0A"/>
    <w:rsid w:val="002726B2"/>
    <w:rsid w:val="00273BA4"/>
    <w:rsid w:val="00275F71"/>
    <w:rsid w:val="00280D1F"/>
    <w:rsid w:val="00284724"/>
    <w:rsid w:val="00284FDE"/>
    <w:rsid w:val="00290AEB"/>
    <w:rsid w:val="002918EE"/>
    <w:rsid w:val="00296820"/>
    <w:rsid w:val="002A508A"/>
    <w:rsid w:val="002A6172"/>
    <w:rsid w:val="002B2264"/>
    <w:rsid w:val="002B61A7"/>
    <w:rsid w:val="002B66E4"/>
    <w:rsid w:val="002B7047"/>
    <w:rsid w:val="002B7CDE"/>
    <w:rsid w:val="002C354D"/>
    <w:rsid w:val="002D1EEC"/>
    <w:rsid w:val="002D2E92"/>
    <w:rsid w:val="002D4154"/>
    <w:rsid w:val="002D78AE"/>
    <w:rsid w:val="002E638B"/>
    <w:rsid w:val="002E6EE8"/>
    <w:rsid w:val="002F7DE2"/>
    <w:rsid w:val="00300BDC"/>
    <w:rsid w:val="00301A98"/>
    <w:rsid w:val="00302F4D"/>
    <w:rsid w:val="0030365C"/>
    <w:rsid w:val="00305EF4"/>
    <w:rsid w:val="003061BF"/>
    <w:rsid w:val="00307AAD"/>
    <w:rsid w:val="003107C0"/>
    <w:rsid w:val="003130AD"/>
    <w:rsid w:val="00327268"/>
    <w:rsid w:val="003302EA"/>
    <w:rsid w:val="003367C0"/>
    <w:rsid w:val="00343502"/>
    <w:rsid w:val="00343C55"/>
    <w:rsid w:val="00343E90"/>
    <w:rsid w:val="00344DE5"/>
    <w:rsid w:val="0035153C"/>
    <w:rsid w:val="00353764"/>
    <w:rsid w:val="00355038"/>
    <w:rsid w:val="003573C5"/>
    <w:rsid w:val="00357874"/>
    <w:rsid w:val="00357B6C"/>
    <w:rsid w:val="00361B87"/>
    <w:rsid w:val="00361C71"/>
    <w:rsid w:val="00367056"/>
    <w:rsid w:val="00374353"/>
    <w:rsid w:val="0037702E"/>
    <w:rsid w:val="0038012E"/>
    <w:rsid w:val="00382A92"/>
    <w:rsid w:val="0038326A"/>
    <w:rsid w:val="0038628B"/>
    <w:rsid w:val="00387A7E"/>
    <w:rsid w:val="00391CFC"/>
    <w:rsid w:val="00393398"/>
    <w:rsid w:val="003A1385"/>
    <w:rsid w:val="003A2990"/>
    <w:rsid w:val="003A2DBB"/>
    <w:rsid w:val="003B031B"/>
    <w:rsid w:val="003B2E94"/>
    <w:rsid w:val="003B40D2"/>
    <w:rsid w:val="003D4182"/>
    <w:rsid w:val="003E18AE"/>
    <w:rsid w:val="003E307D"/>
    <w:rsid w:val="003F15C7"/>
    <w:rsid w:val="003F4216"/>
    <w:rsid w:val="004018EF"/>
    <w:rsid w:val="00402A9B"/>
    <w:rsid w:val="00414D48"/>
    <w:rsid w:val="004211C6"/>
    <w:rsid w:val="00430589"/>
    <w:rsid w:val="004351E9"/>
    <w:rsid w:val="00436CC3"/>
    <w:rsid w:val="00440A74"/>
    <w:rsid w:val="004462C3"/>
    <w:rsid w:val="00461471"/>
    <w:rsid w:val="00461548"/>
    <w:rsid w:val="004763D8"/>
    <w:rsid w:val="004810EF"/>
    <w:rsid w:val="00482367"/>
    <w:rsid w:val="0048529F"/>
    <w:rsid w:val="00486483"/>
    <w:rsid w:val="00487DDC"/>
    <w:rsid w:val="00487EE7"/>
    <w:rsid w:val="0049000E"/>
    <w:rsid w:val="00493C9C"/>
    <w:rsid w:val="004942B9"/>
    <w:rsid w:val="00496DE0"/>
    <w:rsid w:val="0049730F"/>
    <w:rsid w:val="004A7F55"/>
    <w:rsid w:val="004B033A"/>
    <w:rsid w:val="004C0ADF"/>
    <w:rsid w:val="004C1956"/>
    <w:rsid w:val="004C3AEA"/>
    <w:rsid w:val="004D0740"/>
    <w:rsid w:val="004D3ADC"/>
    <w:rsid w:val="004D5D92"/>
    <w:rsid w:val="004E0484"/>
    <w:rsid w:val="004E0D07"/>
    <w:rsid w:val="004E137A"/>
    <w:rsid w:val="004E5658"/>
    <w:rsid w:val="004E7161"/>
    <w:rsid w:val="004F18D1"/>
    <w:rsid w:val="004F6D29"/>
    <w:rsid w:val="005005AD"/>
    <w:rsid w:val="0050708D"/>
    <w:rsid w:val="005130A4"/>
    <w:rsid w:val="00514A97"/>
    <w:rsid w:val="00514C5B"/>
    <w:rsid w:val="005174B0"/>
    <w:rsid w:val="005212C2"/>
    <w:rsid w:val="00526646"/>
    <w:rsid w:val="00531CB0"/>
    <w:rsid w:val="00533BE6"/>
    <w:rsid w:val="005353C0"/>
    <w:rsid w:val="00543A1E"/>
    <w:rsid w:val="00550080"/>
    <w:rsid w:val="0055162F"/>
    <w:rsid w:val="00553BD5"/>
    <w:rsid w:val="00553E27"/>
    <w:rsid w:val="00554DBF"/>
    <w:rsid w:val="00555884"/>
    <w:rsid w:val="00556AD8"/>
    <w:rsid w:val="00556B92"/>
    <w:rsid w:val="00560DFD"/>
    <w:rsid w:val="00561546"/>
    <w:rsid w:val="00563FFA"/>
    <w:rsid w:val="005649C9"/>
    <w:rsid w:val="0056580D"/>
    <w:rsid w:val="005727A0"/>
    <w:rsid w:val="00572A94"/>
    <w:rsid w:val="00572CC1"/>
    <w:rsid w:val="00575200"/>
    <w:rsid w:val="005842ED"/>
    <w:rsid w:val="005857AB"/>
    <w:rsid w:val="00587546"/>
    <w:rsid w:val="00591080"/>
    <w:rsid w:val="005916C7"/>
    <w:rsid w:val="005A168A"/>
    <w:rsid w:val="005A3357"/>
    <w:rsid w:val="005B0521"/>
    <w:rsid w:val="005B1BC2"/>
    <w:rsid w:val="005B4747"/>
    <w:rsid w:val="005C078A"/>
    <w:rsid w:val="005C0D43"/>
    <w:rsid w:val="005C1A08"/>
    <w:rsid w:val="005C2C79"/>
    <w:rsid w:val="005C5401"/>
    <w:rsid w:val="005D49C2"/>
    <w:rsid w:val="005E47C1"/>
    <w:rsid w:val="005F5061"/>
    <w:rsid w:val="00601A06"/>
    <w:rsid w:val="00602D73"/>
    <w:rsid w:val="00603C83"/>
    <w:rsid w:val="00603C9B"/>
    <w:rsid w:val="00611090"/>
    <w:rsid w:val="00611539"/>
    <w:rsid w:val="00611970"/>
    <w:rsid w:val="00620328"/>
    <w:rsid w:val="00627E89"/>
    <w:rsid w:val="00630E0E"/>
    <w:rsid w:val="0064041D"/>
    <w:rsid w:val="00641458"/>
    <w:rsid w:val="00641BA0"/>
    <w:rsid w:val="0064729F"/>
    <w:rsid w:val="006547FD"/>
    <w:rsid w:val="00661F7B"/>
    <w:rsid w:val="0067138E"/>
    <w:rsid w:val="00676A12"/>
    <w:rsid w:val="00676E40"/>
    <w:rsid w:val="006814FF"/>
    <w:rsid w:val="0068260A"/>
    <w:rsid w:val="0068454F"/>
    <w:rsid w:val="00685816"/>
    <w:rsid w:val="006928D0"/>
    <w:rsid w:val="0069400C"/>
    <w:rsid w:val="006A4689"/>
    <w:rsid w:val="006A50FF"/>
    <w:rsid w:val="006A696D"/>
    <w:rsid w:val="006B276F"/>
    <w:rsid w:val="006C048D"/>
    <w:rsid w:val="006C0F55"/>
    <w:rsid w:val="006C2AA4"/>
    <w:rsid w:val="006C333A"/>
    <w:rsid w:val="006C6B40"/>
    <w:rsid w:val="006D29B4"/>
    <w:rsid w:val="006D3C25"/>
    <w:rsid w:val="006D5EB6"/>
    <w:rsid w:val="006D6696"/>
    <w:rsid w:val="006D6A06"/>
    <w:rsid w:val="006E0220"/>
    <w:rsid w:val="006E2A77"/>
    <w:rsid w:val="006E315E"/>
    <w:rsid w:val="006E496A"/>
    <w:rsid w:val="006E5AC0"/>
    <w:rsid w:val="006E769B"/>
    <w:rsid w:val="006E7A92"/>
    <w:rsid w:val="006F0252"/>
    <w:rsid w:val="006F2D52"/>
    <w:rsid w:val="00706D5D"/>
    <w:rsid w:val="00710853"/>
    <w:rsid w:val="00712E1B"/>
    <w:rsid w:val="007156AC"/>
    <w:rsid w:val="0071612A"/>
    <w:rsid w:val="0071729C"/>
    <w:rsid w:val="00722DE1"/>
    <w:rsid w:val="0072408C"/>
    <w:rsid w:val="00726279"/>
    <w:rsid w:val="00726E0D"/>
    <w:rsid w:val="00730EFF"/>
    <w:rsid w:val="0073385B"/>
    <w:rsid w:val="00736050"/>
    <w:rsid w:val="00742350"/>
    <w:rsid w:val="0074580D"/>
    <w:rsid w:val="00747A2F"/>
    <w:rsid w:val="007544BB"/>
    <w:rsid w:val="007546DF"/>
    <w:rsid w:val="00755282"/>
    <w:rsid w:val="00761DB4"/>
    <w:rsid w:val="00763C6A"/>
    <w:rsid w:val="00772480"/>
    <w:rsid w:val="00775323"/>
    <w:rsid w:val="0078081F"/>
    <w:rsid w:val="007819A8"/>
    <w:rsid w:val="00783AEA"/>
    <w:rsid w:val="00787003"/>
    <w:rsid w:val="00792AEB"/>
    <w:rsid w:val="00796A4B"/>
    <w:rsid w:val="007B3580"/>
    <w:rsid w:val="007B7CFE"/>
    <w:rsid w:val="007C254B"/>
    <w:rsid w:val="007C3B37"/>
    <w:rsid w:val="007D25E7"/>
    <w:rsid w:val="007D7870"/>
    <w:rsid w:val="007E4F94"/>
    <w:rsid w:val="007F168E"/>
    <w:rsid w:val="008012A3"/>
    <w:rsid w:val="008020F1"/>
    <w:rsid w:val="00806001"/>
    <w:rsid w:val="008069BF"/>
    <w:rsid w:val="00816189"/>
    <w:rsid w:val="008179F5"/>
    <w:rsid w:val="00817C7F"/>
    <w:rsid w:val="008272B9"/>
    <w:rsid w:val="00827452"/>
    <w:rsid w:val="00827D60"/>
    <w:rsid w:val="0083324D"/>
    <w:rsid w:val="00834FF9"/>
    <w:rsid w:val="00837EE2"/>
    <w:rsid w:val="00840732"/>
    <w:rsid w:val="00841DD3"/>
    <w:rsid w:val="00842DAD"/>
    <w:rsid w:val="0085221B"/>
    <w:rsid w:val="008739B6"/>
    <w:rsid w:val="00880458"/>
    <w:rsid w:val="00883207"/>
    <w:rsid w:val="00887794"/>
    <w:rsid w:val="008926FA"/>
    <w:rsid w:val="0089545F"/>
    <w:rsid w:val="008A1EA6"/>
    <w:rsid w:val="008A7C38"/>
    <w:rsid w:val="008B43AA"/>
    <w:rsid w:val="008B7538"/>
    <w:rsid w:val="008C13CC"/>
    <w:rsid w:val="008C23A3"/>
    <w:rsid w:val="008C5A32"/>
    <w:rsid w:val="008C7EFF"/>
    <w:rsid w:val="008D3B86"/>
    <w:rsid w:val="008D4DE8"/>
    <w:rsid w:val="008D5ABA"/>
    <w:rsid w:val="008E1C8D"/>
    <w:rsid w:val="008E3370"/>
    <w:rsid w:val="008E441F"/>
    <w:rsid w:val="008E6D45"/>
    <w:rsid w:val="008E7F11"/>
    <w:rsid w:val="008F231E"/>
    <w:rsid w:val="00900133"/>
    <w:rsid w:val="009010A2"/>
    <w:rsid w:val="00905D3F"/>
    <w:rsid w:val="00907BF8"/>
    <w:rsid w:val="00911EAA"/>
    <w:rsid w:val="009223B9"/>
    <w:rsid w:val="009244A1"/>
    <w:rsid w:val="009245D5"/>
    <w:rsid w:val="009258FE"/>
    <w:rsid w:val="0092722D"/>
    <w:rsid w:val="00930D86"/>
    <w:rsid w:val="00933775"/>
    <w:rsid w:val="0093751D"/>
    <w:rsid w:val="009523DE"/>
    <w:rsid w:val="00953D3A"/>
    <w:rsid w:val="00954368"/>
    <w:rsid w:val="00954491"/>
    <w:rsid w:val="00956785"/>
    <w:rsid w:val="00960F12"/>
    <w:rsid w:val="0096112A"/>
    <w:rsid w:val="00962B3B"/>
    <w:rsid w:val="009633F4"/>
    <w:rsid w:val="009733FE"/>
    <w:rsid w:val="009771DF"/>
    <w:rsid w:val="00977686"/>
    <w:rsid w:val="00982881"/>
    <w:rsid w:val="0098714F"/>
    <w:rsid w:val="00993F5A"/>
    <w:rsid w:val="00994409"/>
    <w:rsid w:val="009952A4"/>
    <w:rsid w:val="00997D9B"/>
    <w:rsid w:val="009A3D10"/>
    <w:rsid w:val="009B5108"/>
    <w:rsid w:val="009B6106"/>
    <w:rsid w:val="009C0373"/>
    <w:rsid w:val="009C5E6E"/>
    <w:rsid w:val="009C7884"/>
    <w:rsid w:val="009C7921"/>
    <w:rsid w:val="009D18C3"/>
    <w:rsid w:val="009D6FFA"/>
    <w:rsid w:val="009E3B67"/>
    <w:rsid w:val="009F056B"/>
    <w:rsid w:val="009F0790"/>
    <w:rsid w:val="009F19E3"/>
    <w:rsid w:val="009F55B1"/>
    <w:rsid w:val="00A01026"/>
    <w:rsid w:val="00A01043"/>
    <w:rsid w:val="00A016E1"/>
    <w:rsid w:val="00A02DFC"/>
    <w:rsid w:val="00A05271"/>
    <w:rsid w:val="00A15B34"/>
    <w:rsid w:val="00A2407E"/>
    <w:rsid w:val="00A368DF"/>
    <w:rsid w:val="00A36C5D"/>
    <w:rsid w:val="00A4192D"/>
    <w:rsid w:val="00A42A7D"/>
    <w:rsid w:val="00A4496E"/>
    <w:rsid w:val="00A61FCA"/>
    <w:rsid w:val="00A63271"/>
    <w:rsid w:val="00A637FD"/>
    <w:rsid w:val="00A70824"/>
    <w:rsid w:val="00A70AE0"/>
    <w:rsid w:val="00A74DA1"/>
    <w:rsid w:val="00A91765"/>
    <w:rsid w:val="00A94B6C"/>
    <w:rsid w:val="00A956FA"/>
    <w:rsid w:val="00A95B56"/>
    <w:rsid w:val="00A97904"/>
    <w:rsid w:val="00AA38C0"/>
    <w:rsid w:val="00AA526F"/>
    <w:rsid w:val="00AA6F97"/>
    <w:rsid w:val="00AA70C4"/>
    <w:rsid w:val="00AC153B"/>
    <w:rsid w:val="00AC1A50"/>
    <w:rsid w:val="00AC32B0"/>
    <w:rsid w:val="00AD20D4"/>
    <w:rsid w:val="00AD5AD2"/>
    <w:rsid w:val="00AD5AF0"/>
    <w:rsid w:val="00AD5B0D"/>
    <w:rsid w:val="00AE1951"/>
    <w:rsid w:val="00AE271A"/>
    <w:rsid w:val="00AF32D1"/>
    <w:rsid w:val="00AF6CC4"/>
    <w:rsid w:val="00AF7924"/>
    <w:rsid w:val="00B005BB"/>
    <w:rsid w:val="00B12302"/>
    <w:rsid w:val="00B12B31"/>
    <w:rsid w:val="00B14468"/>
    <w:rsid w:val="00B16D9E"/>
    <w:rsid w:val="00B1700A"/>
    <w:rsid w:val="00B2011E"/>
    <w:rsid w:val="00B23B5D"/>
    <w:rsid w:val="00B24266"/>
    <w:rsid w:val="00B279B1"/>
    <w:rsid w:val="00B3158C"/>
    <w:rsid w:val="00B40341"/>
    <w:rsid w:val="00B42EC8"/>
    <w:rsid w:val="00B5192D"/>
    <w:rsid w:val="00B60769"/>
    <w:rsid w:val="00B63904"/>
    <w:rsid w:val="00B657E6"/>
    <w:rsid w:val="00B70118"/>
    <w:rsid w:val="00B73711"/>
    <w:rsid w:val="00B75F05"/>
    <w:rsid w:val="00B76CBC"/>
    <w:rsid w:val="00B80073"/>
    <w:rsid w:val="00B80A9C"/>
    <w:rsid w:val="00B83473"/>
    <w:rsid w:val="00B9385F"/>
    <w:rsid w:val="00B94998"/>
    <w:rsid w:val="00B968BE"/>
    <w:rsid w:val="00BA2A29"/>
    <w:rsid w:val="00BA4212"/>
    <w:rsid w:val="00BA5015"/>
    <w:rsid w:val="00BA56E7"/>
    <w:rsid w:val="00BA6BBD"/>
    <w:rsid w:val="00BB3FF2"/>
    <w:rsid w:val="00BB485D"/>
    <w:rsid w:val="00BB76A8"/>
    <w:rsid w:val="00BC38F1"/>
    <w:rsid w:val="00BC56F2"/>
    <w:rsid w:val="00BC76D1"/>
    <w:rsid w:val="00BD0F0A"/>
    <w:rsid w:val="00BD33C0"/>
    <w:rsid w:val="00BD7EA8"/>
    <w:rsid w:val="00BE0DD0"/>
    <w:rsid w:val="00BE157B"/>
    <w:rsid w:val="00BE4A29"/>
    <w:rsid w:val="00BF0764"/>
    <w:rsid w:val="00BF0905"/>
    <w:rsid w:val="00BF0B58"/>
    <w:rsid w:val="00BF2E88"/>
    <w:rsid w:val="00BF745A"/>
    <w:rsid w:val="00C0043B"/>
    <w:rsid w:val="00C04028"/>
    <w:rsid w:val="00C0576F"/>
    <w:rsid w:val="00C0753B"/>
    <w:rsid w:val="00C25F17"/>
    <w:rsid w:val="00C26E3F"/>
    <w:rsid w:val="00C2713B"/>
    <w:rsid w:val="00C311B0"/>
    <w:rsid w:val="00C3258D"/>
    <w:rsid w:val="00C361E7"/>
    <w:rsid w:val="00C36D8C"/>
    <w:rsid w:val="00C429FE"/>
    <w:rsid w:val="00C53E7E"/>
    <w:rsid w:val="00C61DFF"/>
    <w:rsid w:val="00C63022"/>
    <w:rsid w:val="00C64C1D"/>
    <w:rsid w:val="00C73DEF"/>
    <w:rsid w:val="00C743EB"/>
    <w:rsid w:val="00C758D5"/>
    <w:rsid w:val="00C842B7"/>
    <w:rsid w:val="00C85E9F"/>
    <w:rsid w:val="00C86097"/>
    <w:rsid w:val="00C86AE1"/>
    <w:rsid w:val="00C91813"/>
    <w:rsid w:val="00C938F6"/>
    <w:rsid w:val="00C957DC"/>
    <w:rsid w:val="00C972A5"/>
    <w:rsid w:val="00CA0344"/>
    <w:rsid w:val="00CA3904"/>
    <w:rsid w:val="00CA57A9"/>
    <w:rsid w:val="00CA5A48"/>
    <w:rsid w:val="00CB2D7C"/>
    <w:rsid w:val="00CB4CC9"/>
    <w:rsid w:val="00CB70B7"/>
    <w:rsid w:val="00CC2ACE"/>
    <w:rsid w:val="00CC3689"/>
    <w:rsid w:val="00CC5259"/>
    <w:rsid w:val="00CD254C"/>
    <w:rsid w:val="00CD6694"/>
    <w:rsid w:val="00CE473D"/>
    <w:rsid w:val="00CE54CC"/>
    <w:rsid w:val="00CE6361"/>
    <w:rsid w:val="00D0121D"/>
    <w:rsid w:val="00D01332"/>
    <w:rsid w:val="00D0607E"/>
    <w:rsid w:val="00D07E97"/>
    <w:rsid w:val="00D10D32"/>
    <w:rsid w:val="00D132CA"/>
    <w:rsid w:val="00D17307"/>
    <w:rsid w:val="00D21E79"/>
    <w:rsid w:val="00D22309"/>
    <w:rsid w:val="00D22AA3"/>
    <w:rsid w:val="00D23E16"/>
    <w:rsid w:val="00D25E0D"/>
    <w:rsid w:val="00D26235"/>
    <w:rsid w:val="00D27F6C"/>
    <w:rsid w:val="00D31045"/>
    <w:rsid w:val="00D407AE"/>
    <w:rsid w:val="00D443A6"/>
    <w:rsid w:val="00D518BA"/>
    <w:rsid w:val="00D53196"/>
    <w:rsid w:val="00D54A6D"/>
    <w:rsid w:val="00D551DB"/>
    <w:rsid w:val="00D56EE4"/>
    <w:rsid w:val="00D60C8F"/>
    <w:rsid w:val="00D629A5"/>
    <w:rsid w:val="00D63092"/>
    <w:rsid w:val="00D71F62"/>
    <w:rsid w:val="00D73995"/>
    <w:rsid w:val="00D741E9"/>
    <w:rsid w:val="00D75542"/>
    <w:rsid w:val="00D804E7"/>
    <w:rsid w:val="00D80926"/>
    <w:rsid w:val="00D813F5"/>
    <w:rsid w:val="00D902B2"/>
    <w:rsid w:val="00D9508F"/>
    <w:rsid w:val="00DA10C4"/>
    <w:rsid w:val="00DA461A"/>
    <w:rsid w:val="00DB10B0"/>
    <w:rsid w:val="00DB34E5"/>
    <w:rsid w:val="00DC1C2B"/>
    <w:rsid w:val="00DC6FE9"/>
    <w:rsid w:val="00DC7E61"/>
    <w:rsid w:val="00DD0E1D"/>
    <w:rsid w:val="00DE5136"/>
    <w:rsid w:val="00DE7A64"/>
    <w:rsid w:val="00DE7CCA"/>
    <w:rsid w:val="00DF09C1"/>
    <w:rsid w:val="00E002C6"/>
    <w:rsid w:val="00E00508"/>
    <w:rsid w:val="00E02FAF"/>
    <w:rsid w:val="00E13CF2"/>
    <w:rsid w:val="00E13E0D"/>
    <w:rsid w:val="00E20CDA"/>
    <w:rsid w:val="00E265C6"/>
    <w:rsid w:val="00E2780D"/>
    <w:rsid w:val="00E41454"/>
    <w:rsid w:val="00E41706"/>
    <w:rsid w:val="00E42079"/>
    <w:rsid w:val="00E44B11"/>
    <w:rsid w:val="00E561A4"/>
    <w:rsid w:val="00E573C8"/>
    <w:rsid w:val="00E63546"/>
    <w:rsid w:val="00E65112"/>
    <w:rsid w:val="00E65949"/>
    <w:rsid w:val="00E73C06"/>
    <w:rsid w:val="00E74BDE"/>
    <w:rsid w:val="00E75A84"/>
    <w:rsid w:val="00E76106"/>
    <w:rsid w:val="00E82D09"/>
    <w:rsid w:val="00E867E8"/>
    <w:rsid w:val="00E879D0"/>
    <w:rsid w:val="00E9298B"/>
    <w:rsid w:val="00E96621"/>
    <w:rsid w:val="00E96F93"/>
    <w:rsid w:val="00EA4E4A"/>
    <w:rsid w:val="00EB30DD"/>
    <w:rsid w:val="00EB3B48"/>
    <w:rsid w:val="00EB7E1C"/>
    <w:rsid w:val="00EC18FA"/>
    <w:rsid w:val="00ED537A"/>
    <w:rsid w:val="00ED5855"/>
    <w:rsid w:val="00EE0685"/>
    <w:rsid w:val="00EE4471"/>
    <w:rsid w:val="00EE50C3"/>
    <w:rsid w:val="00EF0EFA"/>
    <w:rsid w:val="00EF6B23"/>
    <w:rsid w:val="00F00436"/>
    <w:rsid w:val="00F04F45"/>
    <w:rsid w:val="00F07DBE"/>
    <w:rsid w:val="00F14221"/>
    <w:rsid w:val="00F14A5D"/>
    <w:rsid w:val="00F1572D"/>
    <w:rsid w:val="00F20E22"/>
    <w:rsid w:val="00F25E6A"/>
    <w:rsid w:val="00F273BB"/>
    <w:rsid w:val="00F32CB6"/>
    <w:rsid w:val="00F35B52"/>
    <w:rsid w:val="00F40A78"/>
    <w:rsid w:val="00F478E9"/>
    <w:rsid w:val="00F47C66"/>
    <w:rsid w:val="00F5553C"/>
    <w:rsid w:val="00F56F92"/>
    <w:rsid w:val="00F6277C"/>
    <w:rsid w:val="00F76068"/>
    <w:rsid w:val="00F77745"/>
    <w:rsid w:val="00F8146D"/>
    <w:rsid w:val="00F82318"/>
    <w:rsid w:val="00F90CEE"/>
    <w:rsid w:val="00F92BDE"/>
    <w:rsid w:val="00FA27D8"/>
    <w:rsid w:val="00FA471B"/>
    <w:rsid w:val="00FA4E37"/>
    <w:rsid w:val="00FB5CA1"/>
    <w:rsid w:val="00FB6E94"/>
    <w:rsid w:val="00FC202D"/>
    <w:rsid w:val="00FC38A6"/>
    <w:rsid w:val="00FC3958"/>
    <w:rsid w:val="00FC68F1"/>
    <w:rsid w:val="00FD0DC7"/>
    <w:rsid w:val="00FD1E23"/>
    <w:rsid w:val="00FD1F1F"/>
    <w:rsid w:val="00FD4427"/>
    <w:rsid w:val="00FD6592"/>
    <w:rsid w:val="00FD7CB6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A25EC"/>
  <w15:docId w15:val="{5BC9FFAA-E402-42D6-87F9-03576195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162F"/>
    <w:rPr>
      <w:sz w:val="24"/>
    </w:rPr>
  </w:style>
  <w:style w:type="paragraph" w:styleId="Heading4">
    <w:name w:val="heading 4"/>
    <w:basedOn w:val="Normal"/>
    <w:next w:val="Normal"/>
    <w:qFormat/>
    <w:rsid w:val="0055162F"/>
    <w:pPr>
      <w:keepNext/>
      <w:spacing w:before="120" w:after="120"/>
      <w:outlineLvl w:val="3"/>
    </w:pPr>
    <w:rPr>
      <w:rFonts w:ascii="Arial" w:eastAsia="Times New Roman" w:hAnsi="Arial"/>
      <w:b/>
    </w:rPr>
  </w:style>
  <w:style w:type="paragraph" w:styleId="Heading5">
    <w:name w:val="heading 5"/>
    <w:basedOn w:val="Normal"/>
    <w:next w:val="Normal"/>
    <w:qFormat/>
    <w:rsid w:val="0055162F"/>
    <w:pPr>
      <w:keepNext/>
      <w:ind w:left="450"/>
      <w:outlineLvl w:val="4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16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16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162F"/>
  </w:style>
  <w:style w:type="paragraph" w:styleId="BodyText">
    <w:name w:val="Body Text"/>
    <w:basedOn w:val="Normal"/>
    <w:rsid w:val="0055162F"/>
    <w:rPr>
      <w:rFonts w:ascii="Arial" w:eastAsia="Times New Roman" w:hAnsi="Arial"/>
    </w:rPr>
  </w:style>
  <w:style w:type="character" w:styleId="Hyperlink">
    <w:name w:val="Hyperlink"/>
    <w:basedOn w:val="DefaultParagraphFont"/>
    <w:rsid w:val="0055162F"/>
    <w:rPr>
      <w:color w:val="0000FF"/>
      <w:u w:val="single"/>
    </w:rPr>
  </w:style>
  <w:style w:type="paragraph" w:styleId="BalloonText">
    <w:name w:val="Balloon Text"/>
    <w:basedOn w:val="Normal"/>
    <w:semiHidden/>
    <w:rsid w:val="00F35B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E6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BA56E7"/>
    <w:rPr>
      <w:color w:val="800080"/>
      <w:u w:val="single"/>
    </w:rPr>
  </w:style>
  <w:style w:type="paragraph" w:customStyle="1" w:styleId="Default">
    <w:name w:val="Default"/>
    <w:rsid w:val="00FD1F1F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85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C18F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C18F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C18F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1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18F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607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284B2-A3D2-4419-8884-B80A1D40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SUBJECT:  Correspondence Management</vt:lpstr>
    </vt:vector>
  </TitlesOfParts>
  <Company>DEPARTMENT OF AGRICULTURE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  Correspondence Management</dc:title>
  <dc:creator>sandra.green</dc:creator>
  <cp:lastModifiedBy>Randall, Randy - FPAC-NRCS, CO</cp:lastModifiedBy>
  <cp:revision>12</cp:revision>
  <cp:lastPrinted>2022-04-08T15:13:00Z</cp:lastPrinted>
  <dcterms:created xsi:type="dcterms:W3CDTF">2023-08-22T15:42:00Z</dcterms:created>
  <dcterms:modified xsi:type="dcterms:W3CDTF">2023-09-07T17:40:00Z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