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2F24" w14:textId="77777777" w:rsidR="000F4864" w:rsidRDefault="000F4864" w:rsidP="000F4864">
      <w:pPr>
        <w:jc w:val="center"/>
        <w:rPr>
          <w:b/>
          <w:sz w:val="24"/>
          <w:szCs w:val="24"/>
        </w:rPr>
      </w:pPr>
      <w:r w:rsidRPr="00513DE5">
        <w:rPr>
          <w:b/>
          <w:sz w:val="24"/>
          <w:szCs w:val="24"/>
        </w:rPr>
        <w:t>Tribal Advisory C</w:t>
      </w:r>
      <w:r>
        <w:rPr>
          <w:b/>
          <w:sz w:val="24"/>
          <w:szCs w:val="24"/>
        </w:rPr>
        <w:t xml:space="preserve">ommittee </w:t>
      </w:r>
      <w:r w:rsidRPr="00513DE5">
        <w:rPr>
          <w:b/>
          <w:sz w:val="24"/>
          <w:szCs w:val="24"/>
        </w:rPr>
        <w:t xml:space="preserve">Agenda </w:t>
      </w:r>
    </w:p>
    <w:p w14:paraId="307E7955" w14:textId="77777777" w:rsidR="000F4864" w:rsidRDefault="000F4864" w:rsidP="000F4864">
      <w:pPr>
        <w:jc w:val="center"/>
        <w:rPr>
          <w:b/>
          <w:sz w:val="24"/>
          <w:szCs w:val="24"/>
        </w:rPr>
      </w:pPr>
      <w:r w:rsidRPr="00215EE5">
        <w:rPr>
          <w:b/>
          <w:sz w:val="24"/>
          <w:szCs w:val="24"/>
        </w:rPr>
        <w:t>THURSDAYAPRIL 20, 2022</w:t>
      </w:r>
    </w:p>
    <w:p w14:paraId="7F017217" w14:textId="791E763C" w:rsidR="000F4864" w:rsidRDefault="000F4864" w:rsidP="000F4864">
      <w:pPr>
        <w:jc w:val="center"/>
        <w:rPr>
          <w:b/>
          <w:sz w:val="24"/>
          <w:szCs w:val="24"/>
        </w:rPr>
      </w:pPr>
      <w:r w:rsidRPr="0066419D">
        <w:rPr>
          <w:b/>
          <w:sz w:val="24"/>
          <w:szCs w:val="24"/>
        </w:rPr>
        <w:t xml:space="preserve">9:00am to </w:t>
      </w:r>
      <w:r>
        <w:rPr>
          <w:b/>
          <w:sz w:val="24"/>
          <w:szCs w:val="24"/>
        </w:rPr>
        <w:t>12</w:t>
      </w:r>
      <w:r w:rsidRPr="0066419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Pr="0066419D">
        <w:rPr>
          <w:b/>
          <w:sz w:val="24"/>
          <w:szCs w:val="24"/>
        </w:rPr>
        <w:t>0pm</w:t>
      </w:r>
    </w:p>
    <w:p w14:paraId="20AAC898" w14:textId="52FB4AE8" w:rsidR="001027F1" w:rsidRPr="0066419D" w:rsidRDefault="001027F1" w:rsidP="000F48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Registration with this link</w:t>
      </w:r>
    </w:p>
    <w:p w14:paraId="406BCDC6" w14:textId="2F0C72A2" w:rsidR="00C4519E" w:rsidRDefault="00C062AC" w:rsidP="00C12877">
      <w:pPr>
        <w:ind w:firstLine="720"/>
        <w:rPr>
          <w:rFonts w:ascii="Sukar-black" w:hAnsi="Sukar-black" w:cs="Sukar-black"/>
          <w:sz w:val="18"/>
          <w:szCs w:val="18"/>
        </w:rPr>
      </w:pPr>
      <w:hyperlink r:id="rId5" w:history="1">
        <w:r w:rsidR="00C12877" w:rsidRPr="00874E3C">
          <w:rPr>
            <w:rStyle w:val="Hyperlink"/>
            <w:rFonts w:ascii="Sukar-black" w:hAnsi="Sukar-black" w:cs="Sukar-black"/>
            <w:sz w:val="18"/>
            <w:szCs w:val="18"/>
          </w:rPr>
          <w:t>https://us02web.zoom.us/meeting/register/tZEpdO6qqzoqGdeVToL6eQZlE7UtEhMTQkpC</w:t>
        </w:r>
      </w:hyperlink>
    </w:p>
    <w:p w14:paraId="34DFD8A6" w14:textId="77777777" w:rsidR="00C12877" w:rsidRDefault="00C12877" w:rsidP="00BD4A1B">
      <w:pPr>
        <w:ind w:left="2160" w:firstLine="720"/>
        <w:rPr>
          <w:b/>
          <w:bCs/>
          <w:sz w:val="24"/>
          <w:szCs w:val="24"/>
        </w:rPr>
      </w:pPr>
    </w:p>
    <w:p w14:paraId="7EB6C707" w14:textId="36B61B19" w:rsidR="00BD4A1B" w:rsidRDefault="00BD4A1B" w:rsidP="00BD4A1B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Welcome and Opening Remarks</w:t>
      </w:r>
      <w:r>
        <w:rPr>
          <w:sz w:val="24"/>
          <w:szCs w:val="24"/>
        </w:rPr>
        <w:t>, Carlos Suarez, State Conservationist       </w:t>
      </w:r>
    </w:p>
    <w:p w14:paraId="44FE64B5" w14:textId="033A56D7" w:rsidR="00BD4A1B" w:rsidRDefault="00BD4A1B" w:rsidP="00BD4A1B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Tribal Representatives Introductions:</w:t>
      </w:r>
      <w:r>
        <w:rPr>
          <w:sz w:val="24"/>
          <w:szCs w:val="24"/>
        </w:rPr>
        <w:t xml:space="preserve"> Priority Concerns for your Tribe       </w:t>
      </w:r>
    </w:p>
    <w:p w14:paraId="6E6A55AF" w14:textId="702237E4" w:rsidR="00BD4A1B" w:rsidRDefault="00BD4A1B" w:rsidP="00BD4A1B">
      <w:pPr>
        <w:ind w:firstLine="720"/>
      </w:pPr>
      <w:r>
        <w:rPr>
          <w:b/>
          <w:bCs/>
          <w:sz w:val="24"/>
          <w:szCs w:val="24"/>
        </w:rPr>
        <w:t>Updates from Last TAC</w:t>
      </w:r>
      <w:r>
        <w:rPr>
          <w:b/>
          <w:bCs/>
        </w:rPr>
        <w:t>, </w:t>
      </w:r>
      <w:r>
        <w:t>Pedro Torres</w:t>
      </w:r>
      <w:r>
        <w:rPr>
          <w:b/>
          <w:bCs/>
        </w:rPr>
        <w:t xml:space="preserve">                                                                         </w:t>
      </w:r>
    </w:p>
    <w:p w14:paraId="5FF422AA" w14:textId="713DD63C" w:rsidR="0056601A" w:rsidRDefault="0056601A" w:rsidP="00BD4A1B">
      <w:pPr>
        <w:ind w:firstLine="720"/>
      </w:pPr>
      <w:r>
        <w:tab/>
        <w:t>10</w:t>
      </w:r>
      <w:r w:rsidRPr="0056601A">
        <w:rPr>
          <w:vertAlign w:val="superscript"/>
        </w:rPr>
        <w:t>th</w:t>
      </w:r>
      <w:r>
        <w:t xml:space="preserve"> year of </w:t>
      </w:r>
      <w:r w:rsidR="007A4A4E">
        <w:t>Tribal EQIP</w:t>
      </w:r>
    </w:p>
    <w:p w14:paraId="49ACDAE1" w14:textId="77777777" w:rsidR="007A5A3F" w:rsidRDefault="007A4A4E" w:rsidP="007A5A3F">
      <w:pPr>
        <w:ind w:firstLine="720"/>
      </w:pPr>
      <w:r>
        <w:tab/>
      </w:r>
      <w:r w:rsidR="007A5A3F">
        <w:t>Conservation planning Workshops</w:t>
      </w:r>
    </w:p>
    <w:p w14:paraId="0755B39F" w14:textId="77777777" w:rsidR="007A5A3F" w:rsidRDefault="007A5A3F" w:rsidP="007A5A3F">
      <w:pPr>
        <w:ind w:firstLine="720"/>
      </w:pPr>
      <w:r>
        <w:tab/>
        <w:t xml:space="preserve">Cultural Burn Workshop </w:t>
      </w:r>
    </w:p>
    <w:p w14:paraId="6C50C18B" w14:textId="2401EAB1" w:rsidR="007A4A4E" w:rsidRDefault="007A5A3F" w:rsidP="007A5A3F">
      <w:pPr>
        <w:ind w:firstLine="720"/>
      </w:pPr>
      <w:r>
        <w:tab/>
        <w:t>Planning for Indigenous Stewardship Methods</w:t>
      </w:r>
      <w:r>
        <w:tab/>
      </w:r>
    </w:p>
    <w:p w14:paraId="78955420" w14:textId="3C310CDC" w:rsidR="00B568E7" w:rsidRDefault="00B568E7" w:rsidP="007A5A3F">
      <w:pPr>
        <w:ind w:firstLine="720"/>
      </w:pPr>
      <w:r>
        <w:tab/>
        <w:t>Agreement modifications with IAC</w:t>
      </w:r>
    </w:p>
    <w:p w14:paraId="006603ED" w14:textId="6BC71219" w:rsidR="00BD4A1B" w:rsidRPr="00DB48B0" w:rsidRDefault="00BD4A1B" w:rsidP="00DB48B0">
      <w:pPr>
        <w:ind w:firstLine="720"/>
      </w:pPr>
      <w:r>
        <w:rPr>
          <w:b/>
          <w:bCs/>
        </w:rPr>
        <w:t>Upcoming opportunities through NRCS and other USDA agencies</w:t>
      </w:r>
      <w:r w:rsidR="00466C9D">
        <w:rPr>
          <w:b/>
          <w:bCs/>
        </w:rPr>
        <w:tab/>
      </w:r>
      <w:r w:rsidR="00DB48B0">
        <w:tab/>
      </w:r>
    </w:p>
    <w:p w14:paraId="64B15D8F" w14:textId="0A7BFB7A" w:rsidR="00BD4A1B" w:rsidRDefault="00BD4A1B" w:rsidP="00BD4A1B">
      <w:pPr>
        <w:ind w:left="720" w:firstLine="720"/>
        <w:rPr>
          <w:b/>
          <w:bCs/>
        </w:rPr>
      </w:pPr>
      <w:r>
        <w:rPr>
          <w:b/>
          <w:bCs/>
        </w:rPr>
        <w:t xml:space="preserve">Alternative Funding Arrangements, </w:t>
      </w:r>
      <w:r w:rsidR="00466C9D">
        <w:t>Pedro Torres</w:t>
      </w:r>
    </w:p>
    <w:p w14:paraId="035F1537" w14:textId="09218000" w:rsidR="00BD4A1B" w:rsidRDefault="00BD4A1B" w:rsidP="00BD4A1B">
      <w:pPr>
        <w:ind w:left="720" w:firstLine="720"/>
      </w:pPr>
      <w:r>
        <w:rPr>
          <w:b/>
          <w:bCs/>
        </w:rPr>
        <w:t xml:space="preserve">Urban Agriculture and Innovative Production, </w:t>
      </w:r>
      <w:r w:rsidR="00466C9D">
        <w:t>Pedro Torres</w:t>
      </w:r>
    </w:p>
    <w:p w14:paraId="65383A84" w14:textId="5B0D00E0" w:rsidR="000F14B3" w:rsidRDefault="00F67BDD" w:rsidP="00BD4A1B">
      <w:pPr>
        <w:ind w:left="720" w:firstLine="720"/>
        <w:rPr>
          <w:b/>
          <w:bCs/>
        </w:rPr>
      </w:pPr>
      <w:r>
        <w:rPr>
          <w:b/>
          <w:bCs/>
        </w:rPr>
        <w:t xml:space="preserve">Conservation </w:t>
      </w:r>
      <w:r w:rsidR="000F14B3">
        <w:rPr>
          <w:b/>
          <w:bCs/>
        </w:rPr>
        <w:t>S</w:t>
      </w:r>
      <w:r>
        <w:rPr>
          <w:b/>
          <w:bCs/>
        </w:rPr>
        <w:t xml:space="preserve">tewardship </w:t>
      </w:r>
      <w:r w:rsidR="000F14B3">
        <w:rPr>
          <w:b/>
          <w:bCs/>
        </w:rPr>
        <w:t>P</w:t>
      </w:r>
      <w:r>
        <w:rPr>
          <w:b/>
          <w:bCs/>
        </w:rPr>
        <w:t>rogram</w:t>
      </w:r>
      <w:r w:rsidR="0022562F">
        <w:rPr>
          <w:b/>
          <w:bCs/>
        </w:rPr>
        <w:t xml:space="preserve">, </w:t>
      </w:r>
      <w:r w:rsidR="0022562F" w:rsidRPr="00F67BDD">
        <w:t>Curtis Tarver</w:t>
      </w:r>
      <w:r w:rsidR="008B3F24" w:rsidRPr="00F67BDD">
        <w:t xml:space="preserve"> and Cody Leslie</w:t>
      </w:r>
    </w:p>
    <w:p w14:paraId="71BD8DCF" w14:textId="5C46FFB7" w:rsidR="00BD4A1B" w:rsidRDefault="00BD4A1B" w:rsidP="00BD4A1B">
      <w:pPr>
        <w:rPr>
          <w:b/>
          <w:bCs/>
        </w:rPr>
      </w:pPr>
      <w:r>
        <w:t xml:space="preserve">                             </w:t>
      </w:r>
      <w:r>
        <w:rPr>
          <w:b/>
          <w:bCs/>
        </w:rPr>
        <w:t>FSA programs</w:t>
      </w:r>
      <w:r w:rsidR="00DB48B0">
        <w:rPr>
          <w:b/>
          <w:bCs/>
        </w:rPr>
        <w:t xml:space="preserve"> </w:t>
      </w:r>
      <w:r w:rsidR="00466C9D" w:rsidRPr="00466C9D">
        <w:t>Brooke Raffaele</w:t>
      </w:r>
    </w:p>
    <w:p w14:paraId="0FF62C32" w14:textId="4F0E4BFB" w:rsidR="00BD4A1B" w:rsidRDefault="00203BD7" w:rsidP="00BD4A1B">
      <w:pPr>
        <w:ind w:firstLine="720"/>
      </w:pPr>
      <w:r>
        <w:rPr>
          <w:b/>
          <w:bCs/>
        </w:rPr>
        <w:t xml:space="preserve">Job </w:t>
      </w:r>
      <w:r w:rsidR="005C7451">
        <w:rPr>
          <w:b/>
          <w:bCs/>
        </w:rPr>
        <w:t xml:space="preserve">opportunities </w:t>
      </w:r>
      <w:r>
        <w:rPr>
          <w:b/>
          <w:bCs/>
        </w:rPr>
        <w:t>with NRCS</w:t>
      </w:r>
      <w:r w:rsidR="00BD4A1B">
        <w:rPr>
          <w:b/>
          <w:bCs/>
        </w:rPr>
        <w:t xml:space="preserve">   </w:t>
      </w:r>
      <w:r w:rsidR="00BD4A1B">
        <w:t xml:space="preserve">Gayle Barry and John Drumm  </w:t>
      </w:r>
      <w:r w:rsidR="00A06975">
        <w:t xml:space="preserve">  </w:t>
      </w:r>
      <w:r>
        <w:tab/>
      </w:r>
      <w:r>
        <w:tab/>
      </w:r>
      <w:r>
        <w:tab/>
      </w:r>
    </w:p>
    <w:p w14:paraId="720A4683" w14:textId="7285C29C" w:rsidR="00BD4A1B" w:rsidRDefault="00BD4A1B" w:rsidP="00BD4A1B">
      <w:pPr>
        <w:ind w:firstLine="720"/>
        <w:rPr>
          <w:b/>
          <w:bCs/>
        </w:rPr>
      </w:pPr>
      <w:r>
        <w:rPr>
          <w:b/>
          <w:bCs/>
        </w:rPr>
        <w:t xml:space="preserve">Partnerships for Climate-Smart Commodities, </w:t>
      </w:r>
      <w:r>
        <w:t>Carlos Suarez</w:t>
      </w:r>
      <w:r>
        <w:rPr>
          <w:b/>
          <w:bCs/>
        </w:rPr>
        <w:t>                                    </w:t>
      </w:r>
    </w:p>
    <w:p w14:paraId="0F401351" w14:textId="663C8E48" w:rsidR="00BD4A1B" w:rsidRDefault="00BD4A1B" w:rsidP="00BD4A1B">
      <w:pPr>
        <w:ind w:firstLine="720"/>
      </w:pPr>
      <w:r>
        <w:rPr>
          <w:b/>
          <w:bCs/>
        </w:rPr>
        <w:t xml:space="preserve">IAC – Presentation on Native Farm Bill Coalition, </w:t>
      </w:r>
      <w:r>
        <w:t xml:space="preserve">Lexie Holden, </w:t>
      </w:r>
      <w:r w:rsidR="00C062AC" w:rsidRPr="00C062AC">
        <w:t>Associate Director of Policy and Government Relations</w:t>
      </w:r>
      <w:r w:rsidR="00C062AC">
        <w:t xml:space="preserve">, </w:t>
      </w:r>
      <w:r>
        <w:t xml:space="preserve">IAC   </w:t>
      </w:r>
      <w:r>
        <w:rPr>
          <w:b/>
          <w:bCs/>
        </w:rPr>
        <w:t xml:space="preserve">              </w:t>
      </w:r>
      <w:r>
        <w:t>       </w:t>
      </w:r>
    </w:p>
    <w:p w14:paraId="2831CA7E" w14:textId="5174C80D" w:rsidR="00BD4A1B" w:rsidRDefault="00BD4A1B" w:rsidP="00BD4A1B">
      <w:pPr>
        <w:ind w:firstLine="720"/>
      </w:pPr>
      <w:r>
        <w:rPr>
          <w:b/>
          <w:bCs/>
        </w:rPr>
        <w:t xml:space="preserve">Closing remarks                                       </w:t>
      </w:r>
      <w:r>
        <w:t>                </w:t>
      </w:r>
    </w:p>
    <w:p w14:paraId="193202DE" w14:textId="77777777" w:rsidR="00BD4A1B" w:rsidRDefault="00BD4A1B" w:rsidP="00BD4A1B"/>
    <w:p w14:paraId="3B314891" w14:textId="6CB9C308" w:rsidR="000240D7" w:rsidRDefault="000240D7"/>
    <w:p w14:paraId="7BE8C888" w14:textId="77777777" w:rsidR="0032267D" w:rsidRDefault="0032267D" w:rsidP="000240D7"/>
    <w:p w14:paraId="12673161" w14:textId="77777777" w:rsidR="0032267D" w:rsidRDefault="0032267D" w:rsidP="000240D7"/>
    <w:p w14:paraId="2EC8D2EE" w14:textId="77777777" w:rsidR="0032267D" w:rsidRDefault="0032267D" w:rsidP="000240D7"/>
    <w:p w14:paraId="5C912B6F" w14:textId="77777777" w:rsidR="0032267D" w:rsidRDefault="0032267D" w:rsidP="000240D7"/>
    <w:p w14:paraId="49B374D6" w14:textId="77777777" w:rsidR="0032267D" w:rsidRDefault="0032267D" w:rsidP="000240D7"/>
    <w:p w14:paraId="0D2E09CD" w14:textId="77777777" w:rsidR="0032267D" w:rsidRDefault="0032267D" w:rsidP="000240D7"/>
    <w:p w14:paraId="7BAB4907" w14:textId="77777777" w:rsidR="0032267D" w:rsidRDefault="0032267D" w:rsidP="000240D7"/>
    <w:p w14:paraId="0A561F2C" w14:textId="77777777" w:rsidR="0032267D" w:rsidRDefault="0032267D" w:rsidP="000240D7"/>
    <w:p w14:paraId="21F21479" w14:textId="77777777" w:rsidR="0032267D" w:rsidRDefault="0032267D" w:rsidP="000240D7"/>
    <w:p w14:paraId="56513726" w14:textId="77777777" w:rsidR="0032267D" w:rsidRDefault="0032267D" w:rsidP="000240D7"/>
    <w:p w14:paraId="76D4AEBF" w14:textId="77777777" w:rsidR="0032267D" w:rsidRDefault="0032267D" w:rsidP="000240D7"/>
    <w:p w14:paraId="4A1B15EE" w14:textId="77777777" w:rsidR="0032267D" w:rsidRDefault="0032267D" w:rsidP="000240D7"/>
    <w:p w14:paraId="08AD25CB" w14:textId="77777777" w:rsidR="0032267D" w:rsidRDefault="0032267D" w:rsidP="000240D7"/>
    <w:p w14:paraId="214EB8DA" w14:textId="77777777" w:rsidR="0032267D" w:rsidRDefault="0032267D" w:rsidP="000240D7"/>
    <w:p w14:paraId="47A8C334" w14:textId="77777777" w:rsidR="0032267D" w:rsidRDefault="0032267D" w:rsidP="000240D7"/>
    <w:p w14:paraId="588A1CD9" w14:textId="77777777" w:rsidR="0032267D" w:rsidRDefault="0032267D" w:rsidP="000240D7"/>
    <w:p w14:paraId="185DDB61" w14:textId="77777777" w:rsidR="0032267D" w:rsidRDefault="0032267D" w:rsidP="000240D7"/>
    <w:p w14:paraId="52C1E138" w14:textId="77777777" w:rsidR="0032267D" w:rsidRDefault="0032267D" w:rsidP="000240D7"/>
    <w:p w14:paraId="1419D9FA" w14:textId="77777777" w:rsidR="0032267D" w:rsidRDefault="0032267D" w:rsidP="000240D7"/>
    <w:p w14:paraId="3B1A545B" w14:textId="77777777" w:rsidR="000240D7" w:rsidRDefault="000240D7" w:rsidP="000240D7"/>
    <w:p w14:paraId="2D7BFA60" w14:textId="77777777" w:rsidR="000240D7" w:rsidRDefault="000240D7"/>
    <w:sectPr w:rsidR="00024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kar-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C92"/>
    <w:multiLevelType w:val="multilevel"/>
    <w:tmpl w:val="A6E6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42CDA"/>
    <w:multiLevelType w:val="multilevel"/>
    <w:tmpl w:val="AA7E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1B"/>
    <w:rsid w:val="000240D7"/>
    <w:rsid w:val="00030D7B"/>
    <w:rsid w:val="00040B21"/>
    <w:rsid w:val="000C2651"/>
    <w:rsid w:val="000E198D"/>
    <w:rsid w:val="000E5954"/>
    <w:rsid w:val="000F14B3"/>
    <w:rsid w:val="000F4864"/>
    <w:rsid w:val="001027F1"/>
    <w:rsid w:val="00203BD7"/>
    <w:rsid w:val="0022562F"/>
    <w:rsid w:val="0032267D"/>
    <w:rsid w:val="00466C9D"/>
    <w:rsid w:val="00490B93"/>
    <w:rsid w:val="004915DB"/>
    <w:rsid w:val="004E0B57"/>
    <w:rsid w:val="00511627"/>
    <w:rsid w:val="0056601A"/>
    <w:rsid w:val="005C7451"/>
    <w:rsid w:val="006F24D8"/>
    <w:rsid w:val="007A4A4E"/>
    <w:rsid w:val="007A5A3F"/>
    <w:rsid w:val="007B7ECF"/>
    <w:rsid w:val="007C4A56"/>
    <w:rsid w:val="007F0A2F"/>
    <w:rsid w:val="008101D8"/>
    <w:rsid w:val="0085363E"/>
    <w:rsid w:val="00855092"/>
    <w:rsid w:val="00856448"/>
    <w:rsid w:val="00891162"/>
    <w:rsid w:val="008B3F24"/>
    <w:rsid w:val="008D3284"/>
    <w:rsid w:val="00A06975"/>
    <w:rsid w:val="00A43D0B"/>
    <w:rsid w:val="00A46E4A"/>
    <w:rsid w:val="00AD0285"/>
    <w:rsid w:val="00B568E7"/>
    <w:rsid w:val="00B60013"/>
    <w:rsid w:val="00BD4A1B"/>
    <w:rsid w:val="00BF106B"/>
    <w:rsid w:val="00C062AC"/>
    <w:rsid w:val="00C12877"/>
    <w:rsid w:val="00C4519E"/>
    <w:rsid w:val="00D33AA0"/>
    <w:rsid w:val="00DB48B0"/>
    <w:rsid w:val="00DF52B6"/>
    <w:rsid w:val="00E05401"/>
    <w:rsid w:val="00E768F5"/>
    <w:rsid w:val="00EE592E"/>
    <w:rsid w:val="00EE7EA2"/>
    <w:rsid w:val="00F41457"/>
    <w:rsid w:val="00F67BDD"/>
    <w:rsid w:val="00FB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47C9"/>
  <w15:chartTrackingRefBased/>
  <w15:docId w15:val="{E73C146B-8CB8-41DD-952D-16A64328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A1B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link w:val="Heading3Char"/>
    <w:uiPriority w:val="9"/>
    <w:qFormat/>
    <w:rsid w:val="00E768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768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768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68F5"/>
    <w:rPr>
      <w:b/>
      <w:bCs/>
    </w:rPr>
  </w:style>
  <w:style w:type="character" w:styleId="Hyperlink">
    <w:name w:val="Hyperlink"/>
    <w:basedOn w:val="DefaultParagraphFont"/>
    <w:uiPriority w:val="99"/>
    <w:unhideWhenUsed/>
    <w:rsid w:val="00C128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meeting/register/tZEpdO6qqzoqGdeVToL6eQZlE7UtEhMTQk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Pedro - NRCS, San Bernardino, CA</dc:creator>
  <cp:keywords/>
  <dc:description/>
  <cp:lastModifiedBy>Torres, Pedro - NRCS, San Bernardino, CA</cp:lastModifiedBy>
  <cp:revision>4</cp:revision>
  <dcterms:created xsi:type="dcterms:W3CDTF">2022-04-18T20:21:00Z</dcterms:created>
  <dcterms:modified xsi:type="dcterms:W3CDTF">2022-04-20T15:48:00Z</dcterms:modified>
</cp:coreProperties>
</file>