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2127E" w14:textId="44316264" w:rsidR="003316E5" w:rsidRPr="00BE7DF0" w:rsidRDefault="00841171" w:rsidP="003316E5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April 15</w:t>
      </w:r>
      <w:r w:rsidR="00C95CF9">
        <w:rPr>
          <w:rFonts w:asciiTheme="minorHAnsi" w:hAnsiTheme="minorHAnsi" w:cstheme="minorHAnsi"/>
          <w:color w:val="auto"/>
          <w:sz w:val="24"/>
          <w:szCs w:val="24"/>
        </w:rPr>
        <w:t>, 2021</w:t>
      </w:r>
    </w:p>
    <w:p w14:paraId="109C4FBC" w14:textId="77777777" w:rsidR="005F5443" w:rsidRPr="00BE7DF0" w:rsidRDefault="005F5443" w:rsidP="005F5443">
      <w:pPr>
        <w:rPr>
          <w:rFonts w:asciiTheme="minorHAnsi" w:hAnsiTheme="minorHAnsi" w:cstheme="minorHAnsi"/>
        </w:rPr>
      </w:pPr>
    </w:p>
    <w:p w14:paraId="57AB8F40" w14:textId="0100E056" w:rsidR="000B2ECC" w:rsidRDefault="009C0BDC" w:rsidP="000B2ECC">
      <w:pPr>
        <w:rPr>
          <w:rFonts w:asciiTheme="minorHAnsi" w:hAnsiTheme="minorHAnsi" w:cstheme="minorHAnsi"/>
          <w:b/>
          <w:sz w:val="28"/>
          <w:szCs w:val="28"/>
        </w:rPr>
      </w:pPr>
      <w:r w:rsidRPr="00BE7DF0">
        <w:rPr>
          <w:rFonts w:asciiTheme="minorHAnsi" w:hAnsiTheme="minorHAnsi" w:cstheme="minorHAnsi"/>
          <w:b/>
          <w:sz w:val="28"/>
          <w:szCs w:val="28"/>
        </w:rPr>
        <w:t>Starting t</w:t>
      </w:r>
      <w:r w:rsidR="000B2ECC" w:rsidRPr="00BE7DF0">
        <w:rPr>
          <w:rFonts w:asciiTheme="minorHAnsi" w:hAnsiTheme="minorHAnsi" w:cstheme="minorHAnsi"/>
          <w:b/>
          <w:sz w:val="28"/>
          <w:szCs w:val="28"/>
        </w:rPr>
        <w:t xml:space="preserve">ime: </w:t>
      </w:r>
      <w:r w:rsidR="008B1E7C" w:rsidRPr="00BE7DF0">
        <w:rPr>
          <w:rFonts w:asciiTheme="minorHAnsi" w:hAnsiTheme="minorHAnsi" w:cstheme="minorHAnsi"/>
          <w:b/>
          <w:sz w:val="28"/>
          <w:szCs w:val="28"/>
        </w:rPr>
        <w:t>1:00</w:t>
      </w:r>
      <w:r w:rsidR="000B2ECC" w:rsidRPr="00BE7DF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D31C9">
        <w:rPr>
          <w:rFonts w:asciiTheme="minorHAnsi" w:hAnsiTheme="minorHAnsi" w:cstheme="minorHAnsi"/>
          <w:b/>
          <w:sz w:val="28"/>
          <w:szCs w:val="28"/>
        </w:rPr>
        <w:t>PM P</w:t>
      </w:r>
      <w:r w:rsidR="005A2638">
        <w:rPr>
          <w:rFonts w:asciiTheme="minorHAnsi" w:hAnsiTheme="minorHAnsi" w:cstheme="minorHAnsi"/>
          <w:b/>
          <w:sz w:val="28"/>
          <w:szCs w:val="28"/>
        </w:rPr>
        <w:t>D</w:t>
      </w:r>
      <w:r w:rsidR="000D31C9">
        <w:rPr>
          <w:rFonts w:asciiTheme="minorHAnsi" w:hAnsiTheme="minorHAnsi" w:cstheme="minorHAnsi"/>
          <w:b/>
          <w:sz w:val="28"/>
          <w:szCs w:val="28"/>
        </w:rPr>
        <w:t>T/4:00 PM E</w:t>
      </w:r>
      <w:r w:rsidR="00C059E5">
        <w:rPr>
          <w:rFonts w:asciiTheme="minorHAnsi" w:hAnsiTheme="minorHAnsi" w:cstheme="minorHAnsi"/>
          <w:b/>
          <w:sz w:val="28"/>
          <w:szCs w:val="28"/>
        </w:rPr>
        <w:t>D</w:t>
      </w:r>
      <w:r w:rsidR="000D31C9">
        <w:rPr>
          <w:rFonts w:asciiTheme="minorHAnsi" w:hAnsiTheme="minorHAnsi" w:cstheme="minorHAnsi"/>
          <w:b/>
          <w:sz w:val="28"/>
          <w:szCs w:val="28"/>
        </w:rPr>
        <w:t>T</w:t>
      </w:r>
    </w:p>
    <w:p w14:paraId="07C3009F" w14:textId="77777777" w:rsidR="00712584" w:rsidRPr="00BE7DF0" w:rsidRDefault="000C4722" w:rsidP="00EC6058">
      <w:pPr>
        <w:pStyle w:val="Heading3"/>
        <w:rPr>
          <w:rFonts w:asciiTheme="minorHAnsi" w:hAnsiTheme="minorHAnsi" w:cstheme="minorHAnsi"/>
          <w:color w:val="auto"/>
          <w:sz w:val="24"/>
          <w:szCs w:val="24"/>
        </w:rPr>
      </w:pPr>
      <w:r w:rsidRPr="00BE7DF0">
        <w:rPr>
          <w:rFonts w:asciiTheme="minorHAnsi" w:hAnsiTheme="minorHAnsi" w:cstheme="minorHAnsi"/>
          <w:color w:val="auto"/>
          <w:sz w:val="24"/>
          <w:szCs w:val="24"/>
        </w:rPr>
        <w:t>Participants</w:t>
      </w:r>
    </w:p>
    <w:p w14:paraId="5EFB9134" w14:textId="77777777" w:rsidR="000C4722" w:rsidRPr="00BE7DF0" w:rsidRDefault="000C4722" w:rsidP="000C4722">
      <w:pPr>
        <w:rPr>
          <w:rFonts w:asciiTheme="minorHAnsi" w:hAnsiTheme="minorHAnsi" w:cstheme="minorHAnsi"/>
        </w:rPr>
      </w:pPr>
    </w:p>
    <w:p w14:paraId="73FE4FA1" w14:textId="77777777" w:rsidR="005D2CC8" w:rsidRDefault="005D2CC8" w:rsidP="003316E5">
      <w:pPr>
        <w:rPr>
          <w:rFonts w:asciiTheme="minorHAnsi" w:hAnsiTheme="minorHAnsi" w:cstheme="minorHAnsi"/>
          <w:sz w:val="24"/>
          <w:szCs w:val="24"/>
        </w:rPr>
        <w:sectPr w:rsidR="005D2CC8" w:rsidSect="00C407E1">
          <w:headerReference w:type="default" r:id="rId11"/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7E41C839" w14:textId="33421CBC" w:rsidR="003316E5" w:rsidRPr="007C36C5" w:rsidRDefault="00CD798B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43441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Russ Almaraz </w:t>
      </w:r>
      <w:r w:rsidR="00F758EA" w:rsidRPr="007C36C5">
        <w:rPr>
          <w:rFonts w:asciiTheme="minorHAnsi" w:hAnsiTheme="minorHAnsi" w:cstheme="minorHAnsi"/>
          <w:sz w:val="24"/>
          <w:szCs w:val="24"/>
        </w:rPr>
        <w:t>–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 NRCS</w:t>
      </w:r>
    </w:p>
    <w:p w14:paraId="6544A541" w14:textId="007725A4" w:rsidR="00F758EA" w:rsidRPr="007C36C5" w:rsidRDefault="00CD798B" w:rsidP="00F758EA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518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758EA" w:rsidRPr="007C36C5">
        <w:rPr>
          <w:rFonts w:asciiTheme="minorHAnsi" w:hAnsiTheme="minorHAnsi" w:cstheme="minorHAnsi"/>
          <w:sz w:val="24"/>
          <w:szCs w:val="24"/>
        </w:rPr>
        <w:t xml:space="preserve"> Matthew Ballmer – NRCS </w:t>
      </w:r>
    </w:p>
    <w:p w14:paraId="0ECCE665" w14:textId="67700F4C" w:rsidR="003316E5" w:rsidRPr="007C36C5" w:rsidRDefault="00CD798B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212394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Jeff Bruggink - USFS</w:t>
      </w:r>
    </w:p>
    <w:p w14:paraId="159CAC0B" w14:textId="42120000" w:rsidR="00BE7DF0" w:rsidRPr="007C36C5" w:rsidRDefault="00CD798B" w:rsidP="00BE7DF0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289148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Cory Cole - NRCS </w:t>
      </w:r>
    </w:p>
    <w:bookmarkStart w:id="0" w:name="_Hlk57834908"/>
    <w:p w14:paraId="3680EE20" w14:textId="57864115" w:rsidR="00BE7DF0" w:rsidRPr="007C36C5" w:rsidRDefault="00CD798B" w:rsidP="00BE7DF0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8806158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4629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BE7DF0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F758EA" w:rsidRPr="007C36C5">
        <w:rPr>
          <w:rFonts w:asciiTheme="minorHAnsi" w:hAnsiTheme="minorHAnsi" w:cstheme="minorHAnsi"/>
          <w:sz w:val="24"/>
          <w:szCs w:val="24"/>
        </w:rPr>
        <w:t>Martin Figueroa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F758EA" w:rsidRPr="007C36C5">
        <w:rPr>
          <w:rFonts w:asciiTheme="minorHAnsi" w:hAnsiTheme="minorHAnsi" w:cstheme="minorHAnsi"/>
          <w:sz w:val="24"/>
          <w:szCs w:val="24"/>
        </w:rPr>
        <w:t xml:space="preserve">– NRCS </w:t>
      </w:r>
    </w:p>
    <w:bookmarkEnd w:id="0"/>
    <w:p w14:paraId="0B3C0A16" w14:textId="53952E66" w:rsidR="00B23D35" w:rsidRPr="007C36C5" w:rsidRDefault="00CD798B" w:rsidP="00B23D3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516016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3B6351" w:rsidRPr="007C36C5">
        <w:rPr>
          <w:rFonts w:asciiTheme="minorHAnsi" w:hAnsiTheme="minorHAnsi" w:cstheme="minorHAnsi"/>
          <w:sz w:val="24"/>
          <w:szCs w:val="24"/>
        </w:rPr>
        <w:t>Dave</w:t>
      </w:r>
      <w:r w:rsidR="003316E5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3B6351" w:rsidRPr="007C36C5">
        <w:rPr>
          <w:rFonts w:asciiTheme="minorHAnsi" w:hAnsiTheme="minorHAnsi" w:cstheme="minorHAnsi"/>
          <w:sz w:val="24"/>
          <w:szCs w:val="24"/>
        </w:rPr>
        <w:t>Kingsbury</w:t>
      </w:r>
      <w:r w:rsidR="00244C72" w:rsidRPr="007C36C5">
        <w:rPr>
          <w:rFonts w:asciiTheme="minorHAnsi" w:hAnsiTheme="minorHAnsi" w:cstheme="minorHAnsi"/>
          <w:sz w:val="24"/>
          <w:szCs w:val="24"/>
        </w:rPr>
        <w:t xml:space="preserve"> – </w:t>
      </w:r>
      <w:r w:rsidR="00BE7DF0" w:rsidRPr="007C36C5">
        <w:rPr>
          <w:rFonts w:asciiTheme="minorHAnsi" w:hAnsiTheme="minorHAnsi" w:cstheme="minorHAnsi"/>
          <w:sz w:val="24"/>
          <w:szCs w:val="24"/>
        </w:rPr>
        <w:t>NRCS</w:t>
      </w:r>
    </w:p>
    <w:p w14:paraId="195B93E9" w14:textId="27C43C76" w:rsidR="00B23D35" w:rsidRPr="007C36C5" w:rsidRDefault="00CD798B" w:rsidP="00B23D3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30106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B23D35" w:rsidRPr="007C36C5">
        <w:rPr>
          <w:rFonts w:asciiTheme="minorHAnsi" w:hAnsiTheme="minorHAnsi" w:cstheme="minorHAnsi"/>
          <w:sz w:val="24"/>
          <w:szCs w:val="24"/>
        </w:rPr>
        <w:t xml:space="preserve"> Theresa Kunch – NRCS</w:t>
      </w:r>
    </w:p>
    <w:p w14:paraId="694601AC" w14:textId="598C83E9" w:rsidR="00BE7DF0" w:rsidRPr="007C36C5" w:rsidRDefault="00CD798B" w:rsidP="00BE7DF0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2305825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Jessica </w:t>
      </w:r>
      <w:proofErr w:type="spellStart"/>
      <w:r w:rsidR="00BE7DF0" w:rsidRPr="007C36C5">
        <w:rPr>
          <w:rFonts w:asciiTheme="minorHAnsi" w:hAnsiTheme="minorHAnsi" w:cstheme="minorHAnsi"/>
          <w:sz w:val="24"/>
          <w:szCs w:val="24"/>
        </w:rPr>
        <w:t>Lene</w:t>
      </w:r>
      <w:proofErr w:type="spellEnd"/>
      <w:r w:rsidR="00BE7DF0" w:rsidRPr="007C36C5">
        <w:rPr>
          <w:rFonts w:asciiTheme="minorHAnsi" w:hAnsiTheme="minorHAnsi" w:cstheme="minorHAnsi"/>
          <w:sz w:val="24"/>
          <w:szCs w:val="24"/>
        </w:rPr>
        <w:t>’ – NRCS</w:t>
      </w:r>
    </w:p>
    <w:bookmarkStart w:id="1" w:name="_Hlk60896914"/>
    <w:p w14:paraId="0A02675D" w14:textId="77777777" w:rsidR="007E6CB1" w:rsidRPr="007C36C5" w:rsidRDefault="00CD798B" w:rsidP="007E6CB1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36266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CB1" w:rsidRPr="007C36C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E6CB1" w:rsidRPr="007C36C5">
        <w:rPr>
          <w:rFonts w:asciiTheme="minorHAnsi" w:hAnsiTheme="minorHAnsi" w:cstheme="minorHAnsi"/>
          <w:sz w:val="24"/>
          <w:szCs w:val="24"/>
        </w:rPr>
        <w:t xml:space="preserve"> Parker Martyn - NPS</w:t>
      </w:r>
    </w:p>
    <w:bookmarkEnd w:id="1"/>
    <w:p w14:paraId="24F26929" w14:textId="5BB8346D" w:rsidR="00C95CF9" w:rsidRPr="007C36C5" w:rsidRDefault="00CD798B" w:rsidP="00C95CF9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5176193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C95CF9" w:rsidRPr="007C36C5">
        <w:rPr>
          <w:rFonts w:asciiTheme="minorHAnsi" w:hAnsiTheme="minorHAnsi" w:cstheme="minorHAnsi"/>
          <w:sz w:val="24"/>
          <w:szCs w:val="24"/>
        </w:rPr>
        <w:t xml:space="preserve"> Benjamin Moore – NRCS </w:t>
      </w:r>
    </w:p>
    <w:p w14:paraId="3A5BE8CF" w14:textId="48CFF94D" w:rsidR="007E6CB1" w:rsidRPr="007C36C5" w:rsidRDefault="00CD798B" w:rsidP="007E6CB1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35781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CF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E6CB1" w:rsidRPr="007C36C5">
        <w:rPr>
          <w:rFonts w:asciiTheme="minorHAnsi" w:hAnsiTheme="minorHAnsi" w:cstheme="minorHAnsi"/>
          <w:sz w:val="24"/>
          <w:szCs w:val="24"/>
        </w:rPr>
        <w:t xml:space="preserve"> Alan Peck - BLM</w:t>
      </w:r>
    </w:p>
    <w:p w14:paraId="2D6223E1" w14:textId="714F53DD" w:rsidR="003316E5" w:rsidRPr="007C36C5" w:rsidRDefault="00CD798B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86690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7E6CB1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856B5C" w:rsidRPr="007C36C5">
        <w:rPr>
          <w:rFonts w:asciiTheme="minorHAnsi" w:hAnsiTheme="minorHAnsi" w:cstheme="minorHAnsi"/>
          <w:sz w:val="24"/>
          <w:szCs w:val="24"/>
        </w:rPr>
        <w:t>Betsy Schug</w:t>
      </w:r>
      <w:r w:rsidR="008F71EE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3316E5" w:rsidRPr="007C36C5">
        <w:rPr>
          <w:rFonts w:asciiTheme="minorHAnsi" w:hAnsiTheme="minorHAnsi" w:cstheme="minorHAnsi"/>
          <w:sz w:val="24"/>
          <w:szCs w:val="24"/>
        </w:rPr>
        <w:t xml:space="preserve">– </w:t>
      </w:r>
      <w:r w:rsidR="00BE7DF0" w:rsidRPr="007C36C5">
        <w:rPr>
          <w:rFonts w:asciiTheme="minorHAnsi" w:hAnsiTheme="minorHAnsi" w:cstheme="minorHAnsi"/>
          <w:sz w:val="24"/>
          <w:szCs w:val="24"/>
        </w:rPr>
        <w:t>NRCS</w:t>
      </w:r>
    </w:p>
    <w:p w14:paraId="29074309" w14:textId="14594768" w:rsidR="00CC10E3" w:rsidRPr="007C36C5" w:rsidRDefault="00CD798B" w:rsidP="00CC10E3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1208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C9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C10E3" w:rsidRPr="007C36C5">
        <w:rPr>
          <w:rFonts w:asciiTheme="minorHAnsi" w:hAnsiTheme="minorHAnsi" w:cstheme="minorHAnsi"/>
          <w:sz w:val="24"/>
          <w:szCs w:val="24"/>
        </w:rPr>
        <w:t xml:space="preserve"> Tim Riebe – NRCS</w:t>
      </w:r>
    </w:p>
    <w:p w14:paraId="1733312C" w14:textId="31E25C1D" w:rsidR="003316E5" w:rsidRPr="007C36C5" w:rsidRDefault="00CD798B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857025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Josh Rose</w:t>
      </w:r>
      <w:r w:rsidR="001302F6" w:rsidRPr="007C36C5">
        <w:rPr>
          <w:rFonts w:asciiTheme="minorHAnsi" w:hAnsiTheme="minorHAnsi" w:cstheme="minorHAnsi"/>
          <w:sz w:val="24"/>
          <w:szCs w:val="24"/>
        </w:rPr>
        <w:t xml:space="preserve"> – </w:t>
      </w:r>
      <w:r w:rsidR="00BE7DF0" w:rsidRPr="007C36C5">
        <w:rPr>
          <w:rFonts w:asciiTheme="minorHAnsi" w:hAnsiTheme="minorHAnsi" w:cstheme="minorHAnsi"/>
          <w:sz w:val="24"/>
          <w:szCs w:val="24"/>
        </w:rPr>
        <w:t>FWS</w:t>
      </w:r>
    </w:p>
    <w:p w14:paraId="7689E32E" w14:textId="224A9171" w:rsidR="00F758EA" w:rsidRPr="007C36C5" w:rsidRDefault="00CD798B" w:rsidP="00F758EA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443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8EA" w:rsidRPr="007C36C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758EA" w:rsidRPr="007C36C5">
        <w:rPr>
          <w:rFonts w:asciiTheme="minorHAnsi" w:hAnsiTheme="minorHAnsi" w:cstheme="minorHAnsi"/>
          <w:sz w:val="24"/>
          <w:szCs w:val="24"/>
        </w:rPr>
        <w:t xml:space="preserve"> Matthew Tucker – NRCS </w:t>
      </w:r>
    </w:p>
    <w:p w14:paraId="5F7BDA38" w14:textId="77777777" w:rsidR="00A4682D" w:rsidRPr="007C36C5" w:rsidRDefault="00CD798B" w:rsidP="00A4682D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570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80C" w:rsidRPr="007C36C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Karen Vaughan - </w:t>
      </w:r>
      <w:proofErr w:type="spellStart"/>
      <w:r w:rsidR="00BE7DF0" w:rsidRPr="007C36C5">
        <w:rPr>
          <w:rFonts w:asciiTheme="minorHAnsi" w:hAnsiTheme="minorHAnsi" w:cstheme="minorHAnsi"/>
          <w:sz w:val="24"/>
          <w:szCs w:val="24"/>
        </w:rPr>
        <w:t>UWYO</w:t>
      </w:r>
      <w:proofErr w:type="spellEnd"/>
      <w:r w:rsidR="00190C7F" w:rsidRPr="007C36C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6F7EF2" w14:textId="787AB8DA" w:rsidR="005D2CC8" w:rsidRPr="007C36C5" w:rsidRDefault="00CD798B" w:rsidP="001E62AE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83378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1E62AE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Aaron Wells</w:t>
      </w:r>
      <w:r w:rsidR="005D2CC8" w:rsidRPr="007C36C5">
        <w:rPr>
          <w:rFonts w:asciiTheme="minorHAnsi" w:hAnsiTheme="minorHAnsi" w:cstheme="minorHAnsi"/>
          <w:sz w:val="24"/>
          <w:szCs w:val="24"/>
        </w:rPr>
        <w:t xml:space="preserve"> – ABRI</w:t>
      </w:r>
    </w:p>
    <w:p w14:paraId="2965D345" w14:textId="05824298" w:rsidR="00812AA3" w:rsidRPr="007C36C5" w:rsidRDefault="00CD798B" w:rsidP="001E62AE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839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757D25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5D2CC8" w:rsidRPr="007C36C5">
        <w:rPr>
          <w:rFonts w:asciiTheme="minorHAnsi" w:hAnsiTheme="minorHAnsi" w:cstheme="minorHAnsi"/>
          <w:sz w:val="24"/>
          <w:szCs w:val="24"/>
        </w:rPr>
        <w:t xml:space="preserve">Guest: </w:t>
      </w:r>
      <w:r w:rsidR="001F6149">
        <w:rPr>
          <w:rFonts w:asciiTheme="minorHAnsi" w:hAnsiTheme="minorHAnsi" w:cstheme="minorHAnsi"/>
          <w:sz w:val="24"/>
          <w:szCs w:val="24"/>
        </w:rPr>
        <w:t xml:space="preserve"> </w:t>
      </w:r>
      <w:r w:rsidR="00C01C8C">
        <w:rPr>
          <w:rFonts w:asciiTheme="minorHAnsi" w:hAnsiTheme="minorHAnsi" w:cstheme="minorHAnsi"/>
          <w:sz w:val="24"/>
          <w:szCs w:val="24"/>
        </w:rPr>
        <w:t xml:space="preserve">Ira Edwards (GIS Spec. </w:t>
      </w:r>
      <w:proofErr w:type="spellStart"/>
      <w:r w:rsidR="00C01C8C">
        <w:rPr>
          <w:rFonts w:asciiTheme="minorHAnsi" w:hAnsiTheme="minorHAnsi" w:cstheme="minorHAnsi"/>
          <w:sz w:val="24"/>
          <w:szCs w:val="24"/>
        </w:rPr>
        <w:t>SPSD</w:t>
      </w:r>
      <w:proofErr w:type="spellEnd"/>
      <w:r w:rsidR="00C01C8C">
        <w:rPr>
          <w:rFonts w:asciiTheme="minorHAnsi" w:hAnsiTheme="minorHAnsi" w:cstheme="minorHAnsi"/>
          <w:sz w:val="24"/>
          <w:szCs w:val="24"/>
        </w:rPr>
        <w:t>-AK)</w:t>
      </w:r>
    </w:p>
    <w:p w14:paraId="4266D13D" w14:textId="4600B3E2" w:rsidR="005D2CC8" w:rsidRPr="007C36C5" w:rsidRDefault="00CD798B" w:rsidP="00494754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540656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5D2CC8" w:rsidRPr="007C36C5">
        <w:rPr>
          <w:rFonts w:asciiTheme="minorHAnsi" w:hAnsiTheme="minorHAnsi" w:cstheme="minorHAnsi"/>
          <w:sz w:val="24"/>
          <w:szCs w:val="24"/>
        </w:rPr>
        <w:t xml:space="preserve"> Guest: </w:t>
      </w:r>
      <w:r w:rsidR="001F6149">
        <w:rPr>
          <w:rFonts w:asciiTheme="minorHAnsi" w:hAnsiTheme="minorHAnsi" w:cstheme="minorHAnsi"/>
          <w:sz w:val="24"/>
          <w:szCs w:val="24"/>
        </w:rPr>
        <w:t xml:space="preserve"> </w:t>
      </w:r>
      <w:r w:rsidR="00841171">
        <w:rPr>
          <w:rFonts w:asciiTheme="minorHAnsi" w:hAnsiTheme="minorHAnsi" w:cstheme="minorHAnsi"/>
          <w:sz w:val="24"/>
          <w:szCs w:val="24"/>
        </w:rPr>
        <w:t>Denise Miller (GIS Sp.-AK)</w:t>
      </w:r>
    </w:p>
    <w:bookmarkStart w:id="2" w:name="_Hlk69398705"/>
    <w:p w14:paraId="64C26A69" w14:textId="77777777" w:rsidR="00CF07F2" w:rsidRDefault="00CD798B" w:rsidP="00CF07F2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914676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01C8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CF07F2" w:rsidRPr="007C36C5">
        <w:rPr>
          <w:rFonts w:asciiTheme="minorHAnsi" w:hAnsiTheme="minorHAnsi" w:cstheme="minorHAnsi"/>
          <w:sz w:val="24"/>
          <w:szCs w:val="24"/>
        </w:rPr>
        <w:t xml:space="preserve"> Guest: </w:t>
      </w:r>
      <w:r w:rsidR="00C01C8C">
        <w:rPr>
          <w:rFonts w:asciiTheme="minorHAnsi" w:hAnsiTheme="minorHAnsi" w:cstheme="minorHAnsi"/>
          <w:sz w:val="24"/>
          <w:szCs w:val="24"/>
        </w:rPr>
        <w:t xml:space="preserve"> Tiffany Allen</w:t>
      </w:r>
    </w:p>
    <w:bookmarkEnd w:id="2"/>
    <w:p w14:paraId="629D8AB1" w14:textId="4C0BEDB9" w:rsidR="003A0A57" w:rsidRDefault="003A0A57" w:rsidP="00CF07F2">
      <w:pPr>
        <w:rPr>
          <w:rFonts w:asciiTheme="minorHAnsi" w:hAnsiTheme="minorHAnsi" w:cstheme="minorHAnsi"/>
          <w:sz w:val="24"/>
          <w:szCs w:val="24"/>
        </w:rPr>
      </w:pPr>
      <w:r w:rsidRPr="003A0A57">
        <w:rPr>
          <w:rFonts w:ascii="Segoe UI Symbol" w:hAnsi="Segoe UI Symbol" w:cs="Segoe UI Symbol"/>
          <w:sz w:val="24"/>
          <w:szCs w:val="24"/>
        </w:rPr>
        <w:t>☒</w:t>
      </w:r>
      <w:r w:rsidRPr="003A0A57">
        <w:rPr>
          <w:rFonts w:asciiTheme="minorHAnsi" w:hAnsiTheme="minorHAnsi" w:cstheme="minorHAnsi"/>
          <w:sz w:val="24"/>
          <w:szCs w:val="24"/>
        </w:rPr>
        <w:t xml:space="preserve"> Guest:  </w:t>
      </w:r>
      <w:r>
        <w:rPr>
          <w:rFonts w:asciiTheme="minorHAnsi" w:hAnsiTheme="minorHAnsi" w:cstheme="minorHAnsi"/>
          <w:sz w:val="24"/>
          <w:szCs w:val="24"/>
        </w:rPr>
        <w:t>Joe Brennan</w:t>
      </w:r>
    </w:p>
    <w:p w14:paraId="7D75DC76" w14:textId="782C9D5A" w:rsidR="003A0A57" w:rsidRPr="007C36C5" w:rsidRDefault="003A0A57" w:rsidP="00CF07F2">
      <w:pPr>
        <w:rPr>
          <w:rFonts w:asciiTheme="minorHAnsi" w:hAnsiTheme="minorHAnsi" w:cstheme="minorHAnsi"/>
          <w:sz w:val="24"/>
          <w:szCs w:val="24"/>
        </w:rPr>
        <w:sectPr w:rsidR="003A0A57" w:rsidRPr="007C36C5" w:rsidSect="005D2CC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2D9789C3" w14:textId="77777777" w:rsidR="00CF07F2" w:rsidRPr="00222D09" w:rsidRDefault="00CF07F2" w:rsidP="00494754">
      <w:pPr>
        <w:rPr>
          <w:rFonts w:asciiTheme="minorHAnsi" w:hAnsiTheme="minorHAnsi" w:cstheme="minorHAnsi"/>
          <w:sz w:val="24"/>
          <w:szCs w:val="24"/>
        </w:rPr>
        <w:sectPr w:rsidR="00CF07F2" w:rsidRPr="00222D09" w:rsidSect="005D2CC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1A3E0B44" w14:textId="5EFB54F6" w:rsidR="00A04C4B" w:rsidRDefault="00A04C4B" w:rsidP="00335F5C">
      <w:pPr>
        <w:tabs>
          <w:tab w:val="left" w:pos="6450"/>
        </w:tabs>
        <w:rPr>
          <w:b/>
        </w:rPr>
      </w:pPr>
      <w:r>
        <w:rPr>
          <w:b/>
        </w:rPr>
        <w:t>A</w:t>
      </w:r>
      <w:r w:rsidR="007921D4">
        <w:rPr>
          <w:b/>
        </w:rPr>
        <w:t>CTION ITEMS FROM PREVIOUS MEETING</w:t>
      </w:r>
      <w:r>
        <w:rPr>
          <w:b/>
        </w:rPr>
        <w:t>:</w:t>
      </w:r>
      <w:r w:rsidR="00335F5C">
        <w:rPr>
          <w:b/>
        </w:rPr>
        <w:tab/>
      </w:r>
    </w:p>
    <w:p w14:paraId="7D85FD25" w14:textId="1B2C0D43" w:rsidR="00187AE1" w:rsidRPr="009F641B" w:rsidRDefault="00187AE1" w:rsidP="00841171">
      <w:pPr>
        <w:pStyle w:val="ListParagraph"/>
        <w:ind w:left="810"/>
        <w:rPr>
          <w:rFonts w:eastAsia="Times New Roman"/>
          <w:color w:val="FF0000"/>
          <w:sz w:val="24"/>
          <w:szCs w:val="24"/>
        </w:rPr>
      </w:pPr>
    </w:p>
    <w:p w14:paraId="0EEF8957" w14:textId="77777777" w:rsidR="00A04C4B" w:rsidRPr="008D2651" w:rsidRDefault="00A04C4B" w:rsidP="00F02E34">
      <w:pPr>
        <w:rPr>
          <w:b/>
          <w:color w:val="FF0000"/>
        </w:rPr>
      </w:pPr>
    </w:p>
    <w:p w14:paraId="16748ADA" w14:textId="77777777" w:rsidR="00F02E34" w:rsidRPr="005D2CC8" w:rsidRDefault="007921D4" w:rsidP="00F02E34">
      <w:pPr>
        <w:rPr>
          <w:b/>
        </w:rPr>
      </w:pPr>
      <w:r>
        <w:rPr>
          <w:b/>
        </w:rPr>
        <w:t>MEETING AGENDA ITEMS</w:t>
      </w:r>
      <w:r w:rsidR="00A04C4B">
        <w:rPr>
          <w:b/>
        </w:rPr>
        <w:t>:</w:t>
      </w:r>
    </w:p>
    <w:p w14:paraId="0FFF822C" w14:textId="77777777" w:rsidR="00C059E5" w:rsidRDefault="00C059E5" w:rsidP="00C059E5">
      <w:pPr>
        <w:pStyle w:val="ListParagraph"/>
        <w:rPr>
          <w:rFonts w:eastAsia="Times New Roman"/>
        </w:rPr>
      </w:pPr>
    </w:p>
    <w:p w14:paraId="58319592" w14:textId="7B9C2A7C" w:rsidR="00C059E5" w:rsidRDefault="00C059E5" w:rsidP="00C059E5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Compatible Team Updates</w:t>
      </w:r>
      <w:r w:rsidR="005A2638">
        <w:rPr>
          <w:rFonts w:eastAsia="Times New Roman"/>
        </w:rPr>
        <w:t xml:space="preserve"> (If participants are </w:t>
      </w:r>
      <w:proofErr w:type="gramStart"/>
      <w:r w:rsidR="005A2638">
        <w:rPr>
          <w:rFonts w:eastAsia="Times New Roman"/>
        </w:rPr>
        <w:t>present)</w:t>
      </w:r>
      <w:r w:rsidR="00DF1F50">
        <w:rPr>
          <w:rFonts w:eastAsia="Times New Roman"/>
        </w:rPr>
        <w:t>(</w:t>
      </w:r>
      <w:proofErr w:type="gramEnd"/>
      <w:r w:rsidR="00DF1F50">
        <w:rPr>
          <w:rFonts w:eastAsia="Times New Roman"/>
        </w:rPr>
        <w:t>no updates provided)</w:t>
      </w:r>
    </w:p>
    <w:p w14:paraId="4470AAA7" w14:textId="592A631F" w:rsidR="009006F7" w:rsidRDefault="009006F7" w:rsidP="00762A35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DSM Focus Team – </w:t>
      </w:r>
    </w:p>
    <w:p w14:paraId="099246A4" w14:textId="0C278FFC" w:rsidR="001D51D1" w:rsidRDefault="00A438DE" w:rsidP="00C80D00">
      <w:pPr>
        <w:pStyle w:val="ListParagraph"/>
        <w:rPr>
          <w:rFonts w:eastAsia="Times New Roman"/>
        </w:rPr>
      </w:pPr>
      <w:r>
        <w:rPr>
          <w:rFonts w:eastAsia="Times New Roman"/>
        </w:rPr>
        <w:t>Training FT –</w:t>
      </w:r>
    </w:p>
    <w:p w14:paraId="1F7C36BF" w14:textId="0C7A9DF4" w:rsidR="003B59C8" w:rsidRDefault="00762A35" w:rsidP="00747C44">
      <w:pPr>
        <w:pStyle w:val="ListParagraph"/>
        <w:rPr>
          <w:rFonts w:eastAsia="Times New Roman"/>
        </w:rPr>
      </w:pPr>
      <w:r>
        <w:rPr>
          <w:rFonts w:eastAsia="Times New Roman"/>
        </w:rPr>
        <w:t>Fed Lands Liaison –</w:t>
      </w:r>
      <w:r w:rsidR="00C01C8C">
        <w:rPr>
          <w:rFonts w:eastAsia="Times New Roman"/>
        </w:rPr>
        <w:t xml:space="preserve"> </w:t>
      </w:r>
    </w:p>
    <w:p w14:paraId="76A6FDE2" w14:textId="7E64CBA9" w:rsidR="00C80D00" w:rsidRDefault="00C80D00" w:rsidP="00762A35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Other – </w:t>
      </w:r>
    </w:p>
    <w:p w14:paraId="40DC301C" w14:textId="77777777" w:rsidR="00F91220" w:rsidRDefault="00F91220" w:rsidP="00F91220">
      <w:pPr>
        <w:pStyle w:val="ListParagraph"/>
        <w:rPr>
          <w:rFonts w:eastAsia="Times New Roman"/>
        </w:rPr>
      </w:pPr>
    </w:p>
    <w:p w14:paraId="70815C02" w14:textId="04DF241F" w:rsidR="00841171" w:rsidRDefault="00841171" w:rsidP="00D811D9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 w:rsidRPr="00841171">
        <w:rPr>
          <w:rFonts w:eastAsia="Times New Roman"/>
        </w:rPr>
        <w:t>MLRA</w:t>
      </w:r>
      <w:proofErr w:type="spellEnd"/>
      <w:r w:rsidRPr="00841171">
        <w:rPr>
          <w:rFonts w:eastAsia="Times New Roman"/>
        </w:rPr>
        <w:t xml:space="preserve"> 234 </w:t>
      </w:r>
      <w:r>
        <w:rPr>
          <w:rFonts w:eastAsia="Times New Roman"/>
        </w:rPr>
        <w:t>P</w:t>
      </w:r>
      <w:r w:rsidRPr="00841171">
        <w:rPr>
          <w:rFonts w:eastAsia="Times New Roman"/>
        </w:rPr>
        <w:t>roject S</w:t>
      </w:r>
      <w:r>
        <w:rPr>
          <w:rFonts w:eastAsia="Times New Roman"/>
        </w:rPr>
        <w:t>TATSGO2</w:t>
      </w:r>
      <w:r w:rsidRPr="00841171">
        <w:rPr>
          <w:rFonts w:eastAsia="Times New Roman"/>
        </w:rPr>
        <w:t xml:space="preserve"> to </w:t>
      </w:r>
      <w:proofErr w:type="spellStart"/>
      <w:r w:rsidRPr="00841171">
        <w:rPr>
          <w:rFonts w:eastAsia="Times New Roman"/>
        </w:rPr>
        <w:t>SSURGO</w:t>
      </w:r>
      <w:proofErr w:type="spellEnd"/>
      <w:r w:rsidRPr="00841171">
        <w:rPr>
          <w:rFonts w:eastAsia="Times New Roman"/>
        </w:rPr>
        <w:t xml:space="preserve"> </w:t>
      </w:r>
      <w:r>
        <w:rPr>
          <w:rFonts w:eastAsia="Times New Roman"/>
        </w:rPr>
        <w:t>– Denise Miller – GIS Spec. NRCS- AK</w:t>
      </w:r>
    </w:p>
    <w:p w14:paraId="7F7961A5" w14:textId="5D89516D" w:rsidR="00D74D98" w:rsidRDefault="00D74D98" w:rsidP="00D74D98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Presentation on </w:t>
      </w:r>
      <w:r w:rsidR="00B71A3B">
        <w:rPr>
          <w:rFonts w:eastAsia="Times New Roman"/>
        </w:rPr>
        <w:t xml:space="preserve">process being used for </w:t>
      </w:r>
      <w:proofErr w:type="spellStart"/>
      <w:r w:rsidR="00B71A3B">
        <w:rPr>
          <w:rFonts w:eastAsia="Times New Roman"/>
        </w:rPr>
        <w:t>MLRA</w:t>
      </w:r>
      <w:proofErr w:type="spellEnd"/>
      <w:r w:rsidR="00B71A3B">
        <w:rPr>
          <w:rFonts w:eastAsia="Times New Roman"/>
        </w:rPr>
        <w:t xml:space="preserve"> 234 in AK; Included demo.</w:t>
      </w:r>
    </w:p>
    <w:p w14:paraId="2154A7EC" w14:textId="76F6979B" w:rsidR="00DD36E7" w:rsidRPr="00DD36E7" w:rsidRDefault="00DD36E7" w:rsidP="00DD36E7">
      <w:pPr>
        <w:pStyle w:val="ListParagraph"/>
        <w:rPr>
          <w:rFonts w:eastAsia="Times New Roman"/>
        </w:rPr>
      </w:pPr>
      <w:r w:rsidRPr="00DD36E7">
        <w:rPr>
          <w:rFonts w:eastAsia="Times New Roman"/>
        </w:rPr>
        <w:t xml:space="preserve">Demonstration discussed the layers built for use in the </w:t>
      </w:r>
      <w:proofErr w:type="spellStart"/>
      <w:r w:rsidRPr="00DD36E7">
        <w:rPr>
          <w:rFonts w:eastAsia="Times New Roman"/>
        </w:rPr>
        <w:t>STATSGO</w:t>
      </w:r>
      <w:proofErr w:type="spellEnd"/>
      <w:r w:rsidRPr="00DD36E7">
        <w:rPr>
          <w:rFonts w:eastAsia="Times New Roman"/>
        </w:rPr>
        <w:t xml:space="preserve"> to </w:t>
      </w:r>
      <w:proofErr w:type="spellStart"/>
      <w:r w:rsidRPr="00DD36E7">
        <w:rPr>
          <w:rFonts w:eastAsia="Times New Roman"/>
        </w:rPr>
        <w:t>SSURGO</w:t>
      </w:r>
      <w:proofErr w:type="spellEnd"/>
      <w:r w:rsidRPr="00DD36E7">
        <w:rPr>
          <w:rFonts w:eastAsia="Times New Roman"/>
        </w:rPr>
        <w:t xml:space="preserve"> conversion.  Started project idea by listed the soil forming factors and finding existing geospatial datasets that would fit under each item. Some dataset already had </w:t>
      </w:r>
      <w:r>
        <w:rPr>
          <w:rFonts w:eastAsia="Times New Roman"/>
        </w:rPr>
        <w:t xml:space="preserve">been </w:t>
      </w:r>
      <w:r w:rsidRPr="00DD36E7">
        <w:rPr>
          <w:rFonts w:eastAsia="Times New Roman"/>
        </w:rPr>
        <w:t xml:space="preserve">loaded and available on our field office servers. Other datasets had to be built for the project area specifically. Elevation dataset – </w:t>
      </w:r>
      <w:proofErr w:type="spellStart"/>
      <w:r w:rsidRPr="00DD36E7">
        <w:rPr>
          <w:rFonts w:eastAsia="Times New Roman"/>
        </w:rPr>
        <w:t>IfSAR</w:t>
      </w:r>
      <w:proofErr w:type="spellEnd"/>
      <w:r w:rsidRPr="00DD36E7">
        <w:rPr>
          <w:rFonts w:eastAsia="Times New Roman"/>
        </w:rPr>
        <w:t xml:space="preserve"> complete coverage of project area (14 million acres +) - Converted the 5m </w:t>
      </w:r>
      <w:proofErr w:type="spellStart"/>
      <w:r w:rsidRPr="00DD36E7">
        <w:rPr>
          <w:rFonts w:eastAsia="Times New Roman"/>
        </w:rPr>
        <w:t>IfSAR</w:t>
      </w:r>
      <w:proofErr w:type="spellEnd"/>
      <w:r w:rsidRPr="00DD36E7">
        <w:rPr>
          <w:rFonts w:eastAsia="Times New Roman"/>
        </w:rPr>
        <w:t xml:space="preserve"> into a 30m resolution to </w:t>
      </w:r>
      <w:proofErr w:type="gramStart"/>
      <w:r w:rsidRPr="00DD36E7">
        <w:rPr>
          <w:rFonts w:eastAsia="Times New Roman"/>
        </w:rPr>
        <w:t>more closely match the project scale</w:t>
      </w:r>
      <w:proofErr w:type="gramEnd"/>
      <w:r w:rsidRPr="00DD36E7">
        <w:rPr>
          <w:rFonts w:eastAsia="Times New Roman"/>
        </w:rPr>
        <w:t>.  Demonstration included showcasing and discussing:</w:t>
      </w:r>
    </w:p>
    <w:p w14:paraId="47BACE1E" w14:textId="1B787393" w:rsidR="00DD36E7" w:rsidRPr="00DD36E7" w:rsidRDefault="00DD36E7" w:rsidP="00DD36E7">
      <w:pPr>
        <w:pStyle w:val="ListParagraph"/>
        <w:rPr>
          <w:rFonts w:eastAsia="Times New Roman"/>
        </w:rPr>
      </w:pPr>
      <w:r w:rsidRPr="00DD36E7">
        <w:rPr>
          <w:rFonts w:eastAsia="Times New Roman"/>
        </w:rPr>
        <w:t xml:space="preserve">                1 – Elevation dataset derivatives: DTM</w:t>
      </w:r>
      <w:r>
        <w:rPr>
          <w:rFonts w:eastAsia="Times New Roman"/>
        </w:rPr>
        <w:t xml:space="preserve"> </w:t>
      </w:r>
      <w:r w:rsidRPr="00DD36E7">
        <w:rPr>
          <w:rFonts w:eastAsia="Times New Roman"/>
        </w:rPr>
        <w:t xml:space="preserve">(bare earth); DSM, </w:t>
      </w:r>
      <w:proofErr w:type="spellStart"/>
      <w:r w:rsidRPr="00DD36E7">
        <w:rPr>
          <w:rFonts w:eastAsia="Times New Roman"/>
        </w:rPr>
        <w:t>hillshade</w:t>
      </w:r>
      <w:proofErr w:type="spellEnd"/>
      <w:r w:rsidRPr="00DD36E7">
        <w:rPr>
          <w:rFonts w:eastAsia="Times New Roman"/>
        </w:rPr>
        <w:t xml:space="preserve">, aspect, slope percent, slope curvature (main grouping and split out into the 9 slope shapes using slope profile and planar results).  Other elevation discussion was on the canopy height (DSM-DTM to get the vegetation height – this needed the 5m resolution to get the accurate data). </w:t>
      </w:r>
    </w:p>
    <w:p w14:paraId="68FD5E20" w14:textId="356DADA9" w:rsidR="00841171" w:rsidRDefault="00DD36E7" w:rsidP="00DD36E7">
      <w:pPr>
        <w:pStyle w:val="ListParagraph"/>
        <w:rPr>
          <w:rFonts w:eastAsia="Times New Roman"/>
        </w:rPr>
      </w:pPr>
      <w:r w:rsidRPr="00DD36E7">
        <w:rPr>
          <w:rFonts w:eastAsia="Times New Roman"/>
        </w:rPr>
        <w:t xml:space="preserve">                2 – Other datasets included for the project area: </w:t>
      </w:r>
      <w:proofErr w:type="spellStart"/>
      <w:r w:rsidRPr="00DD36E7">
        <w:rPr>
          <w:rFonts w:eastAsia="Times New Roman"/>
        </w:rPr>
        <w:t>Landfire</w:t>
      </w:r>
      <w:proofErr w:type="spellEnd"/>
      <w:r w:rsidRPr="00DD36E7">
        <w:rPr>
          <w:rFonts w:eastAsia="Times New Roman"/>
        </w:rPr>
        <w:t xml:space="preserve">, wetlands, </w:t>
      </w:r>
      <w:proofErr w:type="spellStart"/>
      <w:r w:rsidRPr="00DD36E7">
        <w:rPr>
          <w:rFonts w:eastAsia="Times New Roman"/>
        </w:rPr>
        <w:t>NLCD</w:t>
      </w:r>
      <w:proofErr w:type="spellEnd"/>
      <w:r w:rsidRPr="00DD36E7">
        <w:rPr>
          <w:rFonts w:eastAsia="Times New Roman"/>
        </w:rPr>
        <w:t xml:space="preserve">, geology, BLM Surface Management Ownership, </w:t>
      </w:r>
      <w:proofErr w:type="spellStart"/>
      <w:r w:rsidRPr="00DD36E7">
        <w:rPr>
          <w:rFonts w:eastAsia="Times New Roman"/>
        </w:rPr>
        <w:t>NHD</w:t>
      </w:r>
      <w:proofErr w:type="spellEnd"/>
      <w:r w:rsidRPr="00DD36E7">
        <w:rPr>
          <w:rFonts w:eastAsia="Times New Roman"/>
        </w:rPr>
        <w:t xml:space="preserve"> datasets, watershed boundary, contour and existing </w:t>
      </w:r>
      <w:proofErr w:type="spellStart"/>
      <w:r w:rsidRPr="00DD36E7">
        <w:rPr>
          <w:rFonts w:eastAsia="Times New Roman"/>
        </w:rPr>
        <w:t>STATSGO</w:t>
      </w:r>
      <w:proofErr w:type="spellEnd"/>
      <w:r w:rsidRPr="00DD36E7">
        <w:rPr>
          <w:rFonts w:eastAsia="Times New Roman"/>
        </w:rPr>
        <w:t xml:space="preserve"> datasets</w:t>
      </w:r>
      <w:r w:rsidR="00E10AA0">
        <w:rPr>
          <w:rFonts w:eastAsia="Times New Roman"/>
        </w:rPr>
        <w:t>.</w:t>
      </w:r>
    </w:p>
    <w:p w14:paraId="4BABF274" w14:textId="77777777" w:rsidR="00E10AA0" w:rsidRDefault="00E10AA0" w:rsidP="00DD36E7">
      <w:pPr>
        <w:pStyle w:val="ListParagraph"/>
        <w:rPr>
          <w:rFonts w:eastAsia="Times New Roman"/>
        </w:rPr>
      </w:pPr>
    </w:p>
    <w:p w14:paraId="6E3B2E09" w14:textId="109FBB8F" w:rsidR="00747C44" w:rsidRDefault="00841171" w:rsidP="00D811D9">
      <w:pPr>
        <w:pStyle w:val="ListParagraph"/>
        <w:numPr>
          <w:ilvl w:val="0"/>
          <w:numId w:val="15"/>
        </w:numPr>
        <w:rPr>
          <w:rFonts w:eastAsia="Times New Roman"/>
        </w:rPr>
      </w:pPr>
      <w:bookmarkStart w:id="3" w:name="_Hlk66369705"/>
      <w:r>
        <w:rPr>
          <w:rFonts w:eastAsia="Times New Roman"/>
        </w:rPr>
        <w:t>Soils2026 Workgroup</w:t>
      </w:r>
      <w:r w:rsidR="00A979EB">
        <w:rPr>
          <w:rFonts w:eastAsia="Times New Roman"/>
        </w:rPr>
        <w:t xml:space="preserve"> (</w:t>
      </w:r>
      <w:r w:rsidR="00A979EB" w:rsidRPr="00A979EB">
        <w:rPr>
          <w:rFonts w:eastAsia="Times New Roman"/>
        </w:rPr>
        <w:t>Federal Lands and Init</w:t>
      </w:r>
      <w:r w:rsidR="00294629">
        <w:rPr>
          <w:rFonts w:eastAsia="Times New Roman"/>
        </w:rPr>
        <w:t>i</w:t>
      </w:r>
      <w:r w:rsidR="00A979EB" w:rsidRPr="00A979EB">
        <w:rPr>
          <w:rFonts w:eastAsia="Times New Roman"/>
        </w:rPr>
        <w:t xml:space="preserve">al Mapping Focus Team </w:t>
      </w:r>
      <w:r w:rsidR="00DF1F50">
        <w:rPr>
          <w:rFonts w:eastAsia="Times New Roman"/>
        </w:rPr>
        <w:t>- Soils</w:t>
      </w:r>
      <w:r w:rsidR="00A979EB" w:rsidRPr="00A979EB">
        <w:rPr>
          <w:rFonts w:eastAsia="Times New Roman"/>
        </w:rPr>
        <w:t xml:space="preserve">2026 </w:t>
      </w:r>
      <w:r w:rsidR="00DF1F50">
        <w:rPr>
          <w:rFonts w:eastAsia="Times New Roman"/>
        </w:rPr>
        <w:t>Task Force</w:t>
      </w:r>
      <w:r w:rsidR="00A979EB">
        <w:rPr>
          <w:rFonts w:eastAsia="Times New Roman"/>
        </w:rPr>
        <w:t>)</w:t>
      </w:r>
    </w:p>
    <w:p w14:paraId="3A6B466A" w14:textId="2418C1EA" w:rsidR="00124023" w:rsidRDefault="00124023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>a.</w:t>
      </w:r>
      <w:r w:rsidR="00841171">
        <w:rPr>
          <w:rFonts w:eastAsia="Times New Roman"/>
        </w:rPr>
        <w:t xml:space="preserve"> </w:t>
      </w:r>
      <w:r>
        <w:rPr>
          <w:rFonts w:eastAsia="Times New Roman"/>
        </w:rPr>
        <w:t>Focus on collaborative efforts on initial project planning</w:t>
      </w:r>
    </w:p>
    <w:p w14:paraId="64D40380" w14:textId="60F76B7C" w:rsidR="00841171" w:rsidRDefault="00841171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lastRenderedPageBreak/>
        <w:t>b. Develop standards/templates</w:t>
      </w:r>
      <w:r w:rsidR="00A979EB">
        <w:rPr>
          <w:rFonts w:eastAsia="Times New Roman"/>
        </w:rPr>
        <w:t xml:space="preserve"> and utilize </w:t>
      </w:r>
      <w:proofErr w:type="spellStart"/>
      <w:r w:rsidR="00A979EB">
        <w:rPr>
          <w:rFonts w:eastAsia="Times New Roman"/>
        </w:rPr>
        <w:t>subteams</w:t>
      </w:r>
      <w:proofErr w:type="spellEnd"/>
      <w:r>
        <w:rPr>
          <w:rFonts w:eastAsia="Times New Roman"/>
        </w:rPr>
        <w:t xml:space="preserve"> </w:t>
      </w:r>
    </w:p>
    <w:p w14:paraId="7CB1EEE8" w14:textId="487F01FD" w:rsidR="00841171" w:rsidRDefault="00841171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>c. Utilize templates to develop project plans</w:t>
      </w:r>
    </w:p>
    <w:p w14:paraId="4B7C20E6" w14:textId="0CEDD58D" w:rsidR="00A979EB" w:rsidRDefault="00A979EB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ab/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>. 5-year plans are for Soils2026 completion</w:t>
      </w:r>
    </w:p>
    <w:p w14:paraId="1B262E5C" w14:textId="06A62BBA" w:rsidR="00A979EB" w:rsidRDefault="00A979EB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ab/>
        <w:t>ii. 10-year plans are for post-Soils2026</w:t>
      </w:r>
    </w:p>
    <w:p w14:paraId="1B4FC16A" w14:textId="6E15205F" w:rsidR="00841171" w:rsidRDefault="00841171" w:rsidP="00841171">
      <w:pPr>
        <w:rPr>
          <w:rFonts w:eastAsia="Times New Roman"/>
        </w:rPr>
      </w:pPr>
      <w:r>
        <w:rPr>
          <w:rFonts w:eastAsia="Times New Roman"/>
        </w:rPr>
        <w:tab/>
        <w:t>d. Heavy reliance on DSM methods</w:t>
      </w:r>
    </w:p>
    <w:p w14:paraId="252DD865" w14:textId="2FE83079" w:rsidR="00B528BA" w:rsidRDefault="00A979EB" w:rsidP="00A979EB">
      <w:pPr>
        <w:rPr>
          <w:rFonts w:eastAsia="Times New Roman"/>
        </w:rPr>
      </w:pPr>
      <w:r>
        <w:rPr>
          <w:rFonts w:eastAsia="Times New Roman"/>
        </w:rPr>
        <w:tab/>
      </w:r>
      <w:r w:rsidR="00B528BA">
        <w:rPr>
          <w:rFonts w:eastAsia="Times New Roman"/>
        </w:rPr>
        <w:t>e. Development of training (NRCS and partners)</w:t>
      </w:r>
    </w:p>
    <w:bookmarkEnd w:id="3"/>
    <w:p w14:paraId="214D3D25" w14:textId="614C6CAE" w:rsidR="00FC7D60" w:rsidRDefault="00FC7D60" w:rsidP="00B528BA">
      <w:pPr>
        <w:rPr>
          <w:rFonts w:eastAsia="Times New Roman"/>
        </w:rPr>
      </w:pPr>
    </w:p>
    <w:p w14:paraId="41356514" w14:textId="5AEB1C7D" w:rsidR="00D74D98" w:rsidRDefault="00D74D98" w:rsidP="00D74D98">
      <w:pPr>
        <w:ind w:left="720"/>
        <w:rPr>
          <w:rFonts w:eastAsia="Times New Roman"/>
          <w:b/>
          <w:bCs/>
          <w:i/>
          <w:iCs/>
        </w:rPr>
      </w:pPr>
      <w:r w:rsidRPr="00D74D98">
        <w:rPr>
          <w:rFonts w:eastAsia="Times New Roman"/>
          <w:b/>
          <w:bCs/>
          <w:i/>
          <w:iCs/>
        </w:rPr>
        <w:t xml:space="preserve">Have a lot of other non-visible </w:t>
      </w:r>
      <w:proofErr w:type="spellStart"/>
      <w:r w:rsidRPr="00D74D98">
        <w:rPr>
          <w:rFonts w:eastAsia="Times New Roman"/>
          <w:b/>
          <w:bCs/>
          <w:i/>
          <w:iCs/>
        </w:rPr>
        <w:t>NOTCOM</w:t>
      </w:r>
      <w:proofErr w:type="spellEnd"/>
      <w:r w:rsidRPr="00D74D98">
        <w:rPr>
          <w:rFonts w:eastAsia="Times New Roman"/>
          <w:b/>
          <w:bCs/>
          <w:i/>
          <w:iCs/>
        </w:rPr>
        <w:t xml:space="preserve"> data – how do we recognize and utilize these data? Data mining is done on the </w:t>
      </w:r>
      <w:proofErr w:type="spellStart"/>
      <w:r w:rsidRPr="00D74D98">
        <w:rPr>
          <w:rFonts w:eastAsia="Times New Roman"/>
          <w:b/>
          <w:bCs/>
          <w:i/>
          <w:iCs/>
        </w:rPr>
        <w:t>SSO</w:t>
      </w:r>
      <w:proofErr w:type="spellEnd"/>
      <w:r w:rsidRPr="00D74D98">
        <w:rPr>
          <w:rFonts w:eastAsia="Times New Roman"/>
          <w:b/>
          <w:bCs/>
          <w:i/>
          <w:iCs/>
        </w:rPr>
        <w:t xml:space="preserve"> level, but regional office level may be better approach and will allow </w:t>
      </w:r>
      <w:proofErr w:type="spellStart"/>
      <w:r w:rsidRPr="00D74D98">
        <w:rPr>
          <w:rFonts w:eastAsia="Times New Roman"/>
          <w:b/>
          <w:bCs/>
          <w:i/>
          <w:iCs/>
        </w:rPr>
        <w:t>SSO</w:t>
      </w:r>
      <w:proofErr w:type="spellEnd"/>
      <w:r w:rsidRPr="00D74D98">
        <w:rPr>
          <w:rFonts w:eastAsia="Times New Roman"/>
          <w:b/>
          <w:bCs/>
          <w:i/>
          <w:iCs/>
        </w:rPr>
        <w:t xml:space="preserve"> offices to focus on work/progress</w:t>
      </w:r>
    </w:p>
    <w:p w14:paraId="08B0C274" w14:textId="37DAED48" w:rsidR="00DF1F50" w:rsidRDefault="00DF1F50" w:rsidP="00D74D98">
      <w:pPr>
        <w:ind w:left="720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 xml:space="preserve">Soils2026 Working Committee Sub-Teams will be established to handle three areas: Policy, </w:t>
      </w:r>
      <w:proofErr w:type="gramStart"/>
      <w:r>
        <w:rPr>
          <w:rFonts w:eastAsia="Times New Roman"/>
          <w:b/>
          <w:bCs/>
          <w:i/>
          <w:iCs/>
        </w:rPr>
        <w:t>Products</w:t>
      </w:r>
      <w:proofErr w:type="gramEnd"/>
      <w:r>
        <w:rPr>
          <w:rFonts w:eastAsia="Times New Roman"/>
          <w:b/>
          <w:bCs/>
          <w:i/>
          <w:iCs/>
        </w:rPr>
        <w:t xml:space="preserve"> and Implementation</w:t>
      </w:r>
    </w:p>
    <w:p w14:paraId="64CDC456" w14:textId="0D18887D" w:rsidR="00DF1F50" w:rsidRPr="00D74D98" w:rsidRDefault="00DF1F50" w:rsidP="00D74D98">
      <w:pPr>
        <w:ind w:left="720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Partner participation will be considered when developing the sub-teams.</w:t>
      </w:r>
    </w:p>
    <w:p w14:paraId="4BF247EC" w14:textId="77777777" w:rsidR="00D74D98" w:rsidRPr="00B528BA" w:rsidRDefault="00D74D98" w:rsidP="00B528BA">
      <w:pPr>
        <w:rPr>
          <w:rFonts w:eastAsia="Times New Roman"/>
        </w:rPr>
      </w:pPr>
    </w:p>
    <w:p w14:paraId="55A20A83" w14:textId="5939B205" w:rsidR="00B528BA" w:rsidRDefault="00A979EB" w:rsidP="00B528BA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 xml:space="preserve">Regionalization of FLAG meetings? (if time allows) </w:t>
      </w:r>
      <w:r w:rsidR="00DF1F50">
        <w:rPr>
          <w:rFonts w:eastAsia="Times New Roman"/>
        </w:rPr>
        <w:t>(Not addressed during this TC…insufficient time)</w:t>
      </w:r>
    </w:p>
    <w:p w14:paraId="70B34BBA" w14:textId="77777777" w:rsidR="006328D7" w:rsidRDefault="006328D7" w:rsidP="004E200A">
      <w:pPr>
        <w:pStyle w:val="ListParagraph"/>
        <w:rPr>
          <w:rFonts w:eastAsia="Times New Roman"/>
        </w:rPr>
      </w:pPr>
    </w:p>
    <w:p w14:paraId="28DF4947" w14:textId="58F24795" w:rsidR="00404828" w:rsidRDefault="00404828" w:rsidP="00B67914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Other business</w:t>
      </w:r>
    </w:p>
    <w:p w14:paraId="2693C6A3" w14:textId="77777777" w:rsidR="000F1E92" w:rsidRDefault="000F1E92" w:rsidP="000F1E92">
      <w:pPr>
        <w:pStyle w:val="ListParagraph"/>
        <w:ind w:left="1440"/>
        <w:rPr>
          <w:rFonts w:eastAsia="Times New Roman"/>
        </w:rPr>
      </w:pPr>
    </w:p>
    <w:p w14:paraId="0FE332B4" w14:textId="77777777" w:rsidR="00CF4EA3" w:rsidRDefault="00CF4EA3" w:rsidP="00CF4EA3">
      <w:pPr>
        <w:pStyle w:val="ListParagraph"/>
        <w:spacing w:after="160" w:line="259" w:lineRule="auto"/>
        <w:ind w:left="1440"/>
        <w:contextualSpacing/>
      </w:pPr>
    </w:p>
    <w:p w14:paraId="1A1CDA2A" w14:textId="77777777" w:rsidR="00DA0C58" w:rsidRPr="00B22691" w:rsidRDefault="00DA0C58" w:rsidP="009C0BDC">
      <w:pPr>
        <w:rPr>
          <w:rFonts w:asciiTheme="minorHAnsi" w:hAnsiTheme="minorHAnsi"/>
          <w:sz w:val="24"/>
          <w:szCs w:val="24"/>
        </w:rPr>
      </w:pPr>
    </w:p>
    <w:p w14:paraId="5FEA4EA1" w14:textId="4BFED926" w:rsidR="00BE22E0" w:rsidRDefault="00BE22E0" w:rsidP="00BE22E0">
      <w:pPr>
        <w:rPr>
          <w:rFonts w:asciiTheme="minorHAnsi" w:hAnsiTheme="minorHAnsi"/>
          <w:b/>
          <w:sz w:val="24"/>
          <w:szCs w:val="24"/>
        </w:rPr>
      </w:pPr>
      <w:r w:rsidRPr="00B22691">
        <w:rPr>
          <w:rFonts w:asciiTheme="minorHAnsi" w:hAnsiTheme="minorHAnsi"/>
          <w:b/>
          <w:sz w:val="24"/>
          <w:szCs w:val="24"/>
        </w:rPr>
        <w:t>ACTION ITEMS</w:t>
      </w:r>
      <w:r w:rsidR="00A04C4B" w:rsidRPr="00B22691">
        <w:rPr>
          <w:rFonts w:asciiTheme="minorHAnsi" w:hAnsiTheme="minorHAnsi"/>
          <w:b/>
          <w:sz w:val="24"/>
          <w:szCs w:val="24"/>
        </w:rPr>
        <w:t xml:space="preserve"> </w:t>
      </w:r>
      <w:r w:rsidR="007921D4" w:rsidRPr="00B22691">
        <w:rPr>
          <w:rFonts w:asciiTheme="minorHAnsi" w:hAnsiTheme="minorHAnsi"/>
          <w:b/>
          <w:sz w:val="24"/>
          <w:szCs w:val="24"/>
        </w:rPr>
        <w:t>FROM THIS MEETING</w:t>
      </w:r>
    </w:p>
    <w:p w14:paraId="334E30AD" w14:textId="483D1474" w:rsidR="00610C0B" w:rsidRDefault="00610C0B" w:rsidP="00610C0B">
      <w:pPr>
        <w:rPr>
          <w:rFonts w:asciiTheme="minorHAnsi" w:hAnsiTheme="minorHAnsi"/>
          <w:color w:val="FF0000"/>
          <w:sz w:val="24"/>
          <w:szCs w:val="24"/>
        </w:rPr>
      </w:pPr>
    </w:p>
    <w:p w14:paraId="6A46909D" w14:textId="43F2C1B9" w:rsidR="00B528BA" w:rsidRDefault="006328D7" w:rsidP="00610C0B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>Solicit agenda items in two weeks.</w:t>
      </w:r>
    </w:p>
    <w:p w14:paraId="05BB8B89" w14:textId="77777777" w:rsidR="00B528BA" w:rsidRPr="00610C0B" w:rsidRDefault="00B528BA" w:rsidP="00610C0B">
      <w:pPr>
        <w:rPr>
          <w:rFonts w:asciiTheme="minorHAnsi" w:hAnsiTheme="minorHAnsi"/>
          <w:color w:val="FF0000"/>
          <w:sz w:val="24"/>
          <w:szCs w:val="24"/>
        </w:rPr>
      </w:pPr>
    </w:p>
    <w:p w14:paraId="1251687D" w14:textId="77777777" w:rsidR="00FD0544" w:rsidRPr="00B22691" w:rsidRDefault="00A04C4B" w:rsidP="009C0BDC">
      <w:pPr>
        <w:rPr>
          <w:rFonts w:asciiTheme="minorHAnsi" w:hAnsiTheme="minorHAnsi"/>
          <w:b/>
          <w:sz w:val="24"/>
          <w:szCs w:val="24"/>
        </w:rPr>
      </w:pPr>
      <w:r w:rsidRPr="00B22691">
        <w:rPr>
          <w:rFonts w:asciiTheme="minorHAnsi" w:hAnsiTheme="minorHAnsi"/>
          <w:b/>
          <w:sz w:val="24"/>
          <w:szCs w:val="24"/>
        </w:rPr>
        <w:t>NEXT MEETING DATE</w:t>
      </w:r>
    </w:p>
    <w:p w14:paraId="58224A97" w14:textId="77777777" w:rsidR="00CC10E3" w:rsidRDefault="00CC10E3" w:rsidP="00CC10E3">
      <w:pPr>
        <w:pStyle w:val="NoSpacing"/>
        <w:rPr>
          <w:rFonts w:asciiTheme="minorHAnsi" w:hAnsiTheme="minorHAnsi"/>
          <w:sz w:val="24"/>
          <w:szCs w:val="24"/>
        </w:rPr>
      </w:pPr>
    </w:p>
    <w:p w14:paraId="36947220" w14:textId="3CFC7852" w:rsidR="00CC10E3" w:rsidRPr="00B22691" w:rsidRDefault="00A979EB" w:rsidP="00CC10E3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highlight w:val="green"/>
        </w:rPr>
        <w:t xml:space="preserve">May </w:t>
      </w:r>
      <w:r w:rsidR="006C6B7E">
        <w:rPr>
          <w:rFonts w:asciiTheme="minorHAnsi" w:hAnsiTheme="minorHAnsi"/>
          <w:sz w:val="24"/>
          <w:szCs w:val="24"/>
          <w:highlight w:val="green"/>
        </w:rPr>
        <w:t>13 (20</w:t>
      </w:r>
      <w:r w:rsidR="006C6B7E" w:rsidRPr="006C6B7E">
        <w:rPr>
          <w:rFonts w:asciiTheme="minorHAnsi" w:hAnsiTheme="minorHAnsi"/>
          <w:sz w:val="24"/>
          <w:szCs w:val="24"/>
          <w:highlight w:val="green"/>
          <w:vertAlign w:val="superscript"/>
        </w:rPr>
        <w:t>th</w:t>
      </w:r>
      <w:r w:rsidR="006C6B7E">
        <w:rPr>
          <w:rFonts w:asciiTheme="minorHAnsi" w:hAnsiTheme="minorHAnsi"/>
          <w:sz w:val="24"/>
          <w:szCs w:val="24"/>
          <w:highlight w:val="green"/>
        </w:rPr>
        <w:t xml:space="preserve"> as backup)</w:t>
      </w:r>
      <w:r w:rsidR="00B85F11">
        <w:rPr>
          <w:rFonts w:asciiTheme="minorHAnsi" w:hAnsiTheme="minorHAnsi"/>
          <w:sz w:val="24"/>
          <w:szCs w:val="24"/>
          <w:highlight w:val="green"/>
        </w:rPr>
        <w:t>,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 xml:space="preserve"> 20</w:t>
      </w:r>
      <w:r w:rsidR="00827365">
        <w:rPr>
          <w:rFonts w:asciiTheme="minorHAnsi" w:hAnsiTheme="minorHAnsi"/>
          <w:sz w:val="24"/>
          <w:szCs w:val="24"/>
          <w:highlight w:val="green"/>
        </w:rPr>
        <w:t>2</w:t>
      </w:r>
      <w:r w:rsidR="00D62722">
        <w:rPr>
          <w:rFonts w:asciiTheme="minorHAnsi" w:hAnsiTheme="minorHAnsi"/>
          <w:sz w:val="24"/>
          <w:szCs w:val="24"/>
          <w:highlight w:val="green"/>
        </w:rPr>
        <w:t>1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 xml:space="preserve"> – 1:00 PM P</w:t>
      </w:r>
      <w:r w:rsidR="00B528BA">
        <w:rPr>
          <w:rFonts w:asciiTheme="minorHAnsi" w:hAnsiTheme="minorHAnsi"/>
          <w:sz w:val="24"/>
          <w:szCs w:val="24"/>
          <w:highlight w:val="green"/>
        </w:rPr>
        <w:t>D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>T/4:00 PM E</w:t>
      </w:r>
      <w:r w:rsidR="00827365">
        <w:rPr>
          <w:rFonts w:asciiTheme="minorHAnsi" w:hAnsiTheme="minorHAnsi"/>
          <w:sz w:val="24"/>
          <w:szCs w:val="24"/>
          <w:highlight w:val="green"/>
        </w:rPr>
        <w:t>D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>T</w:t>
      </w:r>
      <w:r w:rsidR="002852AD">
        <w:rPr>
          <w:rFonts w:asciiTheme="minorHAnsi" w:hAnsiTheme="minorHAnsi"/>
          <w:sz w:val="24"/>
          <w:szCs w:val="24"/>
        </w:rPr>
        <w:t xml:space="preserve"> </w:t>
      </w:r>
    </w:p>
    <w:p w14:paraId="77EB0558" w14:textId="5CB6E7E3" w:rsidR="00CC10E3" w:rsidRDefault="00CC10E3" w:rsidP="00CC10E3">
      <w:pPr>
        <w:rPr>
          <w:rFonts w:asciiTheme="minorHAnsi" w:hAnsiTheme="minorHAnsi"/>
          <w:b/>
          <w:sz w:val="24"/>
          <w:szCs w:val="24"/>
        </w:rPr>
      </w:pPr>
    </w:p>
    <w:p w14:paraId="6FEAE9F8" w14:textId="221ECEA0" w:rsidR="00251A8B" w:rsidRDefault="00251A8B" w:rsidP="00CC10E3">
      <w:pPr>
        <w:rPr>
          <w:rFonts w:asciiTheme="minorHAnsi" w:hAnsiTheme="minorHAnsi"/>
          <w:b/>
          <w:sz w:val="24"/>
          <w:szCs w:val="24"/>
        </w:rPr>
      </w:pPr>
    </w:p>
    <w:p w14:paraId="2B4B1441" w14:textId="77777777" w:rsidR="00110F71" w:rsidRPr="00110F71" w:rsidRDefault="00110F71" w:rsidP="00110F71">
      <w:pPr>
        <w:rPr>
          <w:rFonts w:eastAsia="Calibri" w:cs="Calibri"/>
        </w:rPr>
      </w:pPr>
      <w:r w:rsidRPr="00110F71">
        <w:rPr>
          <w:rFonts w:eastAsia="Calibri" w:cs="Calibri"/>
          <w:color w:val="5F5F5F"/>
        </w:rPr>
        <w:t>________________________________________________________________________________</w:t>
      </w:r>
      <w:r w:rsidRPr="00110F71">
        <w:rPr>
          <w:rFonts w:eastAsia="Calibri" w:cs="Calibri"/>
        </w:rPr>
        <w:t xml:space="preserve"> </w:t>
      </w:r>
    </w:p>
    <w:p w14:paraId="7A54D857" w14:textId="77777777" w:rsidR="00110F71" w:rsidRPr="00110F71" w:rsidRDefault="00110F71" w:rsidP="00110F71">
      <w:pPr>
        <w:rPr>
          <w:rFonts w:ascii="Segoe UI" w:eastAsia="Calibri" w:hAnsi="Segoe UI" w:cs="Segoe UI"/>
          <w:color w:val="252424"/>
        </w:rPr>
      </w:pPr>
      <w:r w:rsidRPr="00110F71">
        <w:rPr>
          <w:rFonts w:ascii="Segoe UI" w:eastAsia="Calibri" w:hAnsi="Segoe UI" w:cs="Segoe UI"/>
          <w:color w:val="252424"/>
          <w:sz w:val="36"/>
          <w:szCs w:val="36"/>
        </w:rPr>
        <w:t>Microsoft Teams meeting</w:t>
      </w:r>
      <w:r w:rsidRPr="00110F71">
        <w:rPr>
          <w:rFonts w:ascii="Segoe UI" w:eastAsia="Calibri" w:hAnsi="Segoe UI" w:cs="Segoe UI"/>
          <w:color w:val="252424"/>
        </w:rPr>
        <w:t xml:space="preserve"> </w:t>
      </w:r>
    </w:p>
    <w:p w14:paraId="2A7F5BDF" w14:textId="77777777" w:rsidR="00110F71" w:rsidRDefault="00110F71" w:rsidP="00110F71">
      <w:pPr>
        <w:rPr>
          <w:rFonts w:ascii="Segoe UI" w:eastAsia="Calibri" w:hAnsi="Segoe UI" w:cs="Segoe UI"/>
          <w:b/>
          <w:bCs/>
          <w:color w:val="252424"/>
          <w:sz w:val="21"/>
          <w:szCs w:val="21"/>
        </w:rPr>
      </w:pPr>
    </w:p>
    <w:p w14:paraId="23FC782E" w14:textId="787B3A7A" w:rsidR="00110F71" w:rsidRDefault="00110F71" w:rsidP="00110F71">
      <w:pPr>
        <w:rPr>
          <w:rFonts w:ascii="Segoe UI" w:eastAsia="Calibri" w:hAnsi="Segoe UI" w:cs="Segoe UI"/>
          <w:b/>
          <w:bCs/>
          <w:color w:val="252424"/>
        </w:rPr>
      </w:pPr>
      <w:r w:rsidRPr="00110F71">
        <w:rPr>
          <w:rFonts w:ascii="Segoe UI" w:eastAsia="Calibri" w:hAnsi="Segoe UI" w:cs="Segoe UI"/>
          <w:b/>
          <w:bCs/>
          <w:color w:val="252424"/>
          <w:sz w:val="21"/>
          <w:szCs w:val="21"/>
        </w:rPr>
        <w:t>Join on your computer or mobile app</w:t>
      </w:r>
      <w:r w:rsidRPr="00110F71">
        <w:rPr>
          <w:rFonts w:ascii="Segoe UI" w:eastAsia="Calibri" w:hAnsi="Segoe UI" w:cs="Segoe UI"/>
          <w:b/>
          <w:bCs/>
          <w:color w:val="252424"/>
        </w:rPr>
        <w:t xml:space="preserve"> </w:t>
      </w:r>
    </w:p>
    <w:p w14:paraId="42029782" w14:textId="77777777" w:rsidR="00110F71" w:rsidRPr="00110F71" w:rsidRDefault="00110F71" w:rsidP="00110F71">
      <w:pPr>
        <w:rPr>
          <w:rFonts w:ascii="Segoe UI" w:eastAsia="Calibri" w:hAnsi="Segoe UI" w:cs="Segoe UI"/>
          <w:b/>
          <w:bCs/>
          <w:color w:val="252424"/>
        </w:rPr>
      </w:pPr>
    </w:p>
    <w:p w14:paraId="279B549B" w14:textId="77777777" w:rsidR="00110F71" w:rsidRPr="00110F71" w:rsidRDefault="00CD798B" w:rsidP="00110F71">
      <w:pPr>
        <w:rPr>
          <w:rFonts w:ascii="Segoe UI" w:eastAsia="Calibri" w:hAnsi="Segoe UI" w:cs="Segoe UI"/>
          <w:color w:val="252424"/>
        </w:rPr>
      </w:pPr>
      <w:hyperlink r:id="rId12" w:tgtFrame="_blank" w:history="1">
        <w:r w:rsidR="00110F71" w:rsidRPr="00110F71">
          <w:rPr>
            <w:rFonts w:ascii="Segoe UI Semibold" w:eastAsia="Calibri" w:hAnsi="Segoe UI Semibold" w:cs="Segoe UI Semibold"/>
            <w:color w:val="6264A7"/>
            <w:sz w:val="21"/>
            <w:szCs w:val="21"/>
            <w:u w:val="single"/>
          </w:rPr>
          <w:t>Click here to join the meeting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</w:p>
    <w:p w14:paraId="2297DFFD" w14:textId="77777777" w:rsidR="00110F71" w:rsidRDefault="00110F71" w:rsidP="00110F71">
      <w:pPr>
        <w:rPr>
          <w:rFonts w:ascii="Segoe UI" w:eastAsia="Calibri" w:hAnsi="Segoe UI" w:cs="Segoe UI"/>
          <w:b/>
          <w:bCs/>
          <w:color w:val="252424"/>
          <w:sz w:val="21"/>
          <w:szCs w:val="21"/>
        </w:rPr>
      </w:pPr>
    </w:p>
    <w:p w14:paraId="0D097443" w14:textId="72F45619" w:rsidR="00110F71" w:rsidRPr="00110F71" w:rsidRDefault="00110F71" w:rsidP="00110F71">
      <w:pPr>
        <w:rPr>
          <w:rFonts w:ascii="Segoe UI" w:eastAsia="Calibri" w:hAnsi="Segoe UI" w:cs="Segoe UI"/>
          <w:color w:val="252424"/>
        </w:rPr>
      </w:pPr>
      <w:r w:rsidRPr="00110F71">
        <w:rPr>
          <w:rFonts w:ascii="Segoe UI" w:eastAsia="Calibri" w:hAnsi="Segoe UI" w:cs="Segoe UI"/>
          <w:b/>
          <w:bCs/>
          <w:color w:val="252424"/>
          <w:sz w:val="21"/>
          <w:szCs w:val="21"/>
        </w:rPr>
        <w:t>Or call in (audio only)</w:t>
      </w:r>
      <w:r w:rsidRPr="00110F71">
        <w:rPr>
          <w:rFonts w:ascii="Segoe UI" w:eastAsia="Calibri" w:hAnsi="Segoe UI" w:cs="Segoe UI"/>
          <w:color w:val="252424"/>
        </w:rPr>
        <w:t xml:space="preserve"> </w:t>
      </w:r>
    </w:p>
    <w:p w14:paraId="3EBDD96D" w14:textId="77777777" w:rsidR="00110F71" w:rsidRPr="00110F71" w:rsidRDefault="00CD798B" w:rsidP="00110F71">
      <w:pPr>
        <w:rPr>
          <w:rFonts w:ascii="Segoe UI" w:eastAsia="Calibri" w:hAnsi="Segoe UI" w:cs="Segoe UI"/>
          <w:color w:val="252424"/>
        </w:rPr>
      </w:pPr>
      <w:hyperlink r:id="rId13" w:anchor=" 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+1 636-352-</w:t>
        </w:r>
        <w:proofErr w:type="gramStart"/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2946,,</w:t>
        </w:r>
        <w:proofErr w:type="gramEnd"/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10840473#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  <w:r w:rsidR="00110F71" w:rsidRPr="00110F71">
        <w:rPr>
          <w:rFonts w:ascii="Segoe UI" w:eastAsia="Calibri" w:hAnsi="Segoe UI" w:cs="Segoe UI"/>
          <w:color w:val="252424"/>
          <w:sz w:val="21"/>
          <w:szCs w:val="21"/>
        </w:rPr>
        <w:t xml:space="preserve">  United States, St. Charles </w:t>
      </w:r>
    </w:p>
    <w:p w14:paraId="2E1494F1" w14:textId="77777777" w:rsidR="00110F71" w:rsidRDefault="00110F71" w:rsidP="00110F71">
      <w:pPr>
        <w:rPr>
          <w:rFonts w:ascii="Segoe UI" w:eastAsia="Calibri" w:hAnsi="Segoe UI" w:cs="Segoe UI"/>
          <w:color w:val="252424"/>
          <w:sz w:val="21"/>
          <w:szCs w:val="21"/>
        </w:rPr>
      </w:pPr>
    </w:p>
    <w:p w14:paraId="144AEF16" w14:textId="50B197FB" w:rsidR="00110F71" w:rsidRDefault="00110F71" w:rsidP="00110F71">
      <w:pPr>
        <w:rPr>
          <w:rFonts w:ascii="Segoe UI" w:eastAsia="Calibri" w:hAnsi="Segoe UI" w:cs="Segoe UI"/>
          <w:color w:val="252424"/>
          <w:sz w:val="24"/>
          <w:szCs w:val="24"/>
        </w:rPr>
      </w:pPr>
      <w:r w:rsidRPr="00110F71">
        <w:rPr>
          <w:rFonts w:ascii="Segoe UI" w:eastAsia="Calibri" w:hAnsi="Segoe UI" w:cs="Segoe UI"/>
          <w:color w:val="252424"/>
          <w:sz w:val="21"/>
          <w:szCs w:val="21"/>
        </w:rPr>
        <w:t xml:space="preserve">Phone Conference ID: </w:t>
      </w:r>
      <w:r w:rsidRPr="00110F71">
        <w:rPr>
          <w:rFonts w:ascii="Segoe UI" w:eastAsia="Calibri" w:hAnsi="Segoe UI" w:cs="Segoe UI"/>
          <w:color w:val="252424"/>
          <w:sz w:val="24"/>
          <w:szCs w:val="24"/>
        </w:rPr>
        <w:t xml:space="preserve">108 404 73# </w:t>
      </w:r>
    </w:p>
    <w:p w14:paraId="48205E76" w14:textId="77777777" w:rsidR="00110F71" w:rsidRPr="00110F71" w:rsidRDefault="00110F71" w:rsidP="00110F71">
      <w:pPr>
        <w:rPr>
          <w:rFonts w:ascii="Segoe UI" w:eastAsia="Calibri" w:hAnsi="Segoe UI" w:cs="Segoe UI"/>
          <w:color w:val="252424"/>
        </w:rPr>
      </w:pPr>
    </w:p>
    <w:p w14:paraId="19C2D338" w14:textId="77777777" w:rsidR="00110F71" w:rsidRPr="00110F71" w:rsidRDefault="00CD798B" w:rsidP="00110F71">
      <w:pPr>
        <w:rPr>
          <w:rFonts w:ascii="Segoe UI" w:eastAsia="Calibri" w:hAnsi="Segoe UI" w:cs="Segoe UI"/>
          <w:color w:val="252424"/>
        </w:rPr>
      </w:pPr>
      <w:hyperlink r:id="rId14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Find a local number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| </w:t>
      </w:r>
      <w:hyperlink r:id="rId15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Reset PIN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</w:p>
    <w:p w14:paraId="622DD5F8" w14:textId="77777777" w:rsidR="00110F71" w:rsidRPr="00110F71" w:rsidRDefault="00CD798B" w:rsidP="00110F71">
      <w:pPr>
        <w:rPr>
          <w:rFonts w:ascii="Segoe UI" w:eastAsia="Calibri" w:hAnsi="Segoe UI" w:cs="Segoe UI"/>
          <w:color w:val="252424"/>
        </w:rPr>
      </w:pPr>
      <w:hyperlink r:id="rId16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Learn More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| </w:t>
      </w:r>
      <w:hyperlink r:id="rId17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Meeting options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</w:p>
    <w:p w14:paraId="13768801" w14:textId="77777777" w:rsidR="00110F71" w:rsidRPr="00110F71" w:rsidRDefault="00110F71" w:rsidP="00110F71">
      <w:pPr>
        <w:rPr>
          <w:rFonts w:eastAsia="Calibri" w:cs="Calibri"/>
        </w:rPr>
      </w:pPr>
      <w:r w:rsidRPr="00110F71">
        <w:rPr>
          <w:rFonts w:eastAsia="Calibri" w:cs="Calibri"/>
          <w:color w:val="5F5F5F"/>
        </w:rPr>
        <w:t>________________________________________________________________________________</w:t>
      </w:r>
      <w:r w:rsidRPr="00110F71">
        <w:rPr>
          <w:rFonts w:eastAsia="Calibri" w:cs="Calibri"/>
        </w:rPr>
        <w:t xml:space="preserve"> </w:t>
      </w:r>
    </w:p>
    <w:p w14:paraId="50E5B6C2" w14:textId="77777777" w:rsidR="00251A8B" w:rsidRDefault="00251A8B" w:rsidP="00251A8B">
      <w:pPr>
        <w:autoSpaceDE w:val="0"/>
        <w:autoSpaceDN w:val="0"/>
        <w:rPr>
          <w:sz w:val="28"/>
          <w:szCs w:val="28"/>
          <w:lang w:val="en"/>
        </w:rPr>
      </w:pPr>
    </w:p>
    <w:p w14:paraId="17A104D9" w14:textId="76C5D493" w:rsidR="00251A8B" w:rsidRDefault="00251A8B" w:rsidP="00251A8B">
      <w:pPr>
        <w:autoSpaceDE w:val="0"/>
        <w:autoSpaceDN w:val="0"/>
        <w:rPr>
          <w:sz w:val="6"/>
          <w:szCs w:val="6"/>
          <w:lang w:val="en"/>
        </w:rPr>
      </w:pPr>
      <w:r>
        <w:rPr>
          <w:color w:val="FFFFFF"/>
          <w:sz w:val="2"/>
          <w:szCs w:val="2"/>
          <w:vertAlign w:val="subscript"/>
          <w:lang w:val="en"/>
        </w:rPr>
        <w:t>([1033])!]</w:t>
      </w:r>
    </w:p>
    <w:p w14:paraId="0E390B5D" w14:textId="77777777" w:rsidR="00AD7286" w:rsidRPr="00B22691" w:rsidRDefault="00AD7286" w:rsidP="009C0BDC">
      <w:pPr>
        <w:rPr>
          <w:rFonts w:asciiTheme="minorHAnsi" w:hAnsiTheme="minorHAnsi"/>
          <w:b/>
          <w:sz w:val="24"/>
          <w:szCs w:val="24"/>
        </w:rPr>
      </w:pPr>
    </w:p>
    <w:sectPr w:rsidR="00AD7286" w:rsidRPr="00B22691" w:rsidSect="00C407E1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5B255" w14:textId="77777777" w:rsidR="00CD798B" w:rsidRDefault="00CD798B" w:rsidP="00372557">
      <w:r>
        <w:separator/>
      </w:r>
    </w:p>
  </w:endnote>
  <w:endnote w:type="continuationSeparator" w:id="0">
    <w:p w14:paraId="3FE34A47" w14:textId="77777777" w:rsidR="00CD798B" w:rsidRDefault="00CD798B" w:rsidP="003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A228B" w14:textId="77777777" w:rsidR="00CD798B" w:rsidRDefault="00CD798B" w:rsidP="00372557">
      <w:r>
        <w:separator/>
      </w:r>
    </w:p>
  </w:footnote>
  <w:footnote w:type="continuationSeparator" w:id="0">
    <w:p w14:paraId="5AEDDC06" w14:textId="77777777" w:rsidR="00CD798B" w:rsidRDefault="00CD798B" w:rsidP="003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b/>
        <w:bCs/>
        <w:color w:val="4F81BD" w:themeColor="accent1"/>
        <w:sz w:val="26"/>
        <w:szCs w:val="26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75B525" w14:textId="0E9A6C21" w:rsidR="00AE655B" w:rsidRDefault="005D2CC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bCs/>
            <w:color w:val="4F81BD" w:themeColor="accent1"/>
            <w:sz w:val="26"/>
            <w:szCs w:val="26"/>
          </w:rPr>
          <w:t>Initial Mapping Focus Team</w:t>
        </w:r>
        <w:r w:rsidR="00AE655B">
          <w:rPr>
            <w:rFonts w:asciiTheme="majorHAnsi" w:eastAsiaTheme="majorEastAsia" w:hAnsiTheme="majorHAnsi" w:cstheme="majorBidi"/>
            <w:b/>
            <w:bCs/>
            <w:color w:val="4F81BD" w:themeColor="accent1"/>
            <w:sz w:val="26"/>
            <w:szCs w:val="26"/>
          </w:rPr>
          <w:t xml:space="preserve"> Meeting </w:t>
        </w:r>
        <w:r w:rsidR="00DF1F50">
          <w:rPr>
            <w:rFonts w:asciiTheme="majorHAnsi" w:eastAsiaTheme="majorEastAsia" w:hAnsiTheme="majorHAnsi" w:cstheme="majorBidi"/>
            <w:b/>
            <w:bCs/>
            <w:color w:val="4F81BD" w:themeColor="accent1"/>
            <w:sz w:val="26"/>
            <w:szCs w:val="26"/>
          </w:rPr>
          <w:t>Notes</w:t>
        </w:r>
      </w:p>
    </w:sdtContent>
  </w:sdt>
  <w:p w14:paraId="67B3156B" w14:textId="77777777" w:rsidR="00AE655B" w:rsidRDefault="00AE6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50E48"/>
    <w:multiLevelType w:val="hybridMultilevel"/>
    <w:tmpl w:val="FF84218E"/>
    <w:lvl w:ilvl="0" w:tplc="1786CD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FBD"/>
    <w:multiLevelType w:val="hybridMultilevel"/>
    <w:tmpl w:val="4F94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4FCC"/>
    <w:multiLevelType w:val="hybridMultilevel"/>
    <w:tmpl w:val="0EB0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242D"/>
    <w:multiLevelType w:val="hybridMultilevel"/>
    <w:tmpl w:val="14D21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4E4"/>
    <w:multiLevelType w:val="hybridMultilevel"/>
    <w:tmpl w:val="5A9ED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17215"/>
    <w:multiLevelType w:val="hybridMultilevel"/>
    <w:tmpl w:val="E0B067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FE6C19"/>
    <w:multiLevelType w:val="hybridMultilevel"/>
    <w:tmpl w:val="5EFE93D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A4D33B2"/>
    <w:multiLevelType w:val="hybridMultilevel"/>
    <w:tmpl w:val="E776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E3DD6"/>
    <w:multiLevelType w:val="hybridMultilevel"/>
    <w:tmpl w:val="14D21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D0DD6"/>
    <w:multiLevelType w:val="hybridMultilevel"/>
    <w:tmpl w:val="14D21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731"/>
    <w:multiLevelType w:val="hybridMultilevel"/>
    <w:tmpl w:val="2098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A31DA"/>
    <w:multiLevelType w:val="hybridMultilevel"/>
    <w:tmpl w:val="7C58A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84008"/>
    <w:multiLevelType w:val="hybridMultilevel"/>
    <w:tmpl w:val="45F6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55376"/>
    <w:multiLevelType w:val="hybridMultilevel"/>
    <w:tmpl w:val="373412D2"/>
    <w:lvl w:ilvl="0" w:tplc="0409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F645834"/>
    <w:multiLevelType w:val="hybridMultilevel"/>
    <w:tmpl w:val="FD90307E"/>
    <w:lvl w:ilvl="0" w:tplc="84C27DE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38E7DA1"/>
    <w:multiLevelType w:val="hybridMultilevel"/>
    <w:tmpl w:val="49A21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E6E09"/>
    <w:multiLevelType w:val="hybridMultilevel"/>
    <w:tmpl w:val="970E8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97DFA"/>
    <w:multiLevelType w:val="hybridMultilevel"/>
    <w:tmpl w:val="3B84B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E32E7"/>
    <w:multiLevelType w:val="hybridMultilevel"/>
    <w:tmpl w:val="2D6C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13C02"/>
    <w:multiLevelType w:val="hybridMultilevel"/>
    <w:tmpl w:val="D758E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E36D78"/>
    <w:multiLevelType w:val="hybridMultilevel"/>
    <w:tmpl w:val="52167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120E2"/>
    <w:multiLevelType w:val="hybridMultilevel"/>
    <w:tmpl w:val="CD7CB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805B9"/>
    <w:multiLevelType w:val="hybridMultilevel"/>
    <w:tmpl w:val="68B44138"/>
    <w:lvl w:ilvl="0" w:tplc="78EEA284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A779A"/>
    <w:multiLevelType w:val="hybridMultilevel"/>
    <w:tmpl w:val="07FEE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20A28"/>
    <w:multiLevelType w:val="hybridMultilevel"/>
    <w:tmpl w:val="9C6E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62C75"/>
    <w:multiLevelType w:val="hybridMultilevel"/>
    <w:tmpl w:val="8094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E7329"/>
    <w:multiLevelType w:val="hybridMultilevel"/>
    <w:tmpl w:val="06C86328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12"/>
  </w:num>
  <w:num w:numId="7">
    <w:abstractNumId w:val="2"/>
  </w:num>
  <w:num w:numId="8">
    <w:abstractNumId w:val="24"/>
  </w:num>
  <w:num w:numId="9">
    <w:abstractNumId w:val="19"/>
  </w:num>
  <w:num w:numId="10">
    <w:abstractNumId w:val="26"/>
  </w:num>
  <w:num w:numId="11">
    <w:abstractNumId w:val="14"/>
  </w:num>
  <w:num w:numId="12">
    <w:abstractNumId w:val="13"/>
  </w:num>
  <w:num w:numId="13">
    <w:abstractNumId w:val="1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15"/>
  </w:num>
  <w:num w:numId="18">
    <w:abstractNumId w:val="20"/>
  </w:num>
  <w:num w:numId="19">
    <w:abstractNumId w:val="25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6"/>
  </w:num>
  <w:num w:numId="24">
    <w:abstractNumId w:val="3"/>
  </w:num>
  <w:num w:numId="25">
    <w:abstractNumId w:val="8"/>
  </w:num>
  <w:num w:numId="26">
    <w:abstractNumId w:val="5"/>
  </w:num>
  <w:num w:numId="27">
    <w:abstractNumId w:val="21"/>
  </w:num>
  <w:num w:numId="28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14"/>
    <w:rsid w:val="0000453F"/>
    <w:rsid w:val="00010850"/>
    <w:rsid w:val="00012D86"/>
    <w:rsid w:val="000138AB"/>
    <w:rsid w:val="00015567"/>
    <w:rsid w:val="000264E7"/>
    <w:rsid w:val="00027104"/>
    <w:rsid w:val="00030543"/>
    <w:rsid w:val="00033DA0"/>
    <w:rsid w:val="0003480E"/>
    <w:rsid w:val="000367E2"/>
    <w:rsid w:val="00041352"/>
    <w:rsid w:val="00042D86"/>
    <w:rsid w:val="0004455B"/>
    <w:rsid w:val="00056EE4"/>
    <w:rsid w:val="00062222"/>
    <w:rsid w:val="00064962"/>
    <w:rsid w:val="00065A05"/>
    <w:rsid w:val="00066912"/>
    <w:rsid w:val="000676D2"/>
    <w:rsid w:val="00073C83"/>
    <w:rsid w:val="00073DC7"/>
    <w:rsid w:val="00082427"/>
    <w:rsid w:val="00087C77"/>
    <w:rsid w:val="00087D51"/>
    <w:rsid w:val="00090029"/>
    <w:rsid w:val="00092855"/>
    <w:rsid w:val="00093B60"/>
    <w:rsid w:val="000A0E45"/>
    <w:rsid w:val="000A2BC3"/>
    <w:rsid w:val="000A3799"/>
    <w:rsid w:val="000A5546"/>
    <w:rsid w:val="000B10DC"/>
    <w:rsid w:val="000B2ECC"/>
    <w:rsid w:val="000B3625"/>
    <w:rsid w:val="000B7E5C"/>
    <w:rsid w:val="000C0968"/>
    <w:rsid w:val="000C4722"/>
    <w:rsid w:val="000C542C"/>
    <w:rsid w:val="000C6CD0"/>
    <w:rsid w:val="000C7E90"/>
    <w:rsid w:val="000D0F6A"/>
    <w:rsid w:val="000D31C9"/>
    <w:rsid w:val="000D4FDA"/>
    <w:rsid w:val="000D5099"/>
    <w:rsid w:val="000E0DAE"/>
    <w:rsid w:val="000E15BF"/>
    <w:rsid w:val="000E4290"/>
    <w:rsid w:val="000E5502"/>
    <w:rsid w:val="000E6E72"/>
    <w:rsid w:val="000F1E92"/>
    <w:rsid w:val="000F350D"/>
    <w:rsid w:val="000F74C5"/>
    <w:rsid w:val="00101790"/>
    <w:rsid w:val="00102306"/>
    <w:rsid w:val="00102533"/>
    <w:rsid w:val="00103512"/>
    <w:rsid w:val="00103FE5"/>
    <w:rsid w:val="00104CD8"/>
    <w:rsid w:val="00105D0D"/>
    <w:rsid w:val="00106688"/>
    <w:rsid w:val="00110F71"/>
    <w:rsid w:val="00111B1D"/>
    <w:rsid w:val="00112111"/>
    <w:rsid w:val="001134A5"/>
    <w:rsid w:val="001143BA"/>
    <w:rsid w:val="00115A65"/>
    <w:rsid w:val="00124023"/>
    <w:rsid w:val="001242BD"/>
    <w:rsid w:val="001243B6"/>
    <w:rsid w:val="00126A70"/>
    <w:rsid w:val="001275FF"/>
    <w:rsid w:val="001302F6"/>
    <w:rsid w:val="00130972"/>
    <w:rsid w:val="00131F24"/>
    <w:rsid w:val="00134486"/>
    <w:rsid w:val="00137D96"/>
    <w:rsid w:val="00140197"/>
    <w:rsid w:val="001405EC"/>
    <w:rsid w:val="001457F6"/>
    <w:rsid w:val="00150E68"/>
    <w:rsid w:val="00152D19"/>
    <w:rsid w:val="00152E23"/>
    <w:rsid w:val="001536FE"/>
    <w:rsid w:val="00156104"/>
    <w:rsid w:val="001573FC"/>
    <w:rsid w:val="00157A93"/>
    <w:rsid w:val="001608D4"/>
    <w:rsid w:val="0016384A"/>
    <w:rsid w:val="001644F2"/>
    <w:rsid w:val="00167F01"/>
    <w:rsid w:val="00171F9B"/>
    <w:rsid w:val="00174117"/>
    <w:rsid w:val="0018039B"/>
    <w:rsid w:val="00183F3E"/>
    <w:rsid w:val="00187156"/>
    <w:rsid w:val="00187AE1"/>
    <w:rsid w:val="00190C7F"/>
    <w:rsid w:val="00192040"/>
    <w:rsid w:val="0019339D"/>
    <w:rsid w:val="00195E71"/>
    <w:rsid w:val="00195F0E"/>
    <w:rsid w:val="001A0B57"/>
    <w:rsid w:val="001A132A"/>
    <w:rsid w:val="001A1768"/>
    <w:rsid w:val="001A1917"/>
    <w:rsid w:val="001A6E35"/>
    <w:rsid w:val="001C404E"/>
    <w:rsid w:val="001C4C3D"/>
    <w:rsid w:val="001C67F6"/>
    <w:rsid w:val="001D0052"/>
    <w:rsid w:val="001D51D1"/>
    <w:rsid w:val="001D76D3"/>
    <w:rsid w:val="001E2B51"/>
    <w:rsid w:val="001E4870"/>
    <w:rsid w:val="001E62AE"/>
    <w:rsid w:val="001E77E1"/>
    <w:rsid w:val="001F1EA1"/>
    <w:rsid w:val="001F2998"/>
    <w:rsid w:val="001F6149"/>
    <w:rsid w:val="001F79B9"/>
    <w:rsid w:val="001F7B88"/>
    <w:rsid w:val="002012FF"/>
    <w:rsid w:val="0020136C"/>
    <w:rsid w:val="002023D1"/>
    <w:rsid w:val="00202813"/>
    <w:rsid w:val="00202F0E"/>
    <w:rsid w:val="00203760"/>
    <w:rsid w:val="00203957"/>
    <w:rsid w:val="00205211"/>
    <w:rsid w:val="0021193F"/>
    <w:rsid w:val="0021623E"/>
    <w:rsid w:val="00217F55"/>
    <w:rsid w:val="0022253A"/>
    <w:rsid w:val="00222543"/>
    <w:rsid w:val="00222D09"/>
    <w:rsid w:val="00223BC1"/>
    <w:rsid w:val="0023018E"/>
    <w:rsid w:val="00231547"/>
    <w:rsid w:val="00232327"/>
    <w:rsid w:val="0023313F"/>
    <w:rsid w:val="00237E13"/>
    <w:rsid w:val="00241397"/>
    <w:rsid w:val="00242F0F"/>
    <w:rsid w:val="00242F40"/>
    <w:rsid w:val="00244C72"/>
    <w:rsid w:val="0024572D"/>
    <w:rsid w:val="00251A8B"/>
    <w:rsid w:val="00251CEE"/>
    <w:rsid w:val="002536A9"/>
    <w:rsid w:val="00253D5D"/>
    <w:rsid w:val="0025500B"/>
    <w:rsid w:val="0025705A"/>
    <w:rsid w:val="002572ED"/>
    <w:rsid w:val="00260CC1"/>
    <w:rsid w:val="00262033"/>
    <w:rsid w:val="0026234E"/>
    <w:rsid w:val="00262F8B"/>
    <w:rsid w:val="00271E43"/>
    <w:rsid w:val="00272B34"/>
    <w:rsid w:val="00272DE3"/>
    <w:rsid w:val="0027505F"/>
    <w:rsid w:val="00276149"/>
    <w:rsid w:val="00280BE1"/>
    <w:rsid w:val="00284C11"/>
    <w:rsid w:val="002852AD"/>
    <w:rsid w:val="002901F1"/>
    <w:rsid w:val="002903A7"/>
    <w:rsid w:val="00292C2C"/>
    <w:rsid w:val="00294629"/>
    <w:rsid w:val="00296263"/>
    <w:rsid w:val="002A2911"/>
    <w:rsid w:val="002A3577"/>
    <w:rsid w:val="002A6097"/>
    <w:rsid w:val="002A6AA5"/>
    <w:rsid w:val="002B03C0"/>
    <w:rsid w:val="002B15D2"/>
    <w:rsid w:val="002B4074"/>
    <w:rsid w:val="002B4565"/>
    <w:rsid w:val="002B56FC"/>
    <w:rsid w:val="002C09C6"/>
    <w:rsid w:val="002C09E1"/>
    <w:rsid w:val="002C77CC"/>
    <w:rsid w:val="002D5A41"/>
    <w:rsid w:val="002D6DAE"/>
    <w:rsid w:val="002E0C52"/>
    <w:rsid w:val="002E1BBA"/>
    <w:rsid w:val="002E4B38"/>
    <w:rsid w:val="002E4CDB"/>
    <w:rsid w:val="002E573B"/>
    <w:rsid w:val="002E79C8"/>
    <w:rsid w:val="002F15C0"/>
    <w:rsid w:val="002F224F"/>
    <w:rsid w:val="002F25BF"/>
    <w:rsid w:val="002F58CF"/>
    <w:rsid w:val="002F60F8"/>
    <w:rsid w:val="002F7040"/>
    <w:rsid w:val="002F707A"/>
    <w:rsid w:val="00303243"/>
    <w:rsid w:val="003041BF"/>
    <w:rsid w:val="00305BB4"/>
    <w:rsid w:val="003061B6"/>
    <w:rsid w:val="0031100A"/>
    <w:rsid w:val="00316B16"/>
    <w:rsid w:val="00316E5D"/>
    <w:rsid w:val="00317C85"/>
    <w:rsid w:val="00320493"/>
    <w:rsid w:val="003229C7"/>
    <w:rsid w:val="00324846"/>
    <w:rsid w:val="00326B7C"/>
    <w:rsid w:val="003316E5"/>
    <w:rsid w:val="00335DB2"/>
    <w:rsid w:val="00335F5C"/>
    <w:rsid w:val="00336447"/>
    <w:rsid w:val="003368C2"/>
    <w:rsid w:val="00336B5D"/>
    <w:rsid w:val="0033772F"/>
    <w:rsid w:val="00345B4D"/>
    <w:rsid w:val="003471BC"/>
    <w:rsid w:val="00350E62"/>
    <w:rsid w:val="00350E67"/>
    <w:rsid w:val="00353638"/>
    <w:rsid w:val="00360965"/>
    <w:rsid w:val="00362097"/>
    <w:rsid w:val="00365BC6"/>
    <w:rsid w:val="00365D36"/>
    <w:rsid w:val="0036670E"/>
    <w:rsid w:val="003707E7"/>
    <w:rsid w:val="00371968"/>
    <w:rsid w:val="00372557"/>
    <w:rsid w:val="00374571"/>
    <w:rsid w:val="00382186"/>
    <w:rsid w:val="00383A8B"/>
    <w:rsid w:val="00384640"/>
    <w:rsid w:val="00384BFD"/>
    <w:rsid w:val="003878DE"/>
    <w:rsid w:val="00391F30"/>
    <w:rsid w:val="0039484B"/>
    <w:rsid w:val="0039499F"/>
    <w:rsid w:val="003958ED"/>
    <w:rsid w:val="00397242"/>
    <w:rsid w:val="003A0A57"/>
    <w:rsid w:val="003A0B93"/>
    <w:rsid w:val="003A25C8"/>
    <w:rsid w:val="003A420F"/>
    <w:rsid w:val="003B0541"/>
    <w:rsid w:val="003B1452"/>
    <w:rsid w:val="003B2225"/>
    <w:rsid w:val="003B33F3"/>
    <w:rsid w:val="003B364A"/>
    <w:rsid w:val="003B551E"/>
    <w:rsid w:val="003B59C8"/>
    <w:rsid w:val="003B6351"/>
    <w:rsid w:val="003C3737"/>
    <w:rsid w:val="003C5202"/>
    <w:rsid w:val="003C581B"/>
    <w:rsid w:val="003C5D85"/>
    <w:rsid w:val="003C7FCA"/>
    <w:rsid w:val="003D1128"/>
    <w:rsid w:val="003D11F5"/>
    <w:rsid w:val="003D6966"/>
    <w:rsid w:val="003D7969"/>
    <w:rsid w:val="003E190C"/>
    <w:rsid w:val="003E2CBC"/>
    <w:rsid w:val="003F05B0"/>
    <w:rsid w:val="003F198C"/>
    <w:rsid w:val="003F2C1A"/>
    <w:rsid w:val="003F3995"/>
    <w:rsid w:val="003F7AEF"/>
    <w:rsid w:val="0040280C"/>
    <w:rsid w:val="00404828"/>
    <w:rsid w:val="00404D07"/>
    <w:rsid w:val="004051C9"/>
    <w:rsid w:val="00405E74"/>
    <w:rsid w:val="004112AE"/>
    <w:rsid w:val="004120FF"/>
    <w:rsid w:val="00414F5E"/>
    <w:rsid w:val="004211D0"/>
    <w:rsid w:val="004262A2"/>
    <w:rsid w:val="004411F0"/>
    <w:rsid w:val="00447368"/>
    <w:rsid w:val="00452F67"/>
    <w:rsid w:val="004539FC"/>
    <w:rsid w:val="00455B63"/>
    <w:rsid w:val="0046103D"/>
    <w:rsid w:val="004631DB"/>
    <w:rsid w:val="004645E4"/>
    <w:rsid w:val="004654C0"/>
    <w:rsid w:val="00480E3D"/>
    <w:rsid w:val="0048239C"/>
    <w:rsid w:val="004840C6"/>
    <w:rsid w:val="00484213"/>
    <w:rsid w:val="00486EB5"/>
    <w:rsid w:val="00487A22"/>
    <w:rsid w:val="00487AFA"/>
    <w:rsid w:val="00494754"/>
    <w:rsid w:val="004A062D"/>
    <w:rsid w:val="004A161C"/>
    <w:rsid w:val="004A1F9E"/>
    <w:rsid w:val="004A21A9"/>
    <w:rsid w:val="004A3762"/>
    <w:rsid w:val="004A6201"/>
    <w:rsid w:val="004B24B7"/>
    <w:rsid w:val="004B2A92"/>
    <w:rsid w:val="004B2EE9"/>
    <w:rsid w:val="004C0126"/>
    <w:rsid w:val="004C06A2"/>
    <w:rsid w:val="004C1290"/>
    <w:rsid w:val="004D0B7B"/>
    <w:rsid w:val="004D0F59"/>
    <w:rsid w:val="004D2282"/>
    <w:rsid w:val="004E200A"/>
    <w:rsid w:val="004E3D18"/>
    <w:rsid w:val="004E565F"/>
    <w:rsid w:val="004E5F76"/>
    <w:rsid w:val="004E6D29"/>
    <w:rsid w:val="004F1182"/>
    <w:rsid w:val="004F31D1"/>
    <w:rsid w:val="004F43C0"/>
    <w:rsid w:val="004F4839"/>
    <w:rsid w:val="00500870"/>
    <w:rsid w:val="00510EB6"/>
    <w:rsid w:val="00512288"/>
    <w:rsid w:val="00512857"/>
    <w:rsid w:val="00516315"/>
    <w:rsid w:val="0052121B"/>
    <w:rsid w:val="00521DB3"/>
    <w:rsid w:val="00526073"/>
    <w:rsid w:val="00533AF6"/>
    <w:rsid w:val="005361BA"/>
    <w:rsid w:val="00541989"/>
    <w:rsid w:val="00541E58"/>
    <w:rsid w:val="00545B24"/>
    <w:rsid w:val="00555B91"/>
    <w:rsid w:val="0056165F"/>
    <w:rsid w:val="005678DE"/>
    <w:rsid w:val="0057018C"/>
    <w:rsid w:val="00581E68"/>
    <w:rsid w:val="00582321"/>
    <w:rsid w:val="00583177"/>
    <w:rsid w:val="0058397A"/>
    <w:rsid w:val="0058428C"/>
    <w:rsid w:val="00586208"/>
    <w:rsid w:val="00587A14"/>
    <w:rsid w:val="00587E3B"/>
    <w:rsid w:val="00595A4F"/>
    <w:rsid w:val="005A129E"/>
    <w:rsid w:val="005A2638"/>
    <w:rsid w:val="005A2E9D"/>
    <w:rsid w:val="005A5F76"/>
    <w:rsid w:val="005B3EF6"/>
    <w:rsid w:val="005C0B20"/>
    <w:rsid w:val="005C776D"/>
    <w:rsid w:val="005C7A68"/>
    <w:rsid w:val="005D2CC8"/>
    <w:rsid w:val="005D485C"/>
    <w:rsid w:val="005D49B6"/>
    <w:rsid w:val="005D5180"/>
    <w:rsid w:val="005D655D"/>
    <w:rsid w:val="005E0181"/>
    <w:rsid w:val="005E4D83"/>
    <w:rsid w:val="005E66CE"/>
    <w:rsid w:val="005F236B"/>
    <w:rsid w:val="005F3D2B"/>
    <w:rsid w:val="005F5443"/>
    <w:rsid w:val="00600235"/>
    <w:rsid w:val="0060286A"/>
    <w:rsid w:val="00610C0B"/>
    <w:rsid w:val="006112C5"/>
    <w:rsid w:val="0061176F"/>
    <w:rsid w:val="00614A68"/>
    <w:rsid w:val="006154D7"/>
    <w:rsid w:val="00620DCB"/>
    <w:rsid w:val="00623F42"/>
    <w:rsid w:val="00625C0E"/>
    <w:rsid w:val="006328D7"/>
    <w:rsid w:val="0063471C"/>
    <w:rsid w:val="00635E4B"/>
    <w:rsid w:val="00636083"/>
    <w:rsid w:val="00637E54"/>
    <w:rsid w:val="00642195"/>
    <w:rsid w:val="006448CA"/>
    <w:rsid w:val="00646E2F"/>
    <w:rsid w:val="00647FE6"/>
    <w:rsid w:val="00650E77"/>
    <w:rsid w:val="0065317A"/>
    <w:rsid w:val="006576A5"/>
    <w:rsid w:val="00666006"/>
    <w:rsid w:val="006701D9"/>
    <w:rsid w:val="00671B7A"/>
    <w:rsid w:val="00671EE5"/>
    <w:rsid w:val="00671FA1"/>
    <w:rsid w:val="0067356B"/>
    <w:rsid w:val="006753D3"/>
    <w:rsid w:val="00675ABD"/>
    <w:rsid w:val="00677E74"/>
    <w:rsid w:val="006833F6"/>
    <w:rsid w:val="0068614E"/>
    <w:rsid w:val="00687ACE"/>
    <w:rsid w:val="00687FC1"/>
    <w:rsid w:val="00693B36"/>
    <w:rsid w:val="00694678"/>
    <w:rsid w:val="0069615C"/>
    <w:rsid w:val="006A0446"/>
    <w:rsid w:val="006A501D"/>
    <w:rsid w:val="006A5CCE"/>
    <w:rsid w:val="006A68D6"/>
    <w:rsid w:val="006B1916"/>
    <w:rsid w:val="006B2C4F"/>
    <w:rsid w:val="006B2CB1"/>
    <w:rsid w:val="006B3B78"/>
    <w:rsid w:val="006B3BEA"/>
    <w:rsid w:val="006B6680"/>
    <w:rsid w:val="006B76AC"/>
    <w:rsid w:val="006B77A1"/>
    <w:rsid w:val="006C0714"/>
    <w:rsid w:val="006C3A03"/>
    <w:rsid w:val="006C4FC6"/>
    <w:rsid w:val="006C6B19"/>
    <w:rsid w:val="006C6B7E"/>
    <w:rsid w:val="006D0701"/>
    <w:rsid w:val="006D0E78"/>
    <w:rsid w:val="006D507F"/>
    <w:rsid w:val="006E1844"/>
    <w:rsid w:val="006E21A5"/>
    <w:rsid w:val="006E2349"/>
    <w:rsid w:val="006E28E0"/>
    <w:rsid w:val="006E458E"/>
    <w:rsid w:val="006E53D1"/>
    <w:rsid w:val="006E561D"/>
    <w:rsid w:val="006E6B55"/>
    <w:rsid w:val="006F1B14"/>
    <w:rsid w:val="006F41A5"/>
    <w:rsid w:val="00700910"/>
    <w:rsid w:val="00703AEB"/>
    <w:rsid w:val="00705269"/>
    <w:rsid w:val="007112B4"/>
    <w:rsid w:val="007120CF"/>
    <w:rsid w:val="00712584"/>
    <w:rsid w:val="00716AFF"/>
    <w:rsid w:val="00716EF5"/>
    <w:rsid w:val="007228C4"/>
    <w:rsid w:val="00725B3A"/>
    <w:rsid w:val="00731157"/>
    <w:rsid w:val="00734880"/>
    <w:rsid w:val="00735948"/>
    <w:rsid w:val="007437C5"/>
    <w:rsid w:val="007443F2"/>
    <w:rsid w:val="00747C44"/>
    <w:rsid w:val="0075040C"/>
    <w:rsid w:val="00753A48"/>
    <w:rsid w:val="00755FFF"/>
    <w:rsid w:val="007569C7"/>
    <w:rsid w:val="00757D25"/>
    <w:rsid w:val="00762A35"/>
    <w:rsid w:val="00763440"/>
    <w:rsid w:val="007660B2"/>
    <w:rsid w:val="00767AFC"/>
    <w:rsid w:val="00770F5E"/>
    <w:rsid w:val="0077408C"/>
    <w:rsid w:val="007770C3"/>
    <w:rsid w:val="00777600"/>
    <w:rsid w:val="007801B5"/>
    <w:rsid w:val="00781888"/>
    <w:rsid w:val="00782A1F"/>
    <w:rsid w:val="00785A7A"/>
    <w:rsid w:val="00787195"/>
    <w:rsid w:val="00790801"/>
    <w:rsid w:val="00791352"/>
    <w:rsid w:val="007921D4"/>
    <w:rsid w:val="00795606"/>
    <w:rsid w:val="00795CDD"/>
    <w:rsid w:val="007A1CF3"/>
    <w:rsid w:val="007A2C0C"/>
    <w:rsid w:val="007A4AFB"/>
    <w:rsid w:val="007A76F5"/>
    <w:rsid w:val="007A7B00"/>
    <w:rsid w:val="007A7D69"/>
    <w:rsid w:val="007B2276"/>
    <w:rsid w:val="007B54F6"/>
    <w:rsid w:val="007B5C39"/>
    <w:rsid w:val="007B5D1E"/>
    <w:rsid w:val="007B6CA6"/>
    <w:rsid w:val="007B74FA"/>
    <w:rsid w:val="007C36C5"/>
    <w:rsid w:val="007C4CCF"/>
    <w:rsid w:val="007C595C"/>
    <w:rsid w:val="007D5870"/>
    <w:rsid w:val="007E2A59"/>
    <w:rsid w:val="007E4698"/>
    <w:rsid w:val="007E4B66"/>
    <w:rsid w:val="007E6CB1"/>
    <w:rsid w:val="007E7E32"/>
    <w:rsid w:val="007F1F52"/>
    <w:rsid w:val="007F3A48"/>
    <w:rsid w:val="007F705C"/>
    <w:rsid w:val="007F78BF"/>
    <w:rsid w:val="007F7D1F"/>
    <w:rsid w:val="008005AC"/>
    <w:rsid w:val="0080652B"/>
    <w:rsid w:val="00806892"/>
    <w:rsid w:val="008072D1"/>
    <w:rsid w:val="00812AA3"/>
    <w:rsid w:val="0081370C"/>
    <w:rsid w:val="00823CF3"/>
    <w:rsid w:val="0082535E"/>
    <w:rsid w:val="00826F90"/>
    <w:rsid w:val="00827365"/>
    <w:rsid w:val="008313D3"/>
    <w:rsid w:val="00832BAC"/>
    <w:rsid w:val="0083450C"/>
    <w:rsid w:val="0083681D"/>
    <w:rsid w:val="00841171"/>
    <w:rsid w:val="00851D24"/>
    <w:rsid w:val="00852B7D"/>
    <w:rsid w:val="00853CEB"/>
    <w:rsid w:val="00854547"/>
    <w:rsid w:val="00855346"/>
    <w:rsid w:val="00855CC4"/>
    <w:rsid w:val="00856B5C"/>
    <w:rsid w:val="00860225"/>
    <w:rsid w:val="00860D12"/>
    <w:rsid w:val="008618A0"/>
    <w:rsid w:val="00863C4E"/>
    <w:rsid w:val="00863FC9"/>
    <w:rsid w:val="008642FC"/>
    <w:rsid w:val="008658C5"/>
    <w:rsid w:val="00865B50"/>
    <w:rsid w:val="00865E27"/>
    <w:rsid w:val="00867E09"/>
    <w:rsid w:val="0087391C"/>
    <w:rsid w:val="00876A75"/>
    <w:rsid w:val="0087703B"/>
    <w:rsid w:val="00880DDC"/>
    <w:rsid w:val="00880F6A"/>
    <w:rsid w:val="0088138F"/>
    <w:rsid w:val="00883534"/>
    <w:rsid w:val="00890128"/>
    <w:rsid w:val="008953E1"/>
    <w:rsid w:val="0089586E"/>
    <w:rsid w:val="00896C9B"/>
    <w:rsid w:val="008B1E7C"/>
    <w:rsid w:val="008B23A9"/>
    <w:rsid w:val="008B27B7"/>
    <w:rsid w:val="008B361E"/>
    <w:rsid w:val="008B46F5"/>
    <w:rsid w:val="008B47CB"/>
    <w:rsid w:val="008C3E1C"/>
    <w:rsid w:val="008C4EFD"/>
    <w:rsid w:val="008C55E3"/>
    <w:rsid w:val="008D1E8E"/>
    <w:rsid w:val="008D2651"/>
    <w:rsid w:val="008D7000"/>
    <w:rsid w:val="008E33CF"/>
    <w:rsid w:val="008E6143"/>
    <w:rsid w:val="008E6483"/>
    <w:rsid w:val="008F16FF"/>
    <w:rsid w:val="008F5131"/>
    <w:rsid w:val="008F67D7"/>
    <w:rsid w:val="008F6992"/>
    <w:rsid w:val="008F6F06"/>
    <w:rsid w:val="008F71EE"/>
    <w:rsid w:val="009006F7"/>
    <w:rsid w:val="009030D5"/>
    <w:rsid w:val="009030DA"/>
    <w:rsid w:val="009034B5"/>
    <w:rsid w:val="00904AFD"/>
    <w:rsid w:val="009069FA"/>
    <w:rsid w:val="009111F1"/>
    <w:rsid w:val="00913450"/>
    <w:rsid w:val="009157B9"/>
    <w:rsid w:val="00915E73"/>
    <w:rsid w:val="009179C1"/>
    <w:rsid w:val="00920960"/>
    <w:rsid w:val="00921F27"/>
    <w:rsid w:val="00925547"/>
    <w:rsid w:val="0093299C"/>
    <w:rsid w:val="00933813"/>
    <w:rsid w:val="0093724C"/>
    <w:rsid w:val="00940D7F"/>
    <w:rsid w:val="00944AB5"/>
    <w:rsid w:val="0094584B"/>
    <w:rsid w:val="00947196"/>
    <w:rsid w:val="009474C3"/>
    <w:rsid w:val="00951881"/>
    <w:rsid w:val="009525AB"/>
    <w:rsid w:val="00952CC7"/>
    <w:rsid w:val="009535D6"/>
    <w:rsid w:val="0095671F"/>
    <w:rsid w:val="009578F3"/>
    <w:rsid w:val="0096147D"/>
    <w:rsid w:val="009623F3"/>
    <w:rsid w:val="00962740"/>
    <w:rsid w:val="00965F3F"/>
    <w:rsid w:val="00976680"/>
    <w:rsid w:val="0097714B"/>
    <w:rsid w:val="00977451"/>
    <w:rsid w:val="00982166"/>
    <w:rsid w:val="009848D0"/>
    <w:rsid w:val="00987D82"/>
    <w:rsid w:val="00994827"/>
    <w:rsid w:val="009A282F"/>
    <w:rsid w:val="009A45AA"/>
    <w:rsid w:val="009A4928"/>
    <w:rsid w:val="009A4B5B"/>
    <w:rsid w:val="009A6CFD"/>
    <w:rsid w:val="009B1F65"/>
    <w:rsid w:val="009B2F5F"/>
    <w:rsid w:val="009B7D62"/>
    <w:rsid w:val="009C0BDC"/>
    <w:rsid w:val="009C10BF"/>
    <w:rsid w:val="009C56C2"/>
    <w:rsid w:val="009C5706"/>
    <w:rsid w:val="009C701E"/>
    <w:rsid w:val="009C7578"/>
    <w:rsid w:val="009D1C19"/>
    <w:rsid w:val="009D3558"/>
    <w:rsid w:val="009D6B98"/>
    <w:rsid w:val="009E0995"/>
    <w:rsid w:val="009E526C"/>
    <w:rsid w:val="009E6803"/>
    <w:rsid w:val="009E774A"/>
    <w:rsid w:val="009E7AE0"/>
    <w:rsid w:val="009F07A0"/>
    <w:rsid w:val="009F6359"/>
    <w:rsid w:val="00A00BAD"/>
    <w:rsid w:val="00A03347"/>
    <w:rsid w:val="00A033F3"/>
    <w:rsid w:val="00A0423A"/>
    <w:rsid w:val="00A04C28"/>
    <w:rsid w:val="00A04C4B"/>
    <w:rsid w:val="00A050A4"/>
    <w:rsid w:val="00A100DF"/>
    <w:rsid w:val="00A10C7F"/>
    <w:rsid w:val="00A119B6"/>
    <w:rsid w:val="00A136C8"/>
    <w:rsid w:val="00A171C8"/>
    <w:rsid w:val="00A21DE9"/>
    <w:rsid w:val="00A22997"/>
    <w:rsid w:val="00A24752"/>
    <w:rsid w:val="00A26F91"/>
    <w:rsid w:val="00A32C06"/>
    <w:rsid w:val="00A3399E"/>
    <w:rsid w:val="00A34037"/>
    <w:rsid w:val="00A34598"/>
    <w:rsid w:val="00A350C2"/>
    <w:rsid w:val="00A411C2"/>
    <w:rsid w:val="00A415DF"/>
    <w:rsid w:val="00A417CE"/>
    <w:rsid w:val="00A438DE"/>
    <w:rsid w:val="00A44D30"/>
    <w:rsid w:val="00A450F8"/>
    <w:rsid w:val="00A4682D"/>
    <w:rsid w:val="00A46DC6"/>
    <w:rsid w:val="00A50971"/>
    <w:rsid w:val="00A55599"/>
    <w:rsid w:val="00A57B81"/>
    <w:rsid w:val="00A64EC4"/>
    <w:rsid w:val="00A74B42"/>
    <w:rsid w:val="00A7527C"/>
    <w:rsid w:val="00A803F3"/>
    <w:rsid w:val="00A80FEB"/>
    <w:rsid w:val="00A81B73"/>
    <w:rsid w:val="00A827D4"/>
    <w:rsid w:val="00A833BB"/>
    <w:rsid w:val="00A851C9"/>
    <w:rsid w:val="00A93671"/>
    <w:rsid w:val="00A94C99"/>
    <w:rsid w:val="00A95F18"/>
    <w:rsid w:val="00A96BFA"/>
    <w:rsid w:val="00A979EB"/>
    <w:rsid w:val="00AA1338"/>
    <w:rsid w:val="00AA3F15"/>
    <w:rsid w:val="00AA477C"/>
    <w:rsid w:val="00AA4F0B"/>
    <w:rsid w:val="00AA6035"/>
    <w:rsid w:val="00AB2128"/>
    <w:rsid w:val="00AB352B"/>
    <w:rsid w:val="00AB5F4B"/>
    <w:rsid w:val="00AB6E69"/>
    <w:rsid w:val="00AC14FE"/>
    <w:rsid w:val="00AC3A9E"/>
    <w:rsid w:val="00AC47BF"/>
    <w:rsid w:val="00AC4E4E"/>
    <w:rsid w:val="00AC7A46"/>
    <w:rsid w:val="00AD0791"/>
    <w:rsid w:val="00AD18B6"/>
    <w:rsid w:val="00AD2CB9"/>
    <w:rsid w:val="00AD461D"/>
    <w:rsid w:val="00AD4EDA"/>
    <w:rsid w:val="00AD6C27"/>
    <w:rsid w:val="00AD6CDF"/>
    <w:rsid w:val="00AD7286"/>
    <w:rsid w:val="00AE2A51"/>
    <w:rsid w:val="00AE4A14"/>
    <w:rsid w:val="00AE5947"/>
    <w:rsid w:val="00AE5D56"/>
    <w:rsid w:val="00AE655B"/>
    <w:rsid w:val="00AF4850"/>
    <w:rsid w:val="00AF5500"/>
    <w:rsid w:val="00AF5C28"/>
    <w:rsid w:val="00AF676E"/>
    <w:rsid w:val="00AF7C80"/>
    <w:rsid w:val="00B01891"/>
    <w:rsid w:val="00B0240E"/>
    <w:rsid w:val="00B049F2"/>
    <w:rsid w:val="00B10643"/>
    <w:rsid w:val="00B146B9"/>
    <w:rsid w:val="00B14755"/>
    <w:rsid w:val="00B2253D"/>
    <w:rsid w:val="00B22691"/>
    <w:rsid w:val="00B23D35"/>
    <w:rsid w:val="00B25D70"/>
    <w:rsid w:val="00B31E3F"/>
    <w:rsid w:val="00B3337D"/>
    <w:rsid w:val="00B35B4B"/>
    <w:rsid w:val="00B375D4"/>
    <w:rsid w:val="00B414FF"/>
    <w:rsid w:val="00B416C0"/>
    <w:rsid w:val="00B421B3"/>
    <w:rsid w:val="00B444EC"/>
    <w:rsid w:val="00B455A8"/>
    <w:rsid w:val="00B45C82"/>
    <w:rsid w:val="00B47192"/>
    <w:rsid w:val="00B50D88"/>
    <w:rsid w:val="00B51526"/>
    <w:rsid w:val="00B51A27"/>
    <w:rsid w:val="00B528BA"/>
    <w:rsid w:val="00B5349A"/>
    <w:rsid w:val="00B55447"/>
    <w:rsid w:val="00B571A5"/>
    <w:rsid w:val="00B573C9"/>
    <w:rsid w:val="00B61125"/>
    <w:rsid w:val="00B62563"/>
    <w:rsid w:val="00B64783"/>
    <w:rsid w:val="00B67914"/>
    <w:rsid w:val="00B7018D"/>
    <w:rsid w:val="00B71A3B"/>
    <w:rsid w:val="00B725CF"/>
    <w:rsid w:val="00B76A3C"/>
    <w:rsid w:val="00B777B5"/>
    <w:rsid w:val="00B85B37"/>
    <w:rsid w:val="00B85F11"/>
    <w:rsid w:val="00B92E8F"/>
    <w:rsid w:val="00B9551F"/>
    <w:rsid w:val="00B95F37"/>
    <w:rsid w:val="00B97161"/>
    <w:rsid w:val="00BA0EEF"/>
    <w:rsid w:val="00BA16EC"/>
    <w:rsid w:val="00BA170B"/>
    <w:rsid w:val="00BA3124"/>
    <w:rsid w:val="00BA4556"/>
    <w:rsid w:val="00BA5743"/>
    <w:rsid w:val="00BA673D"/>
    <w:rsid w:val="00BB49F7"/>
    <w:rsid w:val="00BB4EDE"/>
    <w:rsid w:val="00BC4488"/>
    <w:rsid w:val="00BD5C60"/>
    <w:rsid w:val="00BD7F9E"/>
    <w:rsid w:val="00BE12DF"/>
    <w:rsid w:val="00BE1332"/>
    <w:rsid w:val="00BE22E0"/>
    <w:rsid w:val="00BE6316"/>
    <w:rsid w:val="00BE64AD"/>
    <w:rsid w:val="00BE7DF0"/>
    <w:rsid w:val="00BF10D1"/>
    <w:rsid w:val="00BF55BE"/>
    <w:rsid w:val="00BF713A"/>
    <w:rsid w:val="00C01476"/>
    <w:rsid w:val="00C01A04"/>
    <w:rsid w:val="00C01C8C"/>
    <w:rsid w:val="00C037D9"/>
    <w:rsid w:val="00C059E5"/>
    <w:rsid w:val="00C06DD0"/>
    <w:rsid w:val="00C1340A"/>
    <w:rsid w:val="00C147EB"/>
    <w:rsid w:val="00C14F1B"/>
    <w:rsid w:val="00C20910"/>
    <w:rsid w:val="00C214A8"/>
    <w:rsid w:val="00C23697"/>
    <w:rsid w:val="00C33A2B"/>
    <w:rsid w:val="00C341E1"/>
    <w:rsid w:val="00C407E1"/>
    <w:rsid w:val="00C43219"/>
    <w:rsid w:val="00C45662"/>
    <w:rsid w:val="00C4580D"/>
    <w:rsid w:val="00C45B4E"/>
    <w:rsid w:val="00C530AD"/>
    <w:rsid w:val="00C54882"/>
    <w:rsid w:val="00C55028"/>
    <w:rsid w:val="00C559A7"/>
    <w:rsid w:val="00C57CEA"/>
    <w:rsid w:val="00C600B4"/>
    <w:rsid w:val="00C714CF"/>
    <w:rsid w:val="00C762B3"/>
    <w:rsid w:val="00C77E33"/>
    <w:rsid w:val="00C803A2"/>
    <w:rsid w:val="00C80D00"/>
    <w:rsid w:val="00C81EAD"/>
    <w:rsid w:val="00C85463"/>
    <w:rsid w:val="00C86D01"/>
    <w:rsid w:val="00C9076E"/>
    <w:rsid w:val="00C95CF9"/>
    <w:rsid w:val="00C97EBE"/>
    <w:rsid w:val="00CA64B8"/>
    <w:rsid w:val="00CB016C"/>
    <w:rsid w:val="00CB1603"/>
    <w:rsid w:val="00CB24F0"/>
    <w:rsid w:val="00CB2CDE"/>
    <w:rsid w:val="00CB4F1C"/>
    <w:rsid w:val="00CB635E"/>
    <w:rsid w:val="00CB7311"/>
    <w:rsid w:val="00CC10E3"/>
    <w:rsid w:val="00CC1FE4"/>
    <w:rsid w:val="00CC2F01"/>
    <w:rsid w:val="00CC33F8"/>
    <w:rsid w:val="00CC4268"/>
    <w:rsid w:val="00CD452B"/>
    <w:rsid w:val="00CD69AB"/>
    <w:rsid w:val="00CD798B"/>
    <w:rsid w:val="00CD7F80"/>
    <w:rsid w:val="00CE241D"/>
    <w:rsid w:val="00CE2AD5"/>
    <w:rsid w:val="00CE2AE6"/>
    <w:rsid w:val="00CF07F2"/>
    <w:rsid w:val="00CF4286"/>
    <w:rsid w:val="00CF4EA3"/>
    <w:rsid w:val="00CF5B1F"/>
    <w:rsid w:val="00CF779B"/>
    <w:rsid w:val="00D0089F"/>
    <w:rsid w:val="00D02C13"/>
    <w:rsid w:val="00D07E81"/>
    <w:rsid w:val="00D12A24"/>
    <w:rsid w:val="00D132D9"/>
    <w:rsid w:val="00D14F53"/>
    <w:rsid w:val="00D2107F"/>
    <w:rsid w:val="00D25F42"/>
    <w:rsid w:val="00D30FE7"/>
    <w:rsid w:val="00D3188D"/>
    <w:rsid w:val="00D32018"/>
    <w:rsid w:val="00D40DF6"/>
    <w:rsid w:val="00D41DC3"/>
    <w:rsid w:val="00D42038"/>
    <w:rsid w:val="00D46BD2"/>
    <w:rsid w:val="00D46F16"/>
    <w:rsid w:val="00D50D80"/>
    <w:rsid w:val="00D55118"/>
    <w:rsid w:val="00D55CC1"/>
    <w:rsid w:val="00D57230"/>
    <w:rsid w:val="00D62492"/>
    <w:rsid w:val="00D62722"/>
    <w:rsid w:val="00D646F5"/>
    <w:rsid w:val="00D65E1A"/>
    <w:rsid w:val="00D70817"/>
    <w:rsid w:val="00D73C24"/>
    <w:rsid w:val="00D74D98"/>
    <w:rsid w:val="00D75D2C"/>
    <w:rsid w:val="00D76A9B"/>
    <w:rsid w:val="00D807C6"/>
    <w:rsid w:val="00D8200C"/>
    <w:rsid w:val="00D82D02"/>
    <w:rsid w:val="00D8479E"/>
    <w:rsid w:val="00D97A4C"/>
    <w:rsid w:val="00DA06A6"/>
    <w:rsid w:val="00DA097E"/>
    <w:rsid w:val="00DA0C58"/>
    <w:rsid w:val="00DA0D62"/>
    <w:rsid w:val="00DA298A"/>
    <w:rsid w:val="00DA66BD"/>
    <w:rsid w:val="00DB0F83"/>
    <w:rsid w:val="00DB150C"/>
    <w:rsid w:val="00DB1694"/>
    <w:rsid w:val="00DB57BB"/>
    <w:rsid w:val="00DC1E9F"/>
    <w:rsid w:val="00DC1F77"/>
    <w:rsid w:val="00DC269A"/>
    <w:rsid w:val="00DC59E1"/>
    <w:rsid w:val="00DD36E7"/>
    <w:rsid w:val="00DE1DE8"/>
    <w:rsid w:val="00DF1F50"/>
    <w:rsid w:val="00DF5B34"/>
    <w:rsid w:val="00DF5F92"/>
    <w:rsid w:val="00DF6F3C"/>
    <w:rsid w:val="00E0354A"/>
    <w:rsid w:val="00E03599"/>
    <w:rsid w:val="00E03679"/>
    <w:rsid w:val="00E03DC8"/>
    <w:rsid w:val="00E10AA0"/>
    <w:rsid w:val="00E15479"/>
    <w:rsid w:val="00E15C0F"/>
    <w:rsid w:val="00E1684C"/>
    <w:rsid w:val="00E24BBD"/>
    <w:rsid w:val="00E25102"/>
    <w:rsid w:val="00E30055"/>
    <w:rsid w:val="00E30B1B"/>
    <w:rsid w:val="00E34C75"/>
    <w:rsid w:val="00E46960"/>
    <w:rsid w:val="00E46CE5"/>
    <w:rsid w:val="00E47495"/>
    <w:rsid w:val="00E561F1"/>
    <w:rsid w:val="00E6060C"/>
    <w:rsid w:val="00E635D9"/>
    <w:rsid w:val="00E637E2"/>
    <w:rsid w:val="00E7193B"/>
    <w:rsid w:val="00E71E81"/>
    <w:rsid w:val="00E74D8A"/>
    <w:rsid w:val="00E77CCC"/>
    <w:rsid w:val="00E82B3B"/>
    <w:rsid w:val="00E85ACD"/>
    <w:rsid w:val="00E87A45"/>
    <w:rsid w:val="00E9272F"/>
    <w:rsid w:val="00E92F67"/>
    <w:rsid w:val="00E94440"/>
    <w:rsid w:val="00E974BD"/>
    <w:rsid w:val="00E975E8"/>
    <w:rsid w:val="00EA00EF"/>
    <w:rsid w:val="00EA2336"/>
    <w:rsid w:val="00EA2B64"/>
    <w:rsid w:val="00EA49AA"/>
    <w:rsid w:val="00EA4D0B"/>
    <w:rsid w:val="00EA6167"/>
    <w:rsid w:val="00EA74A9"/>
    <w:rsid w:val="00EB2064"/>
    <w:rsid w:val="00EB2B0C"/>
    <w:rsid w:val="00EB3D8C"/>
    <w:rsid w:val="00EC0347"/>
    <w:rsid w:val="00EC17C5"/>
    <w:rsid w:val="00EC3590"/>
    <w:rsid w:val="00EC6058"/>
    <w:rsid w:val="00EC74FF"/>
    <w:rsid w:val="00ED0333"/>
    <w:rsid w:val="00ED0694"/>
    <w:rsid w:val="00ED2744"/>
    <w:rsid w:val="00ED3EFA"/>
    <w:rsid w:val="00ED6353"/>
    <w:rsid w:val="00ED720F"/>
    <w:rsid w:val="00EE540F"/>
    <w:rsid w:val="00EE712D"/>
    <w:rsid w:val="00EF00B8"/>
    <w:rsid w:val="00EF19BC"/>
    <w:rsid w:val="00EF333F"/>
    <w:rsid w:val="00EF44D2"/>
    <w:rsid w:val="00EF524F"/>
    <w:rsid w:val="00F020E6"/>
    <w:rsid w:val="00F02E34"/>
    <w:rsid w:val="00F02E84"/>
    <w:rsid w:val="00F0301A"/>
    <w:rsid w:val="00F04723"/>
    <w:rsid w:val="00F058AB"/>
    <w:rsid w:val="00F05DFE"/>
    <w:rsid w:val="00F10392"/>
    <w:rsid w:val="00F1090C"/>
    <w:rsid w:val="00F11D3D"/>
    <w:rsid w:val="00F120FC"/>
    <w:rsid w:val="00F20464"/>
    <w:rsid w:val="00F22D58"/>
    <w:rsid w:val="00F237A0"/>
    <w:rsid w:val="00F25E0A"/>
    <w:rsid w:val="00F30DBC"/>
    <w:rsid w:val="00F32E85"/>
    <w:rsid w:val="00F3367C"/>
    <w:rsid w:val="00F40D4D"/>
    <w:rsid w:val="00F410DA"/>
    <w:rsid w:val="00F4231F"/>
    <w:rsid w:val="00F5352A"/>
    <w:rsid w:val="00F61B65"/>
    <w:rsid w:val="00F6203D"/>
    <w:rsid w:val="00F65318"/>
    <w:rsid w:val="00F709DE"/>
    <w:rsid w:val="00F74863"/>
    <w:rsid w:val="00F74AA9"/>
    <w:rsid w:val="00F758EA"/>
    <w:rsid w:val="00F77103"/>
    <w:rsid w:val="00F81BB4"/>
    <w:rsid w:val="00F83D66"/>
    <w:rsid w:val="00F84B89"/>
    <w:rsid w:val="00F91220"/>
    <w:rsid w:val="00F916CC"/>
    <w:rsid w:val="00F91D57"/>
    <w:rsid w:val="00F924BB"/>
    <w:rsid w:val="00F93100"/>
    <w:rsid w:val="00F972A1"/>
    <w:rsid w:val="00FA0734"/>
    <w:rsid w:val="00FA6A25"/>
    <w:rsid w:val="00FA7D77"/>
    <w:rsid w:val="00FB00A8"/>
    <w:rsid w:val="00FB5352"/>
    <w:rsid w:val="00FB5B3E"/>
    <w:rsid w:val="00FC032C"/>
    <w:rsid w:val="00FC1E30"/>
    <w:rsid w:val="00FC3178"/>
    <w:rsid w:val="00FC330D"/>
    <w:rsid w:val="00FC5DBF"/>
    <w:rsid w:val="00FC776D"/>
    <w:rsid w:val="00FC7D60"/>
    <w:rsid w:val="00FD02FC"/>
    <w:rsid w:val="00FD0544"/>
    <w:rsid w:val="00FD0AA0"/>
    <w:rsid w:val="00FD4FE7"/>
    <w:rsid w:val="00FD76EF"/>
    <w:rsid w:val="00FE0ACD"/>
    <w:rsid w:val="00FE2B9C"/>
    <w:rsid w:val="00FE3D3E"/>
    <w:rsid w:val="00FE62C8"/>
    <w:rsid w:val="00FE7A29"/>
    <w:rsid w:val="00FE7A97"/>
    <w:rsid w:val="00FF2EFF"/>
    <w:rsid w:val="00FF419B"/>
    <w:rsid w:val="00FF63DA"/>
    <w:rsid w:val="00FF651A"/>
    <w:rsid w:val="00FF754C"/>
    <w:rsid w:val="00FF75D3"/>
    <w:rsid w:val="00FF78CD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B25A"/>
  <w15:docId w15:val="{0A9B31A2-4DFC-4BF1-855C-E202A7A2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14"/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1F1EA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B7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9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4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4A1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14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"/>
    <w:basedOn w:val="Normal"/>
    <w:uiPriority w:val="34"/>
    <w:qFormat/>
    <w:rsid w:val="00AE4A14"/>
    <w:pPr>
      <w:ind w:left="720"/>
    </w:pPr>
  </w:style>
  <w:style w:type="character" w:customStyle="1" w:styleId="emailstyle20">
    <w:name w:val="emailstyle20"/>
    <w:basedOn w:val="DefaultParagraphFont"/>
    <w:semiHidden/>
    <w:rsid w:val="00AE4A14"/>
    <w:rPr>
      <w:rFonts w:ascii="Calibri" w:hAnsi="Calibri" w:hint="default"/>
      <w:color w:val="auto"/>
    </w:rPr>
  </w:style>
  <w:style w:type="character" w:customStyle="1" w:styleId="emailstyle21">
    <w:name w:val="emailstyle21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2">
    <w:name w:val="emailstyle22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apple-style-span">
    <w:name w:val="apple-style-span"/>
    <w:basedOn w:val="DefaultParagraphFont"/>
    <w:rsid w:val="00AE4A14"/>
  </w:style>
  <w:style w:type="character" w:customStyle="1" w:styleId="emailstyle24">
    <w:name w:val="emailstyle24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5">
    <w:name w:val="emailstyle25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6">
    <w:name w:val="emailstyle26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7">
    <w:name w:val="emailstyle27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8">
    <w:name w:val="emailstyle28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9">
    <w:name w:val="emailstyle29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0">
    <w:name w:val="emailstyle30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1">
    <w:name w:val="emailstyle31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2">
    <w:name w:val="emailstyle32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3">
    <w:name w:val="emailstyle33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4">
    <w:name w:val="emailstyle34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5">
    <w:name w:val="emailstyle35"/>
    <w:basedOn w:val="DefaultParagraphFont"/>
    <w:semiHidden/>
    <w:rsid w:val="00AE4A14"/>
    <w:rPr>
      <w:rFonts w:ascii="Calibri" w:hAnsi="Calibri" w:hint="default"/>
      <w:color w:val="1F497D"/>
    </w:rPr>
  </w:style>
  <w:style w:type="character" w:styleId="HTMLAcronym">
    <w:name w:val="HTML Acronym"/>
    <w:basedOn w:val="DefaultParagraphFont"/>
    <w:uiPriority w:val="99"/>
    <w:semiHidden/>
    <w:unhideWhenUsed/>
    <w:rsid w:val="00AE4A14"/>
  </w:style>
  <w:style w:type="character" w:customStyle="1" w:styleId="Heading1Char">
    <w:name w:val="Heading 1 Char"/>
    <w:basedOn w:val="DefaultParagraphFont"/>
    <w:link w:val="Heading1"/>
    <w:uiPriority w:val="9"/>
    <w:rsid w:val="001F1EA1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Normal"/>
    <w:rsid w:val="001F1EA1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209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E7A97"/>
    <w:pPr>
      <w:spacing w:before="100" w:beforeAutospacing="1" w:after="100" w:afterAutospacing="1" w:line="360" w:lineRule="atLeast"/>
    </w:pPr>
    <w:rPr>
      <w:rFonts w:ascii="Verdana" w:eastAsia="Times New Roman" w:hAnsi="Verdana"/>
      <w:color w:val="000000"/>
      <w:sz w:val="17"/>
      <w:szCs w:val="17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D0B7B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0B7B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D0B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725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55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25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557"/>
    <w:rPr>
      <w:rFonts w:ascii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361B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4A"/>
    <w:rPr>
      <w:rFonts w:ascii="Calibri" w:hAnsi="Calibri" w:cs="Times New Roman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BE6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2F15C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17411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67F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7F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3D7969"/>
    <w:rPr>
      <w:rFonts w:ascii="Calibri" w:hAnsi="Calibri" w:cs="Times New Roman"/>
    </w:rPr>
  </w:style>
  <w:style w:type="paragraph" w:styleId="NoSpacing">
    <w:name w:val="No Spacing"/>
    <w:uiPriority w:val="1"/>
    <w:qFormat/>
    <w:rsid w:val="0049475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68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+16363522946,,1084047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ODQ1ODBlZTEtODc1ZC00YmZkLWE3MDItMjZlYjA4OWY1Nzg3%40thread.v2/0?context=%7b%22Tid%22%3a%22ed5b36e7-01ee-4ebc-867e-e03cfa0d4697%22%2c%22Oid%22%3a%22c9315b22-51cf-49f5-910c-06ebff205155%22%7d" TargetMode="External"/><Relationship Id="rId17" Type="http://schemas.openxmlformats.org/officeDocument/2006/relationships/hyperlink" Target="https://teams.microsoft.com/meetingOptions/?organizerId=c9315b22-51cf-49f5-910c-06ebff205155&amp;tenantId=ed5b36e7-01ee-4ebc-867e-e03cfa0d4697&amp;threadId=19_meeting_ODQ1ODBlZTEtODc1ZC00YmZkLWE3MDItMjZlYjA4OWY1Nzg3@thread.v2&amp;messageId=0&amp;language=en-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ka.ms/JoinTeamsMeet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mysettings.lync.com/pstnconferenci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alin.teams.microsoft.com/51464f95-f774-44ee-8bbc-6dd420ce7951?id=10840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D590FFD68704FB02E186E9449D4FE" ma:contentTypeVersion="1" ma:contentTypeDescription="Create a new document." ma:contentTypeScope="" ma:versionID="73446d15a2bf252ed5e449e830aa57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e46dbe21a6298adedc9d0696d46886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35902-833B-4920-B0E6-5E20AE535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0D3B9-1AD8-490F-8D84-BEF8CC29A6E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9854AE1-7E49-47D4-BD04-B1CE5AD205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109743-6AD3-46C5-B95D-4E8D73C8C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Mapping Focus Team Meeting Notes</vt:lpstr>
    </vt:vector>
  </TitlesOfParts>
  <Company>USDA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Mapping Focus Team Meeting Notes</dc:title>
  <dc:creator>Finnell, Paul - NRCS, Lincoln, NE</dc:creator>
  <cp:lastModifiedBy>Kingsbury, David - NRCS, Morgantown, WV</cp:lastModifiedBy>
  <cp:revision>2</cp:revision>
  <cp:lastPrinted>2021-03-11T14:31:00Z</cp:lastPrinted>
  <dcterms:created xsi:type="dcterms:W3CDTF">2021-06-04T20:02:00Z</dcterms:created>
  <dcterms:modified xsi:type="dcterms:W3CDTF">2021-06-04T20:02:00Z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0x010100BFAD590FFD68704FB02E186E9449D4FE</vt:lpwstr>
  </property>
  <property fmtid="{D5CDD505-2E9C-101B-9397-08002B2CF9AE}" pid="3" name="Order">
    <vt:r8>10500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https://ems-team.usda.gov/sites/NRCS_SSRA/nssc/datajoinr/Working Documents/SDJR Monthly Minutes_12_4.docx</vt:lpwstr>
  </property>
</Properties>
</file>